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852DA" w14:textId="2AD8585E" w:rsidR="00C45CE9" w:rsidRDefault="00C45CE9">
      <w:r>
        <w:t xml:space="preserve">Damit die MQTT-Nachrichten ankommen, muss ein MQTT Broker auf dem Spiegel laufen! (IP </w:t>
      </w:r>
      <w:r w:rsidRPr="00C45CE9">
        <w:t>192.168.178.102</w:t>
      </w:r>
      <w:r>
        <w:t xml:space="preserve"> Port 1883)</w:t>
      </w:r>
      <w:bookmarkStart w:id="0" w:name="_GoBack"/>
      <w:bookmarkEnd w:id="0"/>
    </w:p>
    <w:p w14:paraId="0046544D" w14:textId="77777777" w:rsidR="00C45CE9" w:rsidRDefault="00C45CE9"/>
    <w:p w14:paraId="3E22D55D" w14:textId="236F4F6A" w:rsidR="00E97440" w:rsidRDefault="00E97440">
      <w:r>
        <w:t xml:space="preserve">MQQT </w:t>
      </w:r>
      <w:r w:rsidR="00C25D29">
        <w:t>Topics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389"/>
      </w:tblGrid>
      <w:tr w:rsidR="00E97440" w14:paraId="6947D0BD" w14:textId="77777777" w:rsidTr="00C25D29">
        <w:tc>
          <w:tcPr>
            <w:tcW w:w="2122" w:type="dxa"/>
            <w:shd w:val="clear" w:color="auto" w:fill="9CC2E5" w:themeFill="accent5" w:themeFillTint="99"/>
          </w:tcPr>
          <w:p w14:paraId="036E20CF" w14:textId="21286D55" w:rsidR="00E97440" w:rsidRDefault="00E97440">
            <w:r>
              <w:t>Name</w:t>
            </w:r>
          </w:p>
        </w:tc>
        <w:tc>
          <w:tcPr>
            <w:tcW w:w="2551" w:type="dxa"/>
            <w:shd w:val="clear" w:color="auto" w:fill="9CC2E5" w:themeFill="accent5" w:themeFillTint="99"/>
          </w:tcPr>
          <w:p w14:paraId="32ED5ED2" w14:textId="114301F6" w:rsidR="00E97440" w:rsidRDefault="00E97440">
            <w:r>
              <w:t xml:space="preserve">Herkunft 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575B6BEA" w14:textId="6DFABD9D" w:rsidR="00E97440" w:rsidRDefault="00E97440">
            <w:r>
              <w:t>Beschreibung</w:t>
            </w:r>
          </w:p>
        </w:tc>
      </w:tr>
      <w:tr w:rsidR="00C25D29" w14:paraId="60A99DB7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0CF4039A" w14:textId="5A23C21C" w:rsidR="00C25D29" w:rsidRDefault="00C25D29" w:rsidP="00C25D29">
            <w:proofErr w:type="spellStart"/>
            <w:r>
              <w:t>Debug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083ADBA7" w14:textId="28DA8FD4" w:rsidR="00C25D29" w:rsidRDefault="00C25D29" w:rsidP="00C25D29">
            <w:r>
              <w:t>alle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55094BB1" w14:textId="63CC81D1" w:rsidR="00C25D29" w:rsidRDefault="00C25D29" w:rsidP="00C25D29">
            <w:proofErr w:type="spellStart"/>
            <w:r>
              <w:t>Debug</w:t>
            </w:r>
            <w:proofErr w:type="spellEnd"/>
            <w:r>
              <w:t>-Nachrichten</w:t>
            </w:r>
          </w:p>
        </w:tc>
      </w:tr>
      <w:tr w:rsidR="00C25D29" w14:paraId="5793E4E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031FCF9C" w14:textId="6C1AEDAB" w:rsidR="00C25D29" w:rsidRDefault="00C25D29" w:rsidP="00C25D29">
            <w:proofErr w:type="spellStart"/>
            <w:r>
              <w:t>tau_x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766C4B31" w14:textId="2766B8A3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38D877F" w14:textId="7F200B96" w:rsidR="00C25D29" w:rsidRDefault="00C25D29" w:rsidP="00C25D29">
            <w:r>
              <w:t>Taupunkt in dieser Umgebung</w:t>
            </w:r>
          </w:p>
        </w:tc>
      </w:tr>
      <w:tr w:rsidR="00C25D29" w14:paraId="64D680F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5FC09275" w14:textId="7AFBDC75" w:rsidR="00C25D29" w:rsidRDefault="00C25D29" w:rsidP="00C25D29">
            <w:proofErr w:type="spellStart"/>
            <w:r>
              <w:t>temp_x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79BF82F8" w14:textId="6A94735A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3105696" w14:textId="4AD025E8" w:rsidR="00C25D29" w:rsidRDefault="00C25D29" w:rsidP="00C25D29">
            <w:r>
              <w:t>Temperatur in dieser Umgebung</w:t>
            </w:r>
          </w:p>
        </w:tc>
      </w:tr>
      <w:tr w:rsidR="00C25D29" w14:paraId="33BECB7D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141DB68F" w14:textId="216EAA9A" w:rsidR="00C25D29" w:rsidRDefault="00C25D29" w:rsidP="00C25D29">
            <w:proofErr w:type="spellStart"/>
            <w:r>
              <w:t>humid_x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2F13BFA" w14:textId="5C1A2540" w:rsidR="00C25D29" w:rsidRDefault="00C25D29" w:rsidP="00C25D29">
            <w:r>
              <w:t>Sensor im Raum von 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0B96D039" w14:textId="100F7891" w:rsidR="00C25D29" w:rsidRDefault="00C25D29" w:rsidP="00C25D29">
            <w:r>
              <w:t>Luftfeuchtigkeit in dieser Umgebung</w:t>
            </w:r>
          </w:p>
        </w:tc>
      </w:tr>
      <w:tr w:rsidR="00C25D29" w14:paraId="7AD142C8" w14:textId="77777777" w:rsidTr="00C25D29">
        <w:trPr>
          <w:trHeight w:val="382"/>
        </w:trPr>
        <w:tc>
          <w:tcPr>
            <w:tcW w:w="2122" w:type="dxa"/>
            <w:shd w:val="clear" w:color="auto" w:fill="DEEAF6" w:themeFill="accent5" w:themeFillTint="33"/>
          </w:tcPr>
          <w:p w14:paraId="39913767" w14:textId="422F9E16" w:rsidR="00C25D29" w:rsidRDefault="007E0A8B" w:rsidP="00C25D29">
            <w:proofErr w:type="spellStart"/>
            <w:r>
              <w:t>k</w:t>
            </w:r>
            <w:r w:rsidR="008022EE">
              <w:t>ai</w:t>
            </w:r>
            <w:r>
              <w:t>-</w:t>
            </w:r>
            <w:r w:rsidR="008022EE">
              <w:t>uwe</w:t>
            </w:r>
            <w:r>
              <w:t>_x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13073EB7" w14:textId="384122D0" w:rsidR="00C25D29" w:rsidRDefault="008022EE" w:rsidP="00C25D29">
            <w:r>
              <w:t>Spiegel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17FDB339" w14:textId="06D5F53C" w:rsidR="00C25D29" w:rsidRDefault="00C25D29" w:rsidP="00C25D29">
            <w:r>
              <w:t>Empfehlung zum Lüften</w:t>
            </w:r>
            <w:r w:rsidR="00A739E8">
              <w:t xml:space="preserve"> im Raum x</w:t>
            </w:r>
          </w:p>
        </w:tc>
      </w:tr>
      <w:tr w:rsidR="00C25D29" w14:paraId="66EAB5C2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EA9C8EB" w14:textId="1A8058DC" w:rsidR="00C25D29" w:rsidRDefault="00C64F2F" w:rsidP="00C25D29">
            <w:proofErr w:type="spellStart"/>
            <w:r>
              <w:t>mode_led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428DA3A2" w14:textId="50AD5F09" w:rsidR="00C25D29" w:rsidRDefault="00C64F2F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ECB4389" w14:textId="615FE88D" w:rsidR="00C25D29" w:rsidRDefault="006A559A" w:rsidP="00C25D29">
            <w:r>
              <w:t>Wechselt den Modus der LED-Matrix (S/T)</w:t>
            </w:r>
          </w:p>
        </w:tc>
      </w:tr>
      <w:tr w:rsidR="00C25D29" w14:paraId="1BDBD20A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554BCF42" w14:textId="37D89E5A" w:rsidR="00C25D29" w:rsidRDefault="00C64F2F" w:rsidP="00C25D29">
            <w:proofErr w:type="spellStart"/>
            <w:r>
              <w:t>msg_led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85AF383" w14:textId="29E7B28C" w:rsidR="00C25D29" w:rsidRDefault="00C64F2F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43CCEF1" w14:textId="7953DF8E" w:rsidR="00C25D29" w:rsidRDefault="006A559A" w:rsidP="00C25D29">
            <w:r>
              <w:t>Neue Nachricht, welche auf der LED-Matrix angezeigt werden soll (String)</w:t>
            </w:r>
          </w:p>
        </w:tc>
      </w:tr>
      <w:tr w:rsidR="00AE6BE1" w14:paraId="488C16DA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7DFE574" w14:textId="13026E95" w:rsidR="00AE6BE1" w:rsidRDefault="00AE6BE1" w:rsidP="00C25D29">
            <w:proofErr w:type="spellStart"/>
            <w:r>
              <w:t>info_led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537268EF" w14:textId="09BD3913" w:rsidR="00AE6BE1" w:rsidRDefault="00AE6BE1" w:rsidP="00C25D29">
            <w:r>
              <w:t>App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73071D6" w14:textId="4ACEAA08" w:rsidR="00AE6BE1" w:rsidRDefault="00AE6BE1" w:rsidP="00C25D29">
            <w:r>
              <w:t>Fordert Informationen von LED-Matrix über sich</w:t>
            </w:r>
          </w:p>
        </w:tc>
      </w:tr>
      <w:tr w:rsidR="001A579B" w14:paraId="7EAB16E6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779F6FF" w14:textId="268146A2" w:rsidR="001A579B" w:rsidRDefault="001A579B" w:rsidP="001A579B">
            <w:proofErr w:type="spellStart"/>
            <w:r>
              <w:t>ack_status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0D055C7F" w14:textId="60473155" w:rsidR="001A579B" w:rsidRDefault="001A579B" w:rsidP="001A579B">
            <w:r>
              <w:t>LED-Matrix (</w:t>
            </w:r>
            <w:proofErr w:type="spellStart"/>
            <w:r>
              <w:t>WeMos</w:t>
            </w:r>
            <w:proofErr w:type="spellEnd"/>
            <w:r>
              <w:t>)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21BA2F08" w14:textId="7A4827C8" w:rsidR="001A579B" w:rsidRDefault="001A579B" w:rsidP="001A579B">
            <w:r>
              <w:t>Antwort auf Anfrage der App für Informationen über LED-Matrix mit Status</w:t>
            </w:r>
          </w:p>
        </w:tc>
      </w:tr>
      <w:tr w:rsidR="001A579B" w14:paraId="3AAE0D2E" w14:textId="77777777" w:rsidTr="00C25D29">
        <w:tc>
          <w:tcPr>
            <w:tcW w:w="2122" w:type="dxa"/>
            <w:shd w:val="clear" w:color="auto" w:fill="DEEAF6" w:themeFill="accent5" w:themeFillTint="33"/>
          </w:tcPr>
          <w:p w14:paraId="299E5AD1" w14:textId="1399D9C4" w:rsidR="001A579B" w:rsidRDefault="001A579B" w:rsidP="001A579B">
            <w:proofErr w:type="spellStart"/>
            <w:r>
              <w:t>ack_mode</w:t>
            </w:r>
            <w:proofErr w:type="spellEnd"/>
          </w:p>
        </w:tc>
        <w:tc>
          <w:tcPr>
            <w:tcW w:w="2551" w:type="dxa"/>
            <w:shd w:val="clear" w:color="auto" w:fill="DEEAF6" w:themeFill="accent5" w:themeFillTint="33"/>
          </w:tcPr>
          <w:p w14:paraId="3B0ED333" w14:textId="077B0B33" w:rsidR="001A579B" w:rsidRDefault="001A579B" w:rsidP="001A579B">
            <w:r>
              <w:t>LED-Matrix (</w:t>
            </w:r>
            <w:proofErr w:type="spellStart"/>
            <w:r>
              <w:t>WeMos</w:t>
            </w:r>
            <w:proofErr w:type="spellEnd"/>
            <w:r>
              <w:t>)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2C92C1C" w14:textId="1C8539E0" w:rsidR="001A579B" w:rsidRDefault="001A579B" w:rsidP="001A579B">
            <w:r>
              <w:t>Antwort auf Anfrage der App für Informationen über LED-Matrix mit Modus</w:t>
            </w:r>
            <w:r w:rsidR="00752EAB">
              <w:t xml:space="preserve"> („T“,“S“)</w:t>
            </w:r>
          </w:p>
        </w:tc>
      </w:tr>
    </w:tbl>
    <w:p w14:paraId="56AC8C30" w14:textId="3A2DFEF7" w:rsidR="00E97440" w:rsidRDefault="00E97440"/>
    <w:p w14:paraId="1D3D8B71" w14:textId="107182AE" w:rsidR="00397124" w:rsidRDefault="008115A3">
      <w:r>
        <w:t xml:space="preserve">Nachrichten zwischen </w:t>
      </w:r>
      <w:proofErr w:type="spellStart"/>
      <w:r>
        <w:t>Wemos</w:t>
      </w:r>
      <w:proofErr w:type="spellEnd"/>
      <w:r>
        <w:t>/LED-Matrix(Software-Serial):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389"/>
      </w:tblGrid>
      <w:tr w:rsidR="008115A3" w14:paraId="7B2B589B" w14:textId="77777777" w:rsidTr="00C509E4">
        <w:tc>
          <w:tcPr>
            <w:tcW w:w="2122" w:type="dxa"/>
            <w:shd w:val="clear" w:color="auto" w:fill="9CC2E5" w:themeFill="accent5" w:themeFillTint="99"/>
          </w:tcPr>
          <w:p w14:paraId="0CBC0743" w14:textId="77777777" w:rsidR="008115A3" w:rsidRDefault="008115A3" w:rsidP="00C509E4">
            <w:r>
              <w:t>Name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5B6635D0" w14:textId="77777777" w:rsidR="008115A3" w:rsidRDefault="008115A3" w:rsidP="00C509E4">
            <w:r>
              <w:t>Beschreibung</w:t>
            </w:r>
          </w:p>
        </w:tc>
      </w:tr>
      <w:tr w:rsidR="008115A3" w14:paraId="12A23C9C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2D5C4E56" w14:textId="4445EF9C" w:rsidR="008115A3" w:rsidRDefault="008115A3" w:rsidP="00C509E4">
            <w:r>
              <w:t>S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388CF510" w14:textId="5BAEFE45" w:rsidR="008115A3" w:rsidRDefault="00374ED9" w:rsidP="00C509E4">
            <w:r>
              <w:t>Signalisiert neuen String (neuer String wird anschließend übermittelt)</w:t>
            </w:r>
          </w:p>
        </w:tc>
      </w:tr>
      <w:tr w:rsidR="008115A3" w14:paraId="4943BA0F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74FBDF52" w14:textId="4A05FB3A" w:rsidR="008115A3" w:rsidRDefault="008115A3" w:rsidP="00C509E4">
            <w:r>
              <w:t>T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1670BFC" w14:textId="5305CEAC" w:rsidR="008115A3" w:rsidRDefault="00374ED9" w:rsidP="00C509E4">
            <w:r>
              <w:t xml:space="preserve">Signalisiert neuen </w:t>
            </w:r>
            <w:proofErr w:type="spellStart"/>
            <w:r>
              <w:t>Timestamp</w:t>
            </w:r>
            <w:proofErr w:type="spellEnd"/>
            <w:r>
              <w:t xml:space="preserve"> (neuer </w:t>
            </w:r>
            <w:proofErr w:type="spellStart"/>
            <w:r>
              <w:t>Timestamp</w:t>
            </w:r>
            <w:proofErr w:type="spellEnd"/>
            <w:r>
              <w:t xml:space="preserve"> wird anschließend übermittelt)</w:t>
            </w:r>
          </w:p>
        </w:tc>
      </w:tr>
      <w:tr w:rsidR="008115A3" w14:paraId="1FE81306" w14:textId="77777777" w:rsidTr="00C509E4">
        <w:tc>
          <w:tcPr>
            <w:tcW w:w="2122" w:type="dxa"/>
            <w:shd w:val="clear" w:color="auto" w:fill="DEEAF6" w:themeFill="accent5" w:themeFillTint="33"/>
          </w:tcPr>
          <w:p w14:paraId="4B5DD4D0" w14:textId="083D8E57" w:rsidR="008115A3" w:rsidRDefault="008115A3" w:rsidP="00C509E4">
            <w:r>
              <w:t xml:space="preserve">M 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9BA01E8" w14:textId="07EA9F8F" w:rsidR="008115A3" w:rsidRDefault="008115A3" w:rsidP="00C509E4">
            <w:r>
              <w:t xml:space="preserve">Wechsel den Modus (es muss ein Modus folgen </w:t>
            </w:r>
          </w:p>
        </w:tc>
      </w:tr>
    </w:tbl>
    <w:p w14:paraId="7807389A" w14:textId="5BBB7BDE" w:rsidR="008115A3" w:rsidRDefault="008115A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4389"/>
      </w:tblGrid>
      <w:tr w:rsidR="0098318E" w14:paraId="3AD5906D" w14:textId="77777777" w:rsidTr="002F2E23">
        <w:tc>
          <w:tcPr>
            <w:tcW w:w="2122" w:type="dxa"/>
            <w:shd w:val="clear" w:color="auto" w:fill="9CC2E5" w:themeFill="accent5" w:themeFillTint="99"/>
          </w:tcPr>
          <w:p w14:paraId="0B84817C" w14:textId="35FEB821" w:rsidR="0098318E" w:rsidRDefault="0098318E" w:rsidP="002F2E23">
            <w:r>
              <w:t>Modi</w:t>
            </w:r>
          </w:p>
        </w:tc>
        <w:tc>
          <w:tcPr>
            <w:tcW w:w="4389" w:type="dxa"/>
            <w:shd w:val="clear" w:color="auto" w:fill="9CC2E5" w:themeFill="accent5" w:themeFillTint="99"/>
          </w:tcPr>
          <w:p w14:paraId="75683C13" w14:textId="77777777" w:rsidR="0098318E" w:rsidRDefault="0098318E" w:rsidP="002F2E23">
            <w:r>
              <w:t>Beschreibung</w:t>
            </w:r>
          </w:p>
        </w:tc>
      </w:tr>
      <w:tr w:rsidR="0098318E" w14:paraId="1E977F0F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2E127240" w14:textId="77777777" w:rsidR="0098318E" w:rsidRDefault="0098318E" w:rsidP="002F2E23">
            <w:r>
              <w:t>S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14B5D420" w14:textId="26228443" w:rsidR="0098318E" w:rsidRDefault="0098318E" w:rsidP="002F2E23">
            <w:r>
              <w:t>Zeige String/Text</w:t>
            </w:r>
          </w:p>
        </w:tc>
      </w:tr>
      <w:tr w:rsidR="0098318E" w14:paraId="61E43028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34F2151A" w14:textId="77777777" w:rsidR="0098318E" w:rsidRDefault="0098318E" w:rsidP="002F2E23">
            <w:r>
              <w:t>T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6205831" w14:textId="38341E6D" w:rsidR="0098318E" w:rsidRDefault="0098318E" w:rsidP="002F2E23">
            <w:r>
              <w:t>Zeige Zeitstempel</w:t>
            </w:r>
          </w:p>
        </w:tc>
      </w:tr>
      <w:tr w:rsidR="0098318E" w14:paraId="21456D72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0A185F01" w14:textId="47B7DC22" w:rsidR="0098318E" w:rsidRDefault="0098318E" w:rsidP="002F2E23">
            <w:r>
              <w:t>X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64014F20" w14:textId="6D383AED" w:rsidR="0098318E" w:rsidRDefault="0098318E" w:rsidP="002F2E23">
            <w:r>
              <w:t>LED-Matrix aus</w:t>
            </w:r>
          </w:p>
        </w:tc>
      </w:tr>
      <w:tr w:rsidR="0098318E" w14:paraId="290FF791" w14:textId="77777777" w:rsidTr="002F2E23">
        <w:tc>
          <w:tcPr>
            <w:tcW w:w="2122" w:type="dxa"/>
            <w:shd w:val="clear" w:color="auto" w:fill="DEEAF6" w:themeFill="accent5" w:themeFillTint="33"/>
          </w:tcPr>
          <w:p w14:paraId="7616087F" w14:textId="7384DECA" w:rsidR="0098318E" w:rsidRDefault="0098318E" w:rsidP="002F2E23">
            <w:r>
              <w:t>Y</w:t>
            </w:r>
          </w:p>
        </w:tc>
        <w:tc>
          <w:tcPr>
            <w:tcW w:w="4389" w:type="dxa"/>
            <w:shd w:val="clear" w:color="auto" w:fill="DEEAF6" w:themeFill="accent5" w:themeFillTint="33"/>
          </w:tcPr>
          <w:p w14:paraId="4650E939" w14:textId="52B1CFD2" w:rsidR="0098318E" w:rsidRDefault="0098318E" w:rsidP="002F2E23">
            <w:r>
              <w:t>LED-Matrix an</w:t>
            </w:r>
          </w:p>
        </w:tc>
      </w:tr>
    </w:tbl>
    <w:p w14:paraId="428BE2B1" w14:textId="77777777" w:rsidR="0098318E" w:rsidRDefault="0098318E"/>
    <w:sectPr w:rsidR="00983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B8"/>
    <w:rsid w:val="000B1636"/>
    <w:rsid w:val="001A579B"/>
    <w:rsid w:val="003270AC"/>
    <w:rsid w:val="00374ED9"/>
    <w:rsid w:val="00397124"/>
    <w:rsid w:val="003F44B8"/>
    <w:rsid w:val="004974E1"/>
    <w:rsid w:val="004F40DC"/>
    <w:rsid w:val="006A559A"/>
    <w:rsid w:val="006D4BBE"/>
    <w:rsid w:val="00752EAB"/>
    <w:rsid w:val="007E0A8B"/>
    <w:rsid w:val="008022EE"/>
    <w:rsid w:val="008115A3"/>
    <w:rsid w:val="008B08B6"/>
    <w:rsid w:val="0098318E"/>
    <w:rsid w:val="00A739E8"/>
    <w:rsid w:val="00AE5B19"/>
    <w:rsid w:val="00AE6BE1"/>
    <w:rsid w:val="00B933CD"/>
    <w:rsid w:val="00BA279D"/>
    <w:rsid w:val="00C25D29"/>
    <w:rsid w:val="00C45CE9"/>
    <w:rsid w:val="00C64F2F"/>
    <w:rsid w:val="00E97440"/>
    <w:rsid w:val="00F6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89EC"/>
  <w15:chartTrackingRefBased/>
  <w15:docId w15:val="{2ECBA220-9A71-4C60-8D65-A98D1778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97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9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Thorben Schnirpel</dc:creator>
  <cp:keywords/>
  <dc:description/>
  <cp:lastModifiedBy>Thorben Schnirpel</cp:lastModifiedBy>
  <cp:revision>20</cp:revision>
  <dcterms:created xsi:type="dcterms:W3CDTF">2018-02-09T14:14:00Z</dcterms:created>
  <dcterms:modified xsi:type="dcterms:W3CDTF">2018-09-07T14:54:00Z</dcterms:modified>
</cp:coreProperties>
</file>