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1CA" w:rsidRDefault="006E0320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监理</w:t>
      </w:r>
      <w:r>
        <w:rPr>
          <w:rFonts w:ascii="宋体" w:eastAsia="宋体" w:hAnsi="宋体"/>
          <w:b/>
          <w:sz w:val="28"/>
          <w:szCs w:val="28"/>
        </w:rPr>
        <w:t>通知</w:t>
      </w:r>
      <w:r>
        <w:rPr>
          <w:rFonts w:ascii="宋体" w:eastAsia="宋体" w:hAnsi="宋体" w:hint="eastAsia"/>
          <w:b/>
          <w:sz w:val="28"/>
          <w:szCs w:val="28"/>
        </w:rPr>
        <w:t>回复单</w:t>
      </w:r>
    </w:p>
    <w:p w:rsidR="000C11CA" w:rsidRDefault="006E032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致：北京双</w:t>
      </w:r>
      <w:proofErr w:type="gramStart"/>
      <w:r>
        <w:rPr>
          <w:rFonts w:ascii="宋体" w:eastAsia="宋体" w:hAnsi="宋体" w:hint="eastAsia"/>
          <w:sz w:val="24"/>
          <w:szCs w:val="24"/>
        </w:rPr>
        <w:t>圆工程</w:t>
      </w:r>
      <w:proofErr w:type="gramEnd"/>
      <w:r>
        <w:rPr>
          <w:rFonts w:ascii="宋体" w:eastAsia="宋体" w:hAnsi="宋体" w:hint="eastAsia"/>
          <w:sz w:val="24"/>
          <w:szCs w:val="24"/>
        </w:rPr>
        <w:t>咨询监理有限公司</w:t>
      </w:r>
    </w:p>
    <w:p w:rsidR="000C11CA" w:rsidRDefault="006E0320">
      <w:pPr>
        <w:spacing w:line="360" w:lineRule="auto"/>
        <w:ind w:firstLine="57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我方接到编号</w:t>
      </w:r>
      <w:r>
        <w:rPr>
          <w:rFonts w:ascii="宋体" w:eastAsia="宋体" w:hAnsi="宋体" w:hint="eastAsia"/>
          <w:sz w:val="24"/>
          <w:szCs w:val="24"/>
        </w:rPr>
        <w:t>TJ-001</w:t>
      </w:r>
      <w:r>
        <w:rPr>
          <w:rFonts w:ascii="宋体" w:eastAsia="宋体" w:hAnsi="宋体" w:hint="eastAsia"/>
          <w:sz w:val="24"/>
          <w:szCs w:val="24"/>
        </w:rPr>
        <w:t>监理通知单后，立即进行整改</w:t>
      </w:r>
      <w:r>
        <w:rPr>
          <w:rFonts w:ascii="宋体" w:eastAsia="宋体" w:hAnsi="宋体"/>
          <w:sz w:val="24"/>
          <w:szCs w:val="24"/>
        </w:rPr>
        <w:t>，现</w:t>
      </w:r>
      <w:r>
        <w:rPr>
          <w:rFonts w:ascii="宋体" w:eastAsia="宋体" w:hAnsi="宋体" w:hint="eastAsia"/>
          <w:sz w:val="24"/>
          <w:szCs w:val="24"/>
        </w:rPr>
        <w:t>已按要求完成了相关问题整改工作，特此回复，请予以复查。</w:t>
      </w:r>
    </w:p>
    <w:p w:rsidR="000C11CA" w:rsidRDefault="006E032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详细内容：</w:t>
      </w:r>
    </w:p>
    <w:p w:rsidR="000C11CA" w:rsidRDefault="006E032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问题：</w:t>
      </w:r>
      <w:r>
        <w:rPr>
          <w:rFonts w:ascii="宋体" w:eastAsia="宋体" w:hAnsi="宋体" w:hint="eastAsia"/>
          <w:sz w:val="24"/>
          <w:szCs w:val="24"/>
        </w:rPr>
        <w:t>13#</w:t>
      </w:r>
      <w:r>
        <w:rPr>
          <w:rFonts w:ascii="宋体" w:eastAsia="宋体" w:hAnsi="宋体" w:hint="eastAsia"/>
          <w:sz w:val="24"/>
          <w:szCs w:val="24"/>
        </w:rPr>
        <w:t>楼屋面保温板下积水等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C11CA" w:rsidRDefault="006E032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整改措施：应监理要求，现场立即进行整改，</w:t>
      </w:r>
      <w:r>
        <w:rPr>
          <w:rFonts w:ascii="宋体" w:eastAsia="宋体" w:hAnsi="宋体" w:hint="eastAsia"/>
          <w:sz w:val="24"/>
          <w:szCs w:val="24"/>
        </w:rPr>
        <w:t>在楼板开洞排水，目前已排水完毕。</w:t>
      </w:r>
    </w:p>
    <w:p w:rsidR="000C11CA" w:rsidRDefault="006E0320">
      <w:pPr>
        <w:spacing w:line="360" w:lineRule="auto"/>
        <w:ind w:firstLine="57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</w:t>
      </w:r>
      <w:r>
        <w:rPr>
          <w:rFonts w:ascii="宋体" w:eastAsia="宋体" w:hAnsi="宋体" w:hint="eastAsia"/>
          <w:sz w:val="24"/>
          <w:szCs w:val="24"/>
        </w:rPr>
        <w:t>上述</w:t>
      </w:r>
      <w:r>
        <w:rPr>
          <w:rFonts w:ascii="宋体" w:eastAsia="宋体" w:hAnsi="宋体"/>
          <w:sz w:val="24"/>
          <w:szCs w:val="24"/>
        </w:rPr>
        <w:t>问题，</w:t>
      </w:r>
      <w:proofErr w:type="gramStart"/>
      <w:r>
        <w:rPr>
          <w:rFonts w:ascii="宋体" w:eastAsia="宋体" w:hAnsi="宋体" w:hint="eastAsia"/>
          <w:sz w:val="24"/>
          <w:szCs w:val="24"/>
        </w:rPr>
        <w:t>我</w:t>
      </w:r>
      <w:r>
        <w:rPr>
          <w:rFonts w:ascii="宋体" w:eastAsia="宋体" w:hAnsi="宋体"/>
          <w:sz w:val="24"/>
          <w:szCs w:val="24"/>
        </w:rPr>
        <w:t>项目</w:t>
      </w:r>
      <w:proofErr w:type="gramEnd"/>
      <w:r>
        <w:rPr>
          <w:rFonts w:ascii="宋体" w:eastAsia="宋体" w:hAnsi="宋体" w:hint="eastAsia"/>
          <w:sz w:val="24"/>
          <w:szCs w:val="24"/>
        </w:rPr>
        <w:t>已</w:t>
      </w:r>
      <w:r>
        <w:rPr>
          <w:rFonts w:ascii="宋体" w:eastAsia="宋体" w:hAnsi="宋体"/>
          <w:sz w:val="24"/>
          <w:szCs w:val="24"/>
        </w:rPr>
        <w:t>整改完毕。</w:t>
      </w:r>
    </w:p>
    <w:p w:rsidR="000C11CA" w:rsidRDefault="006E0320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北京城建七建设工程有限公司</w:t>
      </w:r>
    </w:p>
    <w:p w:rsidR="000C11CA" w:rsidRDefault="006E0320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通州台湖项目</w:t>
      </w:r>
    </w:p>
    <w:p w:rsidR="000C11CA" w:rsidRDefault="006E0320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28</w:t>
      </w:r>
    </w:p>
    <w:p w:rsidR="000C11CA" w:rsidRDefault="000C11C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0C11CA" w:rsidRDefault="000C11C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0C11CA" w:rsidRDefault="000C11C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0C11CA" w:rsidRDefault="006E03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:rsidR="000C11CA" w:rsidRDefault="006E03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>
            <wp:extent cx="5128260" cy="3844790"/>
            <wp:effectExtent l="0" t="0" r="0" b="3810"/>
            <wp:docPr id="1" name="图片 1" descr="e118f7705025216165d8c04fb994f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118f7705025216165d8c04fb994fd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8401" cy="38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CA" w:rsidRDefault="006E03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>
            <wp:extent cx="5151120" cy="3861702"/>
            <wp:effectExtent l="0" t="0" r="0" b="5715"/>
            <wp:docPr id="2" name="图片 2" descr="c937371399b0fc5fa68e7725c401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937371399b0fc5fa68e7725c401ee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197" cy="387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1CA" w:rsidRDefault="000C11C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C11CA" w:rsidRDefault="000C11C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C11CA" w:rsidRDefault="006E03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sectPr w:rsidR="000C1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mM2U1MDUyNzJlZDUwN2U1ZTU2MjQzMWRmYWRlMTQifQ=="/>
  </w:docVars>
  <w:rsids>
    <w:rsidRoot w:val="003241B7"/>
    <w:rsid w:val="00002AEA"/>
    <w:rsid w:val="00054B94"/>
    <w:rsid w:val="000C11CA"/>
    <w:rsid w:val="000E60FB"/>
    <w:rsid w:val="001074FE"/>
    <w:rsid w:val="00131308"/>
    <w:rsid w:val="001364CA"/>
    <w:rsid w:val="001568BE"/>
    <w:rsid w:val="001D2F3C"/>
    <w:rsid w:val="00252121"/>
    <w:rsid w:val="00305CFB"/>
    <w:rsid w:val="003218B7"/>
    <w:rsid w:val="003241B7"/>
    <w:rsid w:val="00324A69"/>
    <w:rsid w:val="003324F1"/>
    <w:rsid w:val="003975AD"/>
    <w:rsid w:val="003A48D5"/>
    <w:rsid w:val="003A60E8"/>
    <w:rsid w:val="003E46A6"/>
    <w:rsid w:val="0040053B"/>
    <w:rsid w:val="0040766A"/>
    <w:rsid w:val="004136CC"/>
    <w:rsid w:val="004156B3"/>
    <w:rsid w:val="0041735B"/>
    <w:rsid w:val="004237F0"/>
    <w:rsid w:val="004369DB"/>
    <w:rsid w:val="004600BE"/>
    <w:rsid w:val="004C5C1A"/>
    <w:rsid w:val="005071D1"/>
    <w:rsid w:val="00552AA1"/>
    <w:rsid w:val="0058626C"/>
    <w:rsid w:val="005A012B"/>
    <w:rsid w:val="005C70D7"/>
    <w:rsid w:val="005E5E97"/>
    <w:rsid w:val="005F4883"/>
    <w:rsid w:val="006117A1"/>
    <w:rsid w:val="00667241"/>
    <w:rsid w:val="006A0914"/>
    <w:rsid w:val="006D6F82"/>
    <w:rsid w:val="006E0320"/>
    <w:rsid w:val="00736827"/>
    <w:rsid w:val="007624C3"/>
    <w:rsid w:val="007628E3"/>
    <w:rsid w:val="007730B7"/>
    <w:rsid w:val="008062A6"/>
    <w:rsid w:val="00826FB4"/>
    <w:rsid w:val="00833BE3"/>
    <w:rsid w:val="008760D4"/>
    <w:rsid w:val="008A5DC9"/>
    <w:rsid w:val="008D5E43"/>
    <w:rsid w:val="00917232"/>
    <w:rsid w:val="009262DA"/>
    <w:rsid w:val="009466F9"/>
    <w:rsid w:val="009857C0"/>
    <w:rsid w:val="009912EE"/>
    <w:rsid w:val="00993351"/>
    <w:rsid w:val="009A1D2F"/>
    <w:rsid w:val="009D01ED"/>
    <w:rsid w:val="00A02FBB"/>
    <w:rsid w:val="00A3553D"/>
    <w:rsid w:val="00A4513A"/>
    <w:rsid w:val="00A5776B"/>
    <w:rsid w:val="00A8463E"/>
    <w:rsid w:val="00AA2A08"/>
    <w:rsid w:val="00AB3DE5"/>
    <w:rsid w:val="00AD6292"/>
    <w:rsid w:val="00AE1952"/>
    <w:rsid w:val="00B27733"/>
    <w:rsid w:val="00BD6B87"/>
    <w:rsid w:val="00BE151C"/>
    <w:rsid w:val="00BE503E"/>
    <w:rsid w:val="00C23C44"/>
    <w:rsid w:val="00CA44A8"/>
    <w:rsid w:val="00CC27D5"/>
    <w:rsid w:val="00D05D6A"/>
    <w:rsid w:val="00D121AB"/>
    <w:rsid w:val="00D712DE"/>
    <w:rsid w:val="00D80B09"/>
    <w:rsid w:val="00D84249"/>
    <w:rsid w:val="00E10516"/>
    <w:rsid w:val="00E233CF"/>
    <w:rsid w:val="00E36F6C"/>
    <w:rsid w:val="00E45B6D"/>
    <w:rsid w:val="00E8132F"/>
    <w:rsid w:val="00F910A7"/>
    <w:rsid w:val="00FB2826"/>
    <w:rsid w:val="14CC4E1C"/>
    <w:rsid w:val="1A3F10A3"/>
    <w:rsid w:val="1E8667C2"/>
    <w:rsid w:val="3A180E4F"/>
    <w:rsid w:val="436905C0"/>
    <w:rsid w:val="55D34841"/>
    <w:rsid w:val="62B74E24"/>
    <w:rsid w:val="668B08FB"/>
    <w:rsid w:val="738127C2"/>
    <w:rsid w:val="75D5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D7DCF2-EA21-48FE-AA2C-60FD611C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176</Characters>
  <Application>Microsoft Office Word</Application>
  <DocSecurity>0</DocSecurity>
  <Lines>1</Lines>
  <Paragraphs>1</Paragraphs>
  <ScaleCrop>false</ScaleCrop>
  <Company>P R C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杨 熠</cp:lastModifiedBy>
  <cp:revision>50</cp:revision>
  <cp:lastPrinted>2022-07-05T06:39:00Z</cp:lastPrinted>
  <dcterms:created xsi:type="dcterms:W3CDTF">2018-09-26T06:51:00Z</dcterms:created>
  <dcterms:modified xsi:type="dcterms:W3CDTF">2022-07-05T06:39:00Z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C7B28BAD6CC2493E8EAB7E5AC0B279C7</vt:lpwstr>
  </property>
</Properties>
</file>