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32FD" w14:textId="11A84F0D" w:rsidR="003E2CE0" w:rsidRDefault="00CC5BE6">
      <w:r>
        <w:t>Thoren Moore</w:t>
      </w:r>
    </w:p>
    <w:p w14:paraId="2CC0287C" w14:textId="5BCECB6B" w:rsidR="00CC5BE6" w:rsidRDefault="00CC5BE6">
      <w:r>
        <w:t>Professor Vyas</w:t>
      </w:r>
    </w:p>
    <w:p w14:paraId="77D58D9A" w14:textId="213A04A1" w:rsidR="00CC5BE6" w:rsidRDefault="00CC5BE6">
      <w:r>
        <w:t>IT 6203</w:t>
      </w:r>
    </w:p>
    <w:p w14:paraId="59C9B958" w14:textId="1C8C8CDE" w:rsidR="00CC5BE6" w:rsidRDefault="00CC5BE6">
      <w:r>
        <w:t>October 29, 2026</w:t>
      </w:r>
    </w:p>
    <w:p w14:paraId="71BD451A" w14:textId="1F4370FD" w:rsidR="00CC5BE6" w:rsidRDefault="00CC5BE6" w:rsidP="00CC5BE6">
      <w:pPr>
        <w:jc w:val="center"/>
      </w:pPr>
      <w:r>
        <w:t>Lab 4</w:t>
      </w:r>
    </w:p>
    <w:p w14:paraId="6849BFC9" w14:textId="437DAC4E" w:rsidR="00CC5BE6" w:rsidRDefault="00CC5BE6" w:rsidP="00CC5BE6">
      <w:r>
        <w:t>Part A:</w:t>
      </w:r>
      <w:r w:rsidR="006B6EAA">
        <w:t xml:space="preserve"> HTTP GET – Retrieving Milestones</w:t>
      </w:r>
    </w:p>
    <w:p w14:paraId="3D060AE2" w14:textId="2D222D9E" w:rsidR="006D7BF6" w:rsidRDefault="006D7BF6" w:rsidP="00CC5BE6">
      <w:r>
        <w:t>Screenshot of the 3 Milestone records:</w:t>
      </w:r>
    </w:p>
    <w:p w14:paraId="3A33D586" w14:textId="33EE3516" w:rsidR="00CC5BE6" w:rsidRDefault="00CC5BE6" w:rsidP="00CC5BE6">
      <w:r>
        <w:rPr>
          <w:noProof/>
        </w:rPr>
        <w:drawing>
          <wp:inline distT="0" distB="0" distL="0" distR="0" wp14:anchorId="54776B53" wp14:editId="37834F5A">
            <wp:extent cx="5943600" cy="3343275"/>
            <wp:effectExtent l="0" t="0" r="0" b="9525"/>
            <wp:docPr id="40773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31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E6E8" w14:textId="3DA56C71" w:rsidR="006D7BF6" w:rsidRDefault="006D7BF6" w:rsidP="00CC5BE6">
      <w:r>
        <w:t xml:space="preserve">Screenshot of  the GET request on </w:t>
      </w:r>
      <w:proofErr w:type="spellStart"/>
      <w:r>
        <w:t>ChromeDev</w:t>
      </w:r>
      <w:proofErr w:type="spellEnd"/>
      <w:r>
        <w:t xml:space="preserve"> Tools:</w:t>
      </w:r>
    </w:p>
    <w:p w14:paraId="545E6464" w14:textId="359410E3" w:rsidR="00CC5BE6" w:rsidRDefault="00CC5BE6" w:rsidP="00CC5BE6">
      <w:r>
        <w:rPr>
          <w:noProof/>
        </w:rPr>
        <w:lastRenderedPageBreak/>
        <w:drawing>
          <wp:inline distT="0" distB="0" distL="0" distR="0" wp14:anchorId="0C5896B4" wp14:editId="3D9A40BF">
            <wp:extent cx="5495238" cy="7228571"/>
            <wp:effectExtent l="0" t="0" r="0" b="0"/>
            <wp:docPr id="101882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23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7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510B" w14:textId="3385C78E" w:rsidR="006D7BF6" w:rsidRDefault="006D7BF6" w:rsidP="00CC5BE6">
      <w:r>
        <w:t xml:space="preserve">When the submit button is clicked, the Angular form will start the milestone service component. The milestone service will create </w:t>
      </w:r>
      <w:proofErr w:type="gramStart"/>
      <w:r>
        <w:t>a HTTP</w:t>
      </w:r>
      <w:proofErr w:type="gramEnd"/>
      <w:r>
        <w:t xml:space="preserve"> GET request that the async pipe will initiate. Express will receive the GET request and return the JSON records. Finally, angular will display the results of the GET request.</w:t>
      </w:r>
    </w:p>
    <w:p w14:paraId="569B7736" w14:textId="77777777" w:rsidR="00CC5BE6" w:rsidRDefault="00CC5BE6" w:rsidP="00CC5BE6"/>
    <w:p w14:paraId="1C576298" w14:textId="6D6AF652" w:rsidR="00CC5BE6" w:rsidRDefault="00CC5BE6" w:rsidP="00CC5BE6">
      <w:r>
        <w:t>Part B:</w:t>
      </w:r>
      <w:r w:rsidR="006B6EAA">
        <w:t xml:space="preserve"> HTTP POST – Submitting Milestones</w:t>
      </w:r>
    </w:p>
    <w:p w14:paraId="7D374605" w14:textId="531CD7BE" w:rsidR="006D7BF6" w:rsidRDefault="006D7BF6" w:rsidP="00CC5BE6">
      <w:r>
        <w:t>Screenshot of the Angular form successful submittal message:</w:t>
      </w:r>
    </w:p>
    <w:p w14:paraId="28CFFFFD" w14:textId="761BB8CA" w:rsidR="00CC5BE6" w:rsidRDefault="006D7BF6" w:rsidP="00CC5BE6">
      <w:r>
        <w:rPr>
          <w:noProof/>
        </w:rPr>
        <w:drawing>
          <wp:inline distT="0" distB="0" distL="0" distR="0" wp14:anchorId="208D1B31" wp14:editId="556C2D80">
            <wp:extent cx="5943600" cy="3200400"/>
            <wp:effectExtent l="0" t="0" r="0" b="0"/>
            <wp:docPr id="163746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62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4387" w14:textId="4B9E85C2" w:rsidR="006D7BF6" w:rsidRDefault="006D7BF6" w:rsidP="00CC5BE6">
      <w:r>
        <w:t xml:space="preserve">Screenshot of the POST </w:t>
      </w:r>
      <w:proofErr w:type="spellStart"/>
      <w:r>
        <w:t>ChromeDev</w:t>
      </w:r>
      <w:proofErr w:type="spellEnd"/>
      <w:r>
        <w:t xml:space="preserve"> Tool:</w:t>
      </w:r>
    </w:p>
    <w:p w14:paraId="45D9F4B6" w14:textId="0398C9BE" w:rsidR="00CC5BE6" w:rsidRDefault="00CC5BE6" w:rsidP="00CC5BE6">
      <w:r>
        <w:rPr>
          <w:noProof/>
        </w:rPr>
        <w:lastRenderedPageBreak/>
        <w:drawing>
          <wp:inline distT="0" distB="0" distL="0" distR="0" wp14:anchorId="17803F10" wp14:editId="2E0015C4">
            <wp:extent cx="5323809" cy="7180952"/>
            <wp:effectExtent l="0" t="0" r="0" b="1270"/>
            <wp:docPr id="15658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7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C917" w14:textId="611CC804" w:rsidR="006D7BF6" w:rsidRDefault="006D7BF6" w:rsidP="00CC5BE6">
      <w:r>
        <w:t>Screenshot of the Express Terminal:</w:t>
      </w:r>
    </w:p>
    <w:p w14:paraId="60021239" w14:textId="1B7E36F3" w:rsidR="00CC5BE6" w:rsidRDefault="00CC5BE6" w:rsidP="00CC5BE6">
      <w:r>
        <w:rPr>
          <w:noProof/>
        </w:rPr>
        <w:lastRenderedPageBreak/>
        <w:drawing>
          <wp:inline distT="0" distB="0" distL="0" distR="0" wp14:anchorId="297643FB" wp14:editId="391ABAB1">
            <wp:extent cx="5761905" cy="2400000"/>
            <wp:effectExtent l="0" t="0" r="0" b="635"/>
            <wp:docPr id="97613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36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1328" w14:textId="3ACD8D46" w:rsidR="006B6EAA" w:rsidRDefault="006B6EAA" w:rsidP="00CC5BE6">
      <w:r>
        <w:t>The Angular form will collect the values, then the service component will prepare and send a POST request. Express will receive the JSON information and will return a confirmation response that Angular will display.</w:t>
      </w:r>
    </w:p>
    <w:sectPr w:rsidR="006B6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E6"/>
    <w:rsid w:val="00001A27"/>
    <w:rsid w:val="00170747"/>
    <w:rsid w:val="002641A4"/>
    <w:rsid w:val="003E2CE0"/>
    <w:rsid w:val="006B6EAA"/>
    <w:rsid w:val="006D7BF6"/>
    <w:rsid w:val="00752DAC"/>
    <w:rsid w:val="00834D9B"/>
    <w:rsid w:val="0088182F"/>
    <w:rsid w:val="00CC5BE6"/>
    <w:rsid w:val="00E80016"/>
    <w:rsid w:val="00EE05E8"/>
    <w:rsid w:val="00EF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789F"/>
  <w15:chartTrackingRefBased/>
  <w15:docId w15:val="{21783CE6-199D-49D6-9F6E-ECDD705B7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Thoren Moore</dc:creator>
  <cp:keywords/>
  <dc:description/>
  <cp:lastModifiedBy>Thoren Moore</cp:lastModifiedBy>
  <cp:revision>1</cp:revision>
  <dcterms:created xsi:type="dcterms:W3CDTF">2026-10-29T16:18:00Z</dcterms:created>
  <dcterms:modified xsi:type="dcterms:W3CDTF">2026-10-29T16:44:00Z</dcterms:modified>
</cp:coreProperties>
</file>