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qAIR baseline — issue inventory (baseline = v46)</w:t>
      </w:r>
    </w:p>
    <w:p>
      <w:r>
        <w:rPr>
          <w:i/>
          <w:iCs/>
          <w:color w:val="595959"/>
        </w:rPr>
        <w:t xml:space="preserve">Source: docs/baseline/issues.md (branch baseline). Full analysis: docs/baseline/issue_dossier.md.</w:t>
      </w:r>
    </w:p>
    <w:p>
      <w:pPr>
        <w:pStyle w:val="Heading1"/>
      </w:pPr>
      <w:r>
        <w:t xml:space="preserve">Summary of all issues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26"/>
        <w:gridCol w:w="1500"/>
        <w:gridCol w:w="17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A0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Input-ignoring circuit (Hadamard + AngleEmbedding default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rotation="X"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present in v46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A1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CoherentCollapse.hypothesis_temp</w:t>
            </w:r>
            <w:r>
              <w:rPr>
                <w:sz w:val="19"/>
                <w:szCs w:val="19"/>
              </w:rPr>
              <w:t xml:space="preserve"> is a dead parameter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A2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Other parameters that never receive gradient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Low–Medium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A3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Single-run name lacks the seed; resume ignores the config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A4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Resumed training history discarded and overwritten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A5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input_ablation</w:t>
            </w:r>
            <w:r>
              <w:rPr>
                <w:sz w:val="19"/>
                <w:szCs w:val="19"/>
              </w:rPr>
              <w:t xml:space="preserve"> can rebuild the wrong architecture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A6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Cache edge cases silently change state or data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A7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v46 validator relevance target has no hypothesis axis (new)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B1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Capstone evaluation used n=20 validation / 80 train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B2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seed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B3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Validation selects the checkpoint and supplies the reported number; test never evaluated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B4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"LLM letter pick" baseline (mandatory)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B5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majority-vote-over-hypotheses baseline (mandatory)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B6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Pooling records across seeds makes McNemar/bootstrap anti-conservative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B7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Probe "data ceiling" selects its best epoch on validation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B8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Optimization budget too small for claims about learned scalars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Withdrawn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withdrawn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B10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Cache-quality gate run on capped caches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Restore incomplete (working tree was v40) — resolved by approved git step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resolved (approved git step)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Capstone history scattered; v47 edits uncommitted — resolved for the baseline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resolved (approved git step)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E3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Hypothesis generation is unseeded → caches not reproducible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E4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Checkpoints committed to git — partly resolved by approved git step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partly resolved (approved git step)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E5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ablation_results.pt</w:t>
            </w:r>
            <w:r>
              <w:rPr>
                <w:sz w:val="19"/>
                <w:szCs w:val="19"/>
              </w:rPr>
              <w:t xml:space="preserve"> overwritten per invocation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E6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 provenance not recorded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E7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capped cache can silently restart hours of LLM generation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Medium→High for the cache build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E8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v45+ timing data; no tests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Stale docs and names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Low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0.5B hypotheses carry no signal beyond chance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Critical (for the research question; it does not block "working")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D2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Hypotheses less diverse than options; support ≈ attack per option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D3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generation prompt sees one option only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D4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Encoder truncates at 128 tokens; one sampled hypothesis per (option, mode)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Medium (High for MedQA later)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Born readout is sign-symmetric / equivalent to additive scoring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needs supervisor discussion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C2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 channel barely learns;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destructive_fraction</w:t>
            </w:r>
            <w:r>
              <w:rPr>
                <w:sz w:val="19"/>
                <w:szCs w:val="19"/>
              </w:rPr>
              <w:t xml:space="preserve"> saturated by init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needs supervisor discussion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C3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 = 2N hypotheses unpruned; no abstention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needs supervisor discussion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C4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LLM knowledge passes through frozen 384-d MiniLM embeddings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needs supervisor discussion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C5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Redundant / doubled computation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Low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needs supervisor discussion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A8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Ablation grid resumes stale checkpoints from earlier sessions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B11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Calibration is neither controlled nor measured with adequate power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Low–Medium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E10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Training is non-deterministic by default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E11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Environment not pinned; resolver conflicts in the v46 run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D5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Attack hypotheses do not reliably attack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C6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collapse over hypotheses is near-uniform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C7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Hypotheses' option-energy profiles converge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</w:tbl>
    <w:p/>
    <w:p>
      <w:r>
        <w:t xml:space="preserve">Audit date: 2026-10-17. Re-verified against </w:t>
      </w:r>
      <w:r>
        <w:rPr>
          <w:b/>
          <w:bCs/>
        </w:rPr>
        <w:t xml:space="preserve">v46</w:t>
      </w:r>
      <w:r>
        <w:t xml:space="preserve"> on branch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baseline</w:t>
      </w:r>
      <w:r>
        <w:t xml:space="preserve">. </w:t>
      </w:r>
      <w:r>
        <w:rPr>
          <w:b/>
          <w:bCs/>
        </w:rPr>
        <w:t xml:space="preserve">Nothing in this file has been fixed</w:t>
      </w:r>
      <w:r>
        <w:t xml:space="preserve">, except the repository steps you approved explicitly (marked </w:t>
      </w:r>
      <w:r>
        <w:rPr>
          <w:i/>
          <w:iCs/>
        </w:rPr>
        <w:t xml:space="preserve">resolved by approved git step</w:t>
      </w:r>
      <w:r>
        <w:t xml:space="preserve">).</w:t>
      </w:r>
    </w:p>
    <w:p>
      <w:pPr>
        <w:pStyle w:val="Heading1"/>
      </w:pPr>
      <w:r>
        <w:t xml:space="preserve">0. Scope and conventions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Baseline code = v46</w:t>
      </w:r>
      <w:r>
        <w:t xml:space="preserve">, commit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9552498</w:t>
      </w:r>
      <w:r>
        <w:t xml:space="preserve">, tag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capstone-final</w:t>
      </w:r>
      <w:r>
        <w:t xml:space="preserve">, branch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baseline</w:t>
      </w:r>
      <w:r>
        <w:t xml:space="preserve"> in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qAIR CSE498R/qAIR/qAIR</w:t>
      </w:r>
      <w:r>
        <w:t xml:space="preserve">. The commits on top of it are housekeeping only: untracked checkpoints,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.gitignore</w:t>
      </w:r>
      <w:r>
        <w:t xml:space="preserve">, CLAUDE.md, and docs. The Python source is byte-identical to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9552498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Every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file:line</w:t>
      </w:r>
      <w:r>
        <w:t xml:space="preserve"> refers to the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baseline</w:t>
      </w:r>
      <w:r>
        <w:t xml:space="preserve"> working tree unless prefixed: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[v40]</w:t>
      </w:r>
      <w:r>
        <w:t xml:space="preserve"> = local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main</w:t>
      </w:r>
      <w:r>
        <w:t xml:space="preserve"> @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ac614e6</w:t>
      </w:r>
      <w:r>
        <w:t xml:space="preserve"> (untouched; not the baseline).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[v47 patch]</w:t>
      </w:r>
      <w:r>
        <w:t xml:space="preserve"> =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~/qair_backup/v47_uncommitted.patch</w:t>
      </w:r>
      <w:r>
        <w:t xml:space="preserve"> (sha256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59a0d595…6010437</w:t>
      </w:r>
      <w:r>
        <w:t xml:space="preserve">; touches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CLAUDE.md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models/validator.py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training/evaluate.py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training/train.py</w:t>
      </w:r>
      <w:r>
        <w:t xml:space="preserve">). </w:t>
      </w:r>
      <w:r>
        <w:rPr>
          <w:b/>
          <w:bCs/>
        </w:rPr>
        <w:t xml:space="preserve">Not applied, not approved.</w:t>
      </w:r>
    </w:p>
    <w:p>
      <w:pPr>
        <w:pStyle w:val="ListParagraph"/>
        <w:numPr>
          <w:ilvl w:val="0"/>
          <w:numId w:val="2"/>
        </w:numPr>
      </w:pPr>
      <w:r>
        <w:t xml:space="preserve">v46 and the tree audited earlier differ only in those 4 files [VERIFIED: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git diff --stat 9552498</w:t>
      </w:r>
      <w:r>
        <w:t xml:space="preserve"> in the CSE499B clone]. Evidence in all other files is unchanged; line numbers in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train.py</w:t>
      </w:r>
      <w:r>
        <w:t xml:space="preserve"> and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evaluate.py</w:t>
      </w:r>
      <w:r>
        <w:t xml:space="preserve"> were re-taken from v46.</w:t>
      </w:r>
    </w:p>
    <w:p>
      <w:pPr>
        <w:pStyle w:val="ListParagraph"/>
        <w:numPr>
          <w:ilvl w:val="0"/>
          <w:numId w:val="2"/>
        </w:numPr>
      </w:pPr>
      <w:r>
        <w:t xml:space="preserve">Run evidence comes from the v46 checkpoints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ckpt/*.pt</w:t>
      </w:r>
      <w:r>
        <w:t xml:space="preserve">, now untracked but on disk), read with a torch-free zip/pickle reader, and from the executed notebook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~/Work/Research/qAIR/notebooks/qAIR_v46 (1).ipynb</w:t>
      </w:r>
      <w:r>
        <w:t xml:space="preserve"> (0-based cells). Both come </w:t>
      </w:r>
      <w:r>
        <w:rPr>
          <w:b/>
          <w:bCs/>
        </w:rPr>
        <w:t xml:space="preserve">from v46 runs</w:t>
      </w:r>
      <w:r>
        <w:t xml:space="preserve">, so they are direct evidence about the baseline.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docs/future_scope/01_current_state.md</w:t>
      </w:r>
      <w:r>
        <w:t xml:space="preserve"> does not exist anywhere on this machine [VERIFIED: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mdfind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find</w:t>
      </w:r>
      <w:r>
        <w:t xml:space="preserve">]. The starting list was CLAUDE.md's "Known issues" (mapping in §8).</w:t>
      </w:r>
    </w:p>
    <w:p>
      <w:pPr>
        <w:pStyle w:val="ListParagraph"/>
        <w:numPr>
          <w:ilvl w:val="0"/>
          <w:numId w:val="2"/>
        </w:numPr>
      </w:pPr>
      <w:r>
        <w:t xml:space="preserve">Severity: </w:t>
      </w:r>
      <w:r>
        <w:rPr>
          <w:b/>
          <w:bCs/>
        </w:rPr>
        <w:t xml:space="preserve">Critical</w:t>
      </w:r>
      <w:r>
        <w:t xml:space="preserve"> invalidates results · </w:t>
      </w:r>
      <w:r>
        <w:rPr>
          <w:b/>
          <w:bCs/>
        </w:rPr>
        <w:t xml:space="preserve">High</w:t>
      </w:r>
      <w:r>
        <w:t xml:space="preserve"> biases or blocks a correct measurement · </w:t>
      </w:r>
      <w:r>
        <w:rPr>
          <w:b/>
          <w:bCs/>
        </w:rPr>
        <w:t xml:space="preserve">Medium</w:t>
      </w:r>
      <w:r>
        <w:t xml:space="preserve"> wrong output in a reachable case · </w:t>
      </w:r>
      <w:r>
        <w:rPr>
          <w:b/>
          <w:bCs/>
        </w:rPr>
        <w:t xml:space="preserve">Low</w:t>
      </w:r>
      <w:r>
        <w:t xml:space="preserve"> hygiene.</w:t>
      </w:r>
    </w:p>
    <w:p>
      <w:pPr>
        <w:pStyle w:val="Heading1"/>
      </w:pPr>
      <w:r>
        <w:t xml:space="preserve">1. Fix order</w:t>
      </w:r>
    </w:p>
    <w:p>
      <w:r>
        <w:t xml:space="preserve">C items are never in the fix order: they stay </w:t>
      </w:r>
      <w:r>
        <w:rPr>
          <w:b/>
          <w:bCs/>
        </w:rPr>
        <w:t xml:space="preserve">needs supervisor discussion</w:t>
      </w:r>
      <w:r>
        <w:t xml:space="preserve">. "Blocked" means the item cannot start until someone outside this repo decides.</w:t>
      </w:r>
    </w:p>
    <w:p>
      <w:r>
        <w:rPr>
          <w:b/>
          <w:bCs/>
        </w:rPr>
        <w:t xml:space="preserve">Phase 1 — correctness and reproducibility (before any ARC-Easy cache build)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E3</w:t>
      </w:r>
      <w:r>
        <w:t xml:space="preserve"> Unseeded hypothesis generation → caches not reproducible. </w:t>
      </w:r>
      <w:r>
        <w:rPr>
          <w:i/>
          <w:iCs/>
        </w:rPr>
        <w:t xml:space="preserve">Blocks the cache build.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E7</w:t>
      </w:r>
      <w:r>
        <w:t xml:space="preserve"> A capped cache silently regenerates (hours of LLM time). </w:t>
      </w:r>
      <w:r>
        <w:rPr>
          <w:i/>
          <w:iCs/>
        </w:rPr>
        <w:t xml:space="preserve">Blocks the cache build.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A6</w:t>
      </w:r>
      <w:r>
        <w:t xml:space="preserve"> Cache edge cases (complete flag rewritten, silent split substitution, silent zero scores). Same file as E3/E7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training/dataset.py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A3</w:t>
      </w:r>
      <w:r>
        <w:t xml:space="preserve"> Run name lacks the seed / resume ignores config → a second seed resumes the first.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A4</w:t>
      </w:r>
      <w:r>
        <w:t xml:space="preserve"> Resumed history discarded.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A5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input_ablation</w:t>
      </w:r>
      <w:r>
        <w:t xml:space="preserve"> rebuilds the wrong architecture without a saved config.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A1, A2</w:t>
      </w:r>
      <w:r>
        <w:t xml:space="preserve"> Parameters that never receive gradient. The fix approach (remove vs exclude from the optimizer) needs confirmation because of checkpoint compatibility (rule 9).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A7</w:t>
      </w:r>
      <w:r>
        <w:t xml:space="preserve"> Validator relevance target has no hypothesis axis. </w:t>
      </w:r>
      <w:r>
        <w:rPr>
          <w:b/>
          <w:bCs/>
        </w:rPr>
        <w:t xml:space="preserve">Blocked: supervisor approval.</w:t>
      </w:r>
      <w:r>
        <w:t xml:space="preserve"> A candidate fix exists in the v47 patch.</w:t>
      </w:r>
    </w:p>
    <w:p>
      <w:pPr>
        <w:pStyle w:val="ListParagraph"/>
        <w:numPr>
          <w:ilvl w:val="0"/>
          <w:numId w:val="3"/>
        </w:numPr>
      </w:pPr>
      <w:r>
        <w:t xml:space="preserve">Regression tests from E8: circuit input-dependence (A0) and gradient coverage (DoD §2.1–2.2).</w:t>
      </w:r>
    </w:p>
    <w:p>
      <w:r>
        <w:rPr>
          <w:b/>
          <w:bCs/>
        </w:rPr>
        <w:t xml:space="preserve">Phase 2 — remaining engineering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E6</w:t>
      </w:r>
      <w:r>
        <w:t xml:space="preserve"> Run provenance manifest (commit, cache hash, versions, device, seed).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E5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ablation_results.pt</w:t>
      </w:r>
      <w:r>
        <w:t xml:space="preserve"> overwritten per invocation.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E8</w:t>
      </w:r>
      <w:r>
        <w:t xml:space="preserve"> (rest) Timed 20-question smoke run on T4 to replace the cost assumptions;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tests/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E9</w:t>
      </w:r>
      <w:r>
        <w:t xml:space="preserve"> Stale docs and names. → Then </w:t>
      </w:r>
      <w:r>
        <w:rPr>
          <w:b/>
          <w:bCs/>
        </w:rPr>
        <w:t xml:space="preserve">build the ARC-Easy cache</w:t>
      </w:r>
      <w:r>
        <w:t xml:space="preserve">. This is a &gt;1 h T4 run, so it needs your go-ahead (CLAUDE.md).</w:t>
      </w:r>
    </w:p>
    <w:p>
      <w:r>
        <w:rPr>
          <w:b/>
          <w:bCs/>
        </w:rPr>
        <w:t xml:space="preserve">Phase 3 — evaluation (once the ARC-Easy cache exists)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B4</w:t>
      </w:r>
      <w:r>
        <w:t xml:space="preserve"> LLM letter-pick baseline · </w:t>
      </w:r>
      <w:r>
        <w:rPr>
          <w:b/>
          <w:bCs/>
        </w:rPr>
        <w:t xml:space="preserve">B5</w:t>
      </w:r>
      <w:r>
        <w:t xml:space="preserve"> majority-vote baseline.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B6</w:t>
      </w:r>
      <w:r>
        <w:t xml:space="preserve"> Paired item-level statistics; per-seed McNemar; Holm.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B3</w:t>
      </w:r>
      <w:r>
        <w:t xml:space="preserve"> Select on validation, report test once · </w:t>
      </w:r>
      <w:r>
        <w:rPr>
          <w:b/>
          <w:bCs/>
        </w:rPr>
        <w:t xml:space="preserve">B7</w:t>
      </w:r>
      <w:r>
        <w:t xml:space="preserve"> probe ceiling selection.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B1, B2, B8, B10</w:t>
      </w:r>
      <w:r>
        <w:t xml:space="preserve"> Satisfied by full-split, 3-seed runs with drift/grad-norm logging and a full-split cache gate.</w:t>
      </w:r>
    </w:p>
    <w:p>
      <w:r>
        <w:rPr>
          <w:b/>
          <w:bCs/>
        </w:rPr>
        <w:t xml:space="preserve">Phase 4 —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D1, D2</w:t>
      </w:r>
      <w:r>
        <w:t xml:space="preserve"> Re-measure the hypothesis signal and diversity on the full ARC-Easy cache.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D3, D4</w:t>
      </w:r>
      <w:r>
        <w:t xml:space="preserve"> Prompt sees one option; encoder truncation / single sample.</w:t>
      </w:r>
    </w:p>
    <w:p>
      <w:r>
        <w:rPr>
          <w:b/>
          <w:bCs/>
        </w:rPr>
        <w:t xml:space="preserve">Needs supervisor discussion (no change without approval):</w:t>
      </w:r>
      <w:r>
        <w:t xml:space="preserve"> C1, C2, C3, C4, C5.</w:t>
      </w:r>
    </w:p>
    <w:p>
      <w:r>
        <w:rPr>
          <w:b/>
          <w:bCs/>
        </w:rPr>
        <w:t xml:space="preserve">Resolved by approved git step:</w:t>
      </w:r>
      <w:r>
        <w:t xml:space="preserve"> E1, E2 (for the baseline), E4 (partly; see entry). </w:t>
      </w:r>
      <w:r>
        <w:rPr>
          <w:b/>
          <w:bCs/>
        </w:rPr>
        <w:t xml:space="preserve">Withdrawn:</w:t>
      </w:r>
      <w:r>
        <w:t xml:space="preserve"> B9. </w:t>
      </w:r>
      <w:r>
        <w:rPr>
          <w:b/>
          <w:bCs/>
        </w:rPr>
        <w:t xml:space="preserve">Verified not present in v46:</w:t>
      </w:r>
      <w:r>
        <w:t xml:space="preserve"> A0.</w:t>
      </w:r>
    </w:p>
    <w:p>
      <w:pPr>
        <w:pStyle w:val="Heading1"/>
      </w:pPr>
      <w:r>
        <w:t xml:space="preserve">A. Bugs</w:t>
      </w:r>
    </w:p>
    <w:p>
      <w:pPr>
        <w:pStyle w:val="Heading2"/>
      </w:pPr>
      <w:r>
        <w:t xml:space="preserve">A0 — Input-ignoring circuit (Hadamard + AngleEmbedding default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rotation="X"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Category:</w:t>
      </w:r>
      <w:r>
        <w:t xml:space="preserve"> A · </w:t>
      </w: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verified NOT present in v46</w:t>
      </w:r>
      <w:r>
        <w:t xml:space="preserve">; present in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[v40]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v46 lines: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models/quantum_layer.py:178-183</w:t>
      </w:r>
      <w:r>
        <w:t xml:space="preserve">:</w:t>
      </w:r>
    </w:p>
    <w:p>
      <w:pPr>
        <w:shd w:fill="F2F2F2" w:color="auto" w:val="clear"/>
        <w:spacing w:after="0" w:before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for i in range(n_qubits):</w:t>
      </w:r>
    </w:p>
    <w:p>
      <w:pPr>
        <w:shd w:fill="F2F2F2" w:color="auto" w:val="clear"/>
        <w:spacing w:after="0" w:before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qml.Hadamard(wires=i)</w:t>
      </w:r>
    </w:p>
    <w:p>
      <w:pPr>
        <w:shd w:fill="F2F2F2" w:color="auto" w:val="clear"/>
        <w:spacing w:after="0" w:before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qml.AngleEmbedding(inputs, wires=range(n_qubits), rotation="Y")</w:t>
      </w:r>
    </w:p>
    <w:p>
      <w:pPr>
        <w:shd w:fill="F2F2F2" w:color="auto" w:val="clear"/>
        <w:spacing w:after="0" w:before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qml.StronglyEntanglingLayers(weights, wires=range(n_qubits))</w:t>
      </w:r>
    </w:p>
    <w:p>
      <w:r>
        <w:rPr>
          <w:rFonts w:ascii="Consolas" w:cs="Consolas" w:eastAsia="Consolas" w:hAnsi="Consolas"/>
          <w:color w:val="1F4E79"/>
          <w:sz w:val="19"/>
          <w:szCs w:val="19"/>
        </w:rPr>
        <w:t xml:space="preserve">[v40] models/quantum_layer.py:30-35</w:t>
      </w:r>
      <w:r>
        <w:t xml:space="preserve"> has the same circuit without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rotation=</w:t>
      </w:r>
      <w:r>
        <w:t xml:space="preserve">, so it uses the default X rotation.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Numerical test</w:t>
      </w:r>
      <w:r>
        <w:t xml:space="preserve"> (scratch script; runs the literal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circuit</w:t>
      </w:r>
      <w:r>
        <w:t xml:space="preserve"> source from each commit, with only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interface="torch"</w:t>
      </w:r>
      <w:r>
        <w:t xml:space="preserve">→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"numpy"</w:t>
      </w:r>
      <w:r>
        <w:t xml:space="preserve"> substituted; PennyLane 0.42.3; 6 qubits, 3 layers, 64 random inputs in (−π, π), 3 weight draws):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per-observable std over inputs (min – max)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 \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f(x0)−f(x1)\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---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v46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9552498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lightning.qubit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3.6e-02 – 2.2e-01 / 7.8e-02 – 1.7e-01 / 4.3e-02 – 3.0e-01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7.4e-01 / 3.6e-01 / 3.4e-01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v40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ac614e6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default.qubit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6.2e-17 – 2.3e-16 / 6.8e-17 – 1.9e-16 / 7.5e-17 – 2.6e-16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2.2e-16 / 2.8e-16 / 3.9e-16</w:t>
            </w:r>
          </w:p>
        </w:tc>
      </w:tr>
    </w:tbl>
    <w:p/>
    <w:p>
      <w:r>
        <w:t xml:space="preserve">v46's output depends on its input. v40's is constant up to floating-point rounding (about 1e-16), so the test detects the bug when it is present.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Follow-up:</w:t>
      </w:r>
      <w:r>
        <w:t xml:space="preserve"> Commit this test as a regression test (Phase 1, item 9). Do not train from local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main</w:t>
      </w:r>
      <w:r>
        <w:t xml:space="preserve">.</w:t>
      </w:r>
    </w:p>
    <w:p>
      <w:pPr>
        <w:pStyle w:val="Heading2"/>
      </w:pPr>
      <w:r>
        <w:t xml:space="preserve">A1 —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CoherentCollapse.hypothesis_temp</w:t>
      </w:r>
      <w:r>
        <w:t xml:space="preserve"> is a dead parameter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Category:</w:t>
      </w:r>
      <w:r>
        <w:t xml:space="preserve"> A · </w:t>
      </w:r>
      <w:r>
        <w:rPr>
          <w:b/>
          <w:bCs/>
        </w:rPr>
        <w:t xml:space="preserve">Severity:</w:t>
      </w:r>
      <w:r>
        <w:t xml:space="preserve"> Medium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models/full_model.py:405</w:t>
      </w:r>
      <w:r>
        <w:t xml:space="preserve"> always passes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hyp_temperature=collapse_out["temperature"]</w:t>
      </w:r>
      <w:r>
        <w:t xml:space="preserve">, so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models/interference.py:141</w:t>
      </w:r>
      <w:r>
        <w:t xml:space="preserve"> (the only read of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hypothesis_temp</w:t>
      </w:r>
      <w:r>
        <w:t xml:space="preserve">, defined at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:104</w:t>
      </w:r>
      <w:r>
        <w:t xml:space="preserve">) never runs. Drift after training is exactly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-0.000000</w:t>
      </w:r>
      <w:r>
        <w:t xml:space="preserve"> in all five v46-run checkpoints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qair_v46_best/latest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A3_persistent_s42_latest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P0_classical_collapse_s42_latest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F0_full_with_llm_prior_s42_latest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Proposed fix:</w:t>
      </w:r>
      <w:r>
        <w:t xml:space="preserve"> Use a single temperature source. Removing the parameter changes the state_dict, so keep a loader for old checkpoints (rule 9) or exclude it from the optimizer instead. </w:t>
      </w:r>
      <w:r>
        <w:rPr>
          <w:b/>
          <w:bCs/>
        </w:rPr>
        <w:t xml:space="preserve">Approach needs confirmation.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Verify:</w:t>
      </w:r>
      <w:r>
        <w:t xml:space="preserve"> The gradient-coverage test (DoD §2.2) reports no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grad is None</w:t>
      </w:r>
      <w:r>
        <w:t xml:space="preserve">/zero parameter.</w:t>
      </w:r>
    </w:p>
    <w:p>
      <w:pPr>
        <w:pStyle w:val="Heading2"/>
      </w:pPr>
      <w:r>
        <w:t xml:space="preserve">A2 — Other parameters that never receive gradient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Category:</w:t>
      </w:r>
      <w:r>
        <w:t xml:space="preserve"> A · </w:t>
      </w:r>
      <w:r>
        <w:rPr>
          <w:b/>
          <w:bCs/>
        </w:rPr>
        <w:t xml:space="preserve">Severity:</w:t>
      </w:r>
      <w:r>
        <w:t xml:space="preserve"> Low–Medium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models/collapse.py:55-60,85</w:t>
      </w:r>
      <w:r>
        <w:t xml:space="preserve">: the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confidence</w:t>
      </w:r>
      <w:r>
        <w:t xml:space="preserve"> head is only returned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models/full_model.py:470</w:t>
      </w:r>
      <w:r>
        <w:t xml:space="preserve">) and never used in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training/losses.py</w:t>
      </w:r>
      <w:r>
        <w:t xml:space="preserve">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models/full_model.py:203,384-387</w:t>
      </w:r>
      <w:r>
        <w:t xml:space="preserve">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phase_head</w:t>
      </w:r>
      <w:r>
        <w:t xml:space="preserve"> is unused when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phase_source="circuit"</w:t>
      </w:r>
      <w:r>
        <w:t xml:space="preserve"> and a bottleneck exists (the default).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llm_prior_weight</w:t>
      </w:r>
      <w:r>
        <w:t xml:space="preserve"> is unused when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use_llm_prior=False</w:t>
      </w:r>
      <w:r>
        <w:t xml:space="preserve"> (expected in the ablation arms).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Proposed fix / verify:</w:t>
      </w:r>
      <w:r>
        <w:t xml:space="preserve"> As for A1. Record trainable-parameter counts per arm.</w:t>
      </w:r>
    </w:p>
    <w:p>
      <w:pPr>
        <w:pStyle w:val="Heading2"/>
      </w:pPr>
      <w:r>
        <w:t xml:space="preserve">A3 — Single-run name lacks the seed; resume ignores the config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Category:</w:t>
      </w:r>
      <w:r>
        <w:t xml:space="preserve"> A · </w:t>
      </w: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training/runner.py:125</w:t>
      </w:r>
      <w:r>
        <w:t xml:space="preserve"> sets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name="qair_v45.1"</w:t>
      </w:r>
      <w:r>
        <w:t xml:space="preserve">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training/checkpoint.py:15,25-46</w:t>
      </w:r>
      <w:r>
        <w:t xml:space="preserve"> loads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{name}_latest.pt</w:t>
      </w:r>
      <w:r>
        <w:t xml:space="preserve"> with no seed or config check.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--mode train --seed 43</w:t>
      </w:r>
      <w:r>
        <w:t xml:space="preserve"> after a seed-42 run therefore resumes seed 42.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training/ablations.py:227</w:t>
      </w:r>
      <w:r>
        <w:t xml:space="preserve"> does include the seed.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Proposed fix:</w:t>
      </w:r>
      <w:r>
        <w:t xml:space="preserve"> Put seed, arm and dataset in the run name; store the config in the checkpoint; refuse to resume on a mismatch.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Verify:</w:t>
      </w:r>
      <w:r>
        <w:t xml:space="preserve"> Two 1-epoch smoke runs (≤20 examples, separate cache dir) with different seeds → two checkpoint files, different initial loss.</w:t>
      </w:r>
    </w:p>
    <w:p>
      <w:pPr>
        <w:pStyle w:val="Heading2"/>
      </w:pPr>
      <w:r>
        <w:t xml:space="preserve">A4 — Resumed training history discarded and overwritten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Category:</w:t>
      </w:r>
      <w:r>
        <w:t xml:space="preserve"> A · </w:t>
      </w:r>
      <w:r>
        <w:rPr>
          <w:b/>
          <w:bCs/>
        </w:rPr>
        <w:t xml:space="preserve">Severity:</w:t>
      </w:r>
      <w:r>
        <w:t xml:space="preserve"> Medium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training/runner.py:175</w:t>
      </w:r>
      <w:r>
        <w:t xml:space="preserve"> discards the resumed history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start_epoch, best_acc, _ = load_or_resume(…)</w:t>
      </w:r>
      <w:r>
        <w:t xml:space="preserve">).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training/train.py:132-145</w:t>
      </w:r>
      <w:r>
        <w:t xml:space="preserve"> starts a fresh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history</w:t>
      </w:r>
      <w:r>
        <w:t xml:space="preserve">, and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:203</w:t>
      </w:r>
      <w:r>
        <w:t xml:space="preserve"> overwrites the file every epoch.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training/ablations.py:265-278</w:t>
      </w:r>
      <w:r>
        <w:t xml:space="preserve"> uses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resumed_history</w:t>
      </w:r>
      <w:r>
        <w:t xml:space="preserve"> only for finished runs.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epochs_no_improve</w:t>
      </w:r>
      <w:r>
        <w:t xml:space="preserve"> resets on resume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training/train.py:147</w:t>
      </w:r>
      <w:r>
        <w:t xml:space="preserve">). Observed: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A3_persistent_s42_latest.pt</w:t>
      </w:r>
      <w:r>
        <w:t xml:space="preserve"> is at epoch 7, but its history file holds </w:t>
      </w:r>
      <w:r>
        <w:rPr>
          <w:b/>
          <w:bCs/>
        </w:rPr>
        <w:t xml:space="preserve">1</w:t>
      </w:r>
      <w:r>
        <w:t xml:space="preserve"> epoch;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qair_v45_history.pt</w:t>
      </w:r>
      <w:r>
        <w:t xml:space="preserve"> holds 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Proposed fix / verify:</w:t>
      </w:r>
      <w:r>
        <w:t xml:space="preserve"> Merge histories and persist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epochs_no_improve</w:t>
      </w:r>
      <w:r>
        <w:t xml:space="preserve">. An interrupted-then-resumed smoke run should have one history entry per epoch.</w:t>
      </w:r>
    </w:p>
    <w:p>
      <w:pPr>
        <w:pStyle w:val="Heading2"/>
      </w:pPr>
      <w:r>
        <w:t xml:space="preserve">A5 —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input_ablation</w:t>
      </w:r>
      <w:r>
        <w:t xml:space="preserve"> can rebuild the wrong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Category:</w:t>
      </w:r>
      <w:r>
        <w:t xml:space="preserve"> A · </w:t>
      </w: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evaluation/input_ablation.py:252-258</w:t>
      </w:r>
      <w:r>
        <w:t xml:space="preserve"> falls back to a default config, and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:232</w:t>
      </w:r>
      <w:r>
        <w:t xml:space="preserve"> defaults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use_llm_prior=True</w:t>
      </w:r>
      <w:r>
        <w:t xml:space="preserve">. Ablation runs never write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_config.pt</w:t>
      </w:r>
      <w:r>
        <w:t xml:space="preserve"> (it is written only at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training/runner.py:188-206</w:t>
      </w:r>
      <w:r>
        <w:t xml:space="preserve">);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ckpt/</w:t>
      </w:r>
      <w:r>
        <w:t xml:space="preserve"> has config files only for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qair_v45</w:t>
      </w:r>
      <w:r>
        <w:t xml:space="preserve"> and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qair_v46</w:t>
      </w:r>
      <w:r>
        <w:t xml:space="preserve">. All arms share one parameter set, so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load_state_dict</w:t>
      </w:r>
      <w:r>
        <w:t xml:space="preserve"> succeeds silently.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Proposed fix / verify:</w:t>
      </w:r>
      <w:r>
        <w:t xml:space="preserve"> Store the config in every checkpoint and refuse to run without it. The "intact" accuracy should equal the logged validation accuracy.</w:t>
      </w:r>
    </w:p>
    <w:p>
      <w:pPr>
        <w:pStyle w:val="Heading2"/>
      </w:pPr>
      <w:r>
        <w:t xml:space="preserve">A6 — Cache edge cases silently change state or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Category:</w:t>
      </w:r>
      <w:r>
        <w:t xml:space="preserve"> A · </w:t>
      </w:r>
      <w:r>
        <w:rPr>
          <w:b/>
          <w:bCs/>
        </w:rPr>
        <w:t xml:space="preserve">Severity:</w:t>
      </w:r>
      <w:r>
        <w:t xml:space="preserve"> Medium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(1)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training/dataset.py:154-172</w:t>
      </w:r>
      <w:r>
        <w:t xml:space="preserve"> +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:437-439</w:t>
      </w:r>
      <w:r>
        <w:t xml:space="preserve">: a complete cache smaller than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max_samples</w:t>
      </w:r>
      <w:r>
        <w:t xml:space="preserve"> is re-saved as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complete=False</w:t>
      </w:r>
      <w:r>
        <w:t xml:space="preserve">. (2)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:203-209</w:t>
      </w:r>
      <w:r>
        <w:t xml:space="preserve">: a missing split is silently replaced by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validation</w:t>
      </w:r>
      <w:r>
        <w:t xml:space="preserve">. (3)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:256-260</w:t>
      </w:r>
      <w:r>
        <w:t xml:space="preserve">: a scoring failure stores zeros for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llm_logprob</w:t>
      </w:r>
      <w:r>
        <w:t xml:space="preserve">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:235-254</w:t>
      </w:r>
      <w:r>
        <w:t xml:space="preserve">: generation failure → template fallbacks, with no per-sample flag for the scoring failure.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Proposed fix / verify:</w:t>
      </w:r>
      <w:r>
        <w:t xml:space="preserve"> Treat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complete</w:t>
      </w:r>
      <w:r>
        <w:t xml:space="preserve"> as final, raise on a missing split, add a per-sample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score_failed</w:t>
      </w:r>
      <w:r>
        <w:t xml:space="preserve"> flag. Unit tests with a fake generator.</w:t>
      </w:r>
    </w:p>
    <w:p>
      <w:pPr>
        <w:pStyle w:val="Heading2"/>
      </w:pPr>
      <w:r>
        <w:t xml:space="preserve">A7 — v46 validator relevance target has no hypothesis axis </w:t>
      </w:r>
      <w:r>
        <w:rPr>
          <w:i/>
          <w:iCs/>
        </w:rPr>
        <w:t xml:space="preserve">(new)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Category:</w:t>
      </w:r>
      <w:r>
        <w:t xml:space="preserve"> A · </w:t>
      </w: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Status:</w:t>
      </w:r>
      <w:r>
        <w:t xml:space="preserve"> open · </w:t>
      </w:r>
      <w:r>
        <w:rPr>
          <w:b/>
          <w:bCs/>
        </w:rPr>
        <w:t xml:space="preserve">fix needs supervisor approval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models/validator.py:140-142</w:t>
      </w:r>
      <w:r>
        <w:t xml:space="preserve">:</w:t>
      </w:r>
    </w:p>
    <w:p>
      <w:pPr>
        <w:shd w:fill="F2F2F2" w:color="auto" w:val="clear"/>
        <w:spacing w:after="0" w:before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if y is not None:</w:t>
      </w:r>
    </w:p>
    <w:p>
      <w:pPr>
        <w:shd w:fill="F2F2F2" w:color="auto" w:val="clear"/>
        <w:spacing w:after="0" w:before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target = torch.zeros_like(relevance)</w:t>
      </w:r>
    </w:p>
    <w:p>
      <w:pPr>
        <w:shd w:fill="F2F2F2" w:color="auto" w:val="clear"/>
        <w:spacing w:after="0" w:before="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target[torch.arange(B, device=H.device), :, y] = 1.0</w:t>
      </w:r>
    </w:p>
    <w:p>
      <w:r>
        <w:t xml:space="preserve">The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:</w:t>
      </w:r>
      <w:r>
        <w:t xml:space="preserve"> is the hypothesis axis, so every hypothesis (support and attack) gets the same target.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relevance</w:t>
      </w:r>
      <w:r>
        <w:t xml:space="preserve"> reaches the collapse energy only through its mean over options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:159-170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mean(relevance)</w:t>
      </w:r>
      <w:r>
        <w:t xml:space="preserve"> at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:167</w:t>
      </w:r>
      <w:r>
        <w:t xml:space="preserve">). Under this target that mean is 1/N for every k [VERIFIED: algebra], so the term cannot separate hypotheses even at zero loss. Consistent with this (but not proof of cause), collapse entropy in the v46 run is 2.0763 vs log 8 ≈ 2.0794 (near-uniform;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qair_v46_history.pt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Candidate fix: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[v47 patch]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models/validator.py::_relevance_target</w:t>
      </w:r>
      <w:r>
        <w:t xml:space="preserve"> gates the target by hypothesis soundness. Its docstring reports synthetic-task measurements that were </w:t>
      </w:r>
      <w:r>
        <w:rPr>
          <w:b/>
          <w:bCs/>
        </w:rPr>
        <w:t xml:space="preserve">not reproduced in this session</w:t>
      </w:r>
      <w:r>
        <w:t xml:space="preserve"> [HYPOTHESIS until re-run]. The patch also adds the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amp_entropy</w:t>
      </w:r>
      <w:r>
        <w:t xml:space="preserve"> metric to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training/evaluate.py</w:t>
      </w:r>
      <w:r>
        <w:t xml:space="preserve"> and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training/train.py</w:t>
      </w:r>
      <w:r>
        <w:t xml:space="preserve">. It changes the training objective, so it is </w:t>
      </w:r>
      <w:r>
        <w:rPr>
          <w:b/>
          <w:bCs/>
        </w:rPr>
        <w:t xml:space="preserve">not applied</w:t>
      </w:r>
      <w:r>
        <w:t xml:space="preserve">; it needs supervisor approval.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 (if approved):</w:t>
      </w:r>
      <w:r>
        <w:t xml:space="preserve"> On a synthetic batch where soundness is recoverable, the target's option-mean varies across k, and collapse weights on sound hypotheses exceed those on unsound ones. Then compare full runs with and without the change, one variable only (rule 4).</w:t>
      </w:r>
    </w:p>
    <w:p>
      <w:pPr>
        <w:pStyle w:val="Heading1"/>
      </w:pPr>
      <w:r>
        <w:t xml:space="preserve">B. Evaluation problems</w:t>
      </w:r>
    </w:p>
    <w:p>
      <w:pPr>
        <w:pStyle w:val="Heading2"/>
      </w:pPr>
      <w:r>
        <w:t xml:space="preserve">B1 — Capstone evaluation used n=20 validation / 80 train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Critical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ckpt/qair_v46_config.pt</w:t>
      </w:r>
      <w:r>
        <w:t xml:space="preserve"> has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train_samples 80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val_samples 20</w:t>
      </w:r>
      <w:r>
        <w:t xml:space="preserve">, seed 42. Notebook cell 12 sets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TRAIN_SAMPLES = 80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VAL_SAMPLES = 20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EPOCHS = 8</w:t>
      </w:r>
      <w:r>
        <w:t xml:space="preserve">. Cell 41: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acc=0.5000 95% CI [0.3000, 0.7000]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McNemar vs the direct LLM: b=2 c=4 p=0.6875</w:t>
      </w:r>
      <w:r>
        <w:t xml:space="preserve">. This is the </w:t>
      </w:r>
      <w:r>
        <w:rPr>
          <w:b/>
          <w:bCs/>
        </w:rPr>
        <w:t xml:space="preserve">v46 baseline's own result</w:t>
      </w:r>
      <w:r>
        <w:t xml:space="preserve">.</w:t>
      </w:r>
    </w:p>
    <w:p>
      <w:pPr>
        <w:pStyle w:val="Heading2"/>
      </w:pPr>
      <w:r>
        <w:t xml:space="preserve">B2 — One seed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Every saved run is seed 42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qair_v46_config.pt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*_s42_*</w:t>
      </w:r>
      <w:r>
        <w:t xml:space="preserve">);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config.SEEDS</w:t>
      </w:r>
      <w:r>
        <w:t xml:space="preserve">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config.py:286</w:t>
      </w:r>
      <w:r>
        <w:t xml:space="preserve">) was not used.</w:t>
      </w:r>
    </w:p>
    <w:p>
      <w:pPr>
        <w:pStyle w:val="Heading2"/>
      </w:pPr>
      <w:r>
        <w:t xml:space="preserve">B3 — Validation selects the checkpoint and supplies the reported number; test never evaluated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training/train.py:325-329</w:t>
      </w:r>
      <w:r>
        <w:t xml:space="preserve"> saves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best</w:t>
      </w:r>
      <w:r>
        <w:t xml:space="preserve"> on the max validation accuracy. The reported 0.50 is the max of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[0.35, 0.35, 0.40, 0.45, 0.40, 0.40, 0.45, 0.50]</w:t>
      </w:r>
      <w:r>
        <w:t xml:space="preserve">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qair_v46_history.pt</w:t>
      </w:r>
      <w:r>
        <w:t xml:space="preserve">).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training/runner.py:87-95</w:t>
      </w:r>
      <w:r>
        <w:t xml:space="preserve"> skips test when its cache is missing; the v46 history has no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test</w:t>
      </w:r>
      <w:r>
        <w:t xml:space="preserve"> key.</w:t>
      </w:r>
    </w:p>
    <w:p>
      <w:pPr>
        <w:pStyle w:val="Heading2"/>
      </w:pPr>
      <w:r>
        <w:t xml:space="preserve">B4 — No "LLM letter pick" baseline (mandatory)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models/generator.py:357-451</w:t>
      </w:r>
      <w:r>
        <w:t xml:space="preserve"> is cloze-style option likelihood only;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evaluation/baselines.py</w:t>
      </w:r>
      <w:r>
        <w:t xml:space="preserve"> has no lettered-options MCQ prompt.</w:t>
      </w:r>
    </w:p>
    <w:p>
      <w:pPr>
        <w:pStyle w:val="Heading2"/>
      </w:pPr>
      <w:r>
        <w:t xml:space="preserve">B5 — No majority-vote-over-hypotheses baseline (mandatory)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evaluation/baselines.py</w:t>
      </w:r>
      <w:r>
        <w:t xml:space="preserve"> modes: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llm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asymmetry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probe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direct</w:t>
      </w:r>
      <w:r>
        <w:t xml:space="preserve">.</w:t>
      </w:r>
    </w:p>
    <w:p>
      <w:pPr>
        <w:pStyle w:val="Heading2"/>
      </w:pPr>
      <w:r>
        <w:t xml:space="preserve">B6 — Pooling records across seeds makes McNemar/bootstrap anti-conservative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evaluation/stats.py:95-100</w:t>
      </w:r>
      <w:r>
        <w:t xml:space="preserve"> pools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test_records</w:t>
      </w:r>
      <w:r>
        <w:t xml:space="preserve"> across seeds;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:127</w:t>
      </w:r>
      <w:r>
        <w:t xml:space="preserve"> runs McNemar on the pooled list;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:120</w:t>
      </w:r>
      <w:r>
        <w:t xml:space="preserve"> bootstraps (item, seed) cells. Holm is only printed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:138-140</w:t>
      </w:r>
      <w:r>
        <w:t xml:space="preserve">).</w:t>
      </w:r>
    </w:p>
    <w:p>
      <w:pPr>
        <w:pStyle w:val="Heading2"/>
      </w:pPr>
      <w:r>
        <w:t xml:space="preserve">B7 — Probe "data ceiling" selects its best epoch on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Medium · </w:t>
      </w:r>
      <w:r>
        <w:rPr>
          <w:b/>
          <w:bCs/>
        </w:rPr>
        <w:t xml:space="preserve">Status:</w:t>
      </w:r>
      <w:r>
        <w:t xml:space="preserve"> open · </w:t>
      </w: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evaluation/baselines.py:333-348</w:t>
      </w:r>
      <w:r>
        <w:t xml:space="preserve">.</w:t>
      </w:r>
    </w:p>
    <w:p>
      <w:pPr>
        <w:pStyle w:val="Heading2"/>
      </w:pPr>
      <w:r>
        <w:t xml:space="preserve">B8 — Optimization budget too small for claims about learned scalars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80 /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BATCH_SIZE</w:t>
      </w:r>
      <w:r>
        <w:t xml:space="preserve"> 16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config.py:268</w:t>
      </w:r>
      <w:r>
        <w:t xml:space="preserve">) = 5 steps/epoch × 8 epochs = </w:t>
      </w:r>
      <w:r>
        <w:rPr>
          <w:b/>
          <w:bCs/>
        </w:rPr>
        <w:t xml:space="preserve">~40 steps</w:t>
      </w:r>
      <w:r>
        <w:t xml:space="preserve">. All learned scalars drifted &lt; 0.01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polarity_phase</w:t>
      </w:r>
      <w:r>
        <w:t xml:space="preserve"> ≤ 0.0059 rad). [HYPOTHESIS] With AdamW at LR 5e-4 / 2e-4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config.py:272-273</w:t>
      </w:r>
      <w:r>
        <w:t xml:space="preserve">), 40 steps cannot move a scalar by more than ~0.02, so "phases not learning" may be a budget artifact.</w:t>
      </w:r>
    </w:p>
    <w:p>
      <w:pPr>
        <w:pStyle w:val="Heading2"/>
      </w:pPr>
      <w:r>
        <w:t xml:space="preserve">B9 — </w:t>
      </w:r>
      <w:r>
        <w:rPr>
          <w:i/>
          <w:iCs/>
        </w:rPr>
        <w:t xml:space="preserve">Withdrawn</w:t>
      </w:r>
    </w:p>
    <w:p>
      <w:pPr>
        <w:pStyle w:val="ListParagraph"/>
        <w:numPr>
          <w:ilvl w:val="0"/>
          <w:numId w:val="2"/>
        </w:numPr>
      </w:pPr>
      <w:r>
        <w:t xml:space="preserve">Previously: "the capstone number measures pre-v47 code". The baseline is v46, and the p=0.6875 result came from a v46 run, so the result and the baseline are the same code. Its weaknesses are covered by B1–B3.</w:t>
      </w:r>
    </w:p>
    <w:p>
      <w:pPr>
        <w:pStyle w:val="Heading2"/>
      </w:pPr>
      <w:r>
        <w:t xml:space="preserve">B10 — Cache-quality gate run on capped caches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Medium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Notebook cell 14: the gate ran on 80 train / 20 val samples. Validation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support agreement 0.4000</w:t>
      </w:r>
      <w:r>
        <w:t xml:space="preserve"> (n=20) vs train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0.1750</w:t>
      </w:r>
      <w:r>
        <w:t xml:space="preserve"> (n=80).</w:t>
      </w:r>
    </w:p>
    <w:p>
      <w:pPr>
        <w:pStyle w:val="Heading1"/>
      </w:pPr>
      <w:r>
        <w:t xml:space="preserve">E. Engineering</w:t>
      </w:r>
    </w:p>
    <w:p>
      <w:pPr>
        <w:pStyle w:val="Heading2"/>
      </w:pPr>
      <w:r>
        <w:t xml:space="preserve">E1 — Restore incomplete (working tree was v40) — </w:t>
      </w:r>
      <w:r>
        <w:rPr>
          <w:i/>
          <w:iCs/>
        </w:rPr>
        <w:t xml:space="preserve">resolved by approved git step</w:t>
      </w:r>
    </w:p>
    <w:p>
      <w:pPr>
        <w:pStyle w:val="ListParagraph"/>
        <w:numPr>
          <w:ilvl w:val="0"/>
          <w:numId w:val="2"/>
        </w:numPr>
      </w:pPr>
      <w:r>
        <w:t xml:space="preserve">Branch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baseline</w:t>
      </w:r>
      <w:r>
        <w:t xml:space="preserve"> was created at v46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9552498</w:t>
      </w:r>
      <w:r>
        <w:t xml:space="preserve"> and tagged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capstone-final</w:t>
      </w:r>
      <w:r>
        <w:t xml:space="preserve">. Local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main</w:t>
      </w:r>
      <w:r>
        <w:t xml:space="preserve"> (v40) is untouched. Commit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7530559</w:t>
      </w:r>
      <w:r>
        <w:t xml:space="preserve"> never existed locally or on the remote.</w:t>
      </w:r>
    </w:p>
    <w:p>
      <w:pPr>
        <w:pStyle w:val="Heading2"/>
      </w:pPr>
      <w:r>
        <w:t xml:space="preserve">E2 — Capstone history scattered; v47 edits uncommitted — </w:t>
      </w:r>
      <w:r>
        <w:rPr>
          <w:i/>
          <w:iCs/>
        </w:rPr>
        <w:t xml:space="preserve">resolved for the baseline</w:t>
      </w:r>
    </w:p>
    <w:p>
      <w:pPr>
        <w:pStyle w:val="ListParagraph"/>
        <w:numPr>
          <w:ilvl w:val="0"/>
          <w:numId w:val="2"/>
        </w:numPr>
      </w:pPr>
      <w:r>
        <w:t xml:space="preserve">v46 history was fetched from the CSE499B clone (remote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cse499b</w:t>
      </w:r>
      <w:r>
        <w:t xml:space="preserve">). The v47 diff was backed up to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~/qair_backup/v47_uncommitted.patch</w:t>
      </w:r>
      <w:r>
        <w:t xml:space="preserve"> and is </w:t>
      </w:r>
      <w:r>
        <w:rPr>
          <w:b/>
          <w:bCs/>
        </w:rPr>
        <w:t xml:space="preserve">still uncommitted</w:t>
      </w:r>
      <w:r>
        <w:t xml:space="preserve"> in the CSE499B clone (left as found). Nothing was pushed.</w:t>
      </w:r>
    </w:p>
    <w:p>
      <w:pPr>
        <w:pStyle w:val="Heading2"/>
      </w:pPr>
      <w:r>
        <w:t xml:space="preserve">E3 — Hypothesis generation is unseeded → caches not reproducible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Status:</w:t>
      </w:r>
      <w:r>
        <w:t xml:space="preserve"> open · </w:t>
      </w:r>
      <w:r>
        <w:rPr>
          <w:b/>
          <w:bCs/>
        </w:rPr>
        <w:t xml:space="preserve">Phase 1, item 1 (blocks the ARC-Easy cache)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models/generator.py:306-314</w:t>
      </w:r>
      <w:r>
        <w:t xml:space="preserve"> uses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do_sample=True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temperature=0.7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top_p=0.95</w:t>
      </w:r>
      <w:r>
        <w:t xml:space="preserve">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scripts/build_cache.py</w:t>
      </w:r>
      <w:r>
        <w:t xml:space="preserve"> and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training/dataset.py</w:t>
      </w:r>
      <w:r>
        <w:t xml:space="preserve"> never call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set_seed</w:t>
      </w:r>
      <w:r>
        <w:t xml:space="preserve">/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manual_seed</w:t>
      </w:r>
      <w:r>
        <w:t xml:space="preserve"> [VERIFIED: grep].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set_seed(deterministic=True)</w:t>
      </w:r>
      <w:r>
        <w:t xml:space="preserve"> is never used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training/seed.py:8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Proposed fix:</w:t>
      </w:r>
      <w:r>
        <w:t xml:space="preserve"> Seed the build; record the seed, generation config, model revision and prompt hash in the cache header.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Verify:</w:t>
      </w:r>
      <w:r>
        <w:t xml:space="preserve"> Two 20-question builds with the same seed give byte-identical hypotheses (separate cache dirs).</w:t>
      </w:r>
    </w:p>
    <w:p>
      <w:pPr>
        <w:pStyle w:val="Heading2"/>
      </w:pPr>
      <w:r>
        <w:t xml:space="preserve">E4 — Checkpoints committed to git — </w:t>
      </w:r>
      <w:r>
        <w:rPr>
          <w:i/>
          <w:iCs/>
        </w:rPr>
        <w:t xml:space="preserve">partly resolved by approved git step</w:t>
      </w:r>
    </w:p>
    <w:p>
      <w:pPr>
        <w:pStyle w:val="ListParagraph"/>
        <w:numPr>
          <w:ilvl w:val="0"/>
          <w:numId w:val="2"/>
        </w:numPr>
      </w:pPr>
      <w:r>
        <w:t xml:space="preserve">Commit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b3cefd5</w:t>
      </w:r>
      <w:r>
        <w:t xml:space="preserve"> 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baseline</w:t>
      </w:r>
      <w:r>
        <w:t xml:space="preserve"> untracks the 21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ckpt/*.pt</w:t>
      </w:r>
      <w:r>
        <w:t xml:space="preserve"> files, removes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!ckpt/*.pt</w:t>
      </w:r>
      <w:r>
        <w:t xml:space="preserve">, and adds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ckpt/</w:t>
      </w:r>
      <w:r>
        <w:t xml:space="preserve"> and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cache/</w:t>
      </w:r>
      <w:r>
        <w:t xml:space="preserve"> to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.gitignore</w:t>
      </w:r>
      <w:r>
        <w:t xml:space="preserve">. The files remain on disk and </w:t>
      </w:r>
      <w:r>
        <w:rPr>
          <w:b/>
          <w:bCs/>
        </w:rPr>
        <w:t xml:space="preserve">in history</w:t>
      </w:r>
      <w:r>
        <w:t xml:space="preserve"> (no rewrite, by decision).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[v40]</w:t>
      </w:r>
      <w:r>
        <w:t xml:space="preserve"> main still tracks 0-byte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cache/arc_train.pt</w:t>
      </w:r>
      <w:r>
        <w:t xml:space="preserve"> and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cache/arc_validation.pt</w:t>
      </w:r>
      <w:r>
        <w:t xml:space="preserve"> (main untouched).</w:t>
      </w:r>
    </w:p>
    <w:p>
      <w:pPr>
        <w:pStyle w:val="Heading2"/>
      </w:pPr>
      <w:r>
        <w:t xml:space="preserve">E5 —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ablation_results.pt</w:t>
      </w:r>
      <w:r>
        <w:t xml:space="preserve"> overwritten per invocation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Medium · </w:t>
      </w:r>
      <w:r>
        <w:rPr>
          <w:b/>
          <w:bCs/>
        </w:rPr>
        <w:t xml:space="preserve">Status:</w:t>
      </w:r>
      <w:r>
        <w:t xml:space="preserve"> open · </w:t>
      </w: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training/ablations.py:212,318</w:t>
      </w:r>
      <w:r>
        <w:t xml:space="preserve">.</w:t>
      </w:r>
    </w:p>
    <w:p>
      <w:pPr>
        <w:pStyle w:val="Heading2"/>
      </w:pPr>
      <w:r>
        <w:t xml:space="preserve">E6 — Run provenance not recorded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training/runner.py:189-205</w:t>
      </w:r>
      <w:r>
        <w:t xml:space="preserve"> saves no commit, cache hash, dataset revision or package versions; ablation runs save no config (A5).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requirements.txt:1</w:t>
      </w:r>
      <w:r>
        <w:t xml:space="preserve"> leaves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torch</w:t>
      </w:r>
      <w:r>
        <w:t xml:space="preserve"> unpinned; the circuit device is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"auto"</w:t>
      </w:r>
      <w:r>
        <w:t xml:space="preserve">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config.py:141</w:t>
      </w:r>
      <w:r>
        <w:t xml:space="preserve">).</w:t>
      </w:r>
    </w:p>
    <w:p>
      <w:pPr>
        <w:pStyle w:val="Heading2"/>
      </w:pPr>
      <w:r>
        <w:t xml:space="preserve">E7 — A capped cache can silently restart hours of LLM generation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Medium→High for the cache build · </w:t>
      </w:r>
      <w:r>
        <w:rPr>
          <w:b/>
          <w:bCs/>
        </w:rPr>
        <w:t xml:space="preserve">Status:</w:t>
      </w:r>
      <w:r>
        <w:t xml:space="preserve"> open · </w:t>
      </w:r>
      <w:r>
        <w:rPr>
          <w:b/>
          <w:bCs/>
        </w:rPr>
        <w:t xml:space="preserve">Phase 1, item 2 (blocks the ARC-Easy cache)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training/dataset.py:157-163</w:t>
      </w:r>
      <w:r>
        <w:t xml:space="preserve"> (documented in the code) and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evaluation/baselines.py:304-309</w:t>
      </w:r>
      <w:r>
        <w:t xml:space="preserve">: calling with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max_samples=None</w:t>
      </w:r>
      <w:r>
        <w:t xml:space="preserve"> against a capped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complete=False</w:t>
      </w:r>
      <w:r>
        <w:t xml:space="preserve">) cache resumes generation. Any caller other than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build_cache.py</w:t>
      </w:r>
      <w:r>
        <w:t xml:space="preserve"> (training, baselines, input ablation, notebooks) can trigger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Proposed fix:</w:t>
      </w:r>
      <w:r>
        <w:t xml:space="preserve"> An explicit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allow_build</w:t>
      </w:r>
      <w:r>
        <w:t xml:space="preserve"> flag, False everywhere except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scripts/build_cache.py</w:t>
      </w:r>
      <w:r>
        <w:t xml:space="preserve">; otherwise raise with the cap the cache was built with.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Verify:</w:t>
      </w:r>
      <w:r>
        <w:t xml:space="preserve"> Loading a capped smoke cache with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max_samples=None</w:t>
      </w:r>
      <w:r>
        <w:t xml:space="preserve"> raises and never loads the LLM.</w:t>
      </w:r>
    </w:p>
    <w:p>
      <w:pPr>
        <w:pStyle w:val="Heading2"/>
      </w:pPr>
      <w:r>
        <w:t xml:space="preserve">E8 — No v45+ timing data; no tests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Medium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Only the v44 rate is recorded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1.24s/it</w:t>
      </w:r>
      <w:r>
        <w:t xml:space="preserve">, batch 16, K=4,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qAIR_v44.ipynb</w:t>
      </w:r>
      <w:r>
        <w:t xml:space="preserve"> cell 21); v46 tqdm bars were saved at 0%. No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tests/</w:t>
      </w:r>
      <w:r>
        <w:t xml:space="preserve">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models/full_model.py:317,348</w:t>
      </w:r>
      <w:r>
        <w:t xml:space="preserve"> runs the reasoner and circuit twice per forward pass when validator feedback is on.</w:t>
      </w:r>
    </w:p>
    <w:p>
      <w:pPr>
        <w:pStyle w:val="Heading2"/>
      </w:pPr>
      <w:r>
        <w:t xml:space="preserve">E9 — Stale docs and names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Low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evaluation/stats.py:4-7</w:t>
      </w:r>
      <w:r>
        <w:t xml:space="preserve"> (869 = merged-ARC validation);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training/runner.py:125,136</w:t>
      </w:r>
      <w:r>
        <w:t xml:space="preserve"> ("v45.1");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scripts/build_cache.py:149</w:t>
      </w:r>
      <w:r>
        <w:t xml:space="preserve">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qair_v45_best.pt</w:t>
      </w:r>
      <w:r>
        <w:t xml:space="preserve">);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docs/history/CLAUDE_v46.md</w:t>
      </w:r>
      <w:r>
        <w:t xml:space="preserve"> says "Current version: v45".</w:t>
      </w:r>
    </w:p>
    <w:p>
      <w:pPr>
        <w:pStyle w:val="Heading1"/>
      </w:pPr>
      <w:r>
        <w:t xml:space="preserve">D. Data / input problems</w:t>
      </w:r>
    </w:p>
    <w:p>
      <w:pPr>
        <w:pStyle w:val="Heading2"/>
      </w:pPr>
      <w:r>
        <w:t xml:space="preserve">D1 — 0.5B hypotheses carry no signal beyond chance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Critical (for the research question; it does not block "working")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Notebook cell 14,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[CACHE QUALITY train / ARC-Challenge] 80 samples</w:t>
      </w:r>
      <w:r>
        <w:t xml:space="preserve">: support 0.1750, attack 0.1875, margin 0.2000, LLM likelihood 0.3375,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[SIGNAL WARNING]</w:t>
      </w:r>
      <w:r>
        <w:t xml:space="preserve">. Chance ≈ 0.25.</w:t>
      </w:r>
    </w:p>
    <w:p>
      <w:pPr>
        <w:pStyle w:val="Heading2"/>
      </w:pPr>
      <w:r>
        <w:t xml:space="preserve">D2 — Hypotheses less diverse than options; support ≈ attack per option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Cell 14: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cos(H_sup) 0.6644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cos(H_att) 0.6116</w:t>
      </w:r>
      <w:r>
        <w:t xml:space="preserve"> vs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cos(O) 0.4949</w:t>
      </w:r>
      <w:r>
        <w:t xml:space="preserve">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cos(sup_n, att_n) 0.7412</w:t>
      </w:r>
      <w:r>
        <w:t xml:space="preserve">.</w:t>
      </w:r>
    </w:p>
    <w:p>
      <w:pPr>
        <w:pStyle w:val="Heading2"/>
      </w:pPr>
      <w:r>
        <w:t xml:space="preserve">D3 — Each generation prompt sees one option only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Medium · </w:t>
      </w:r>
      <w:r>
        <w:rPr>
          <w:b/>
          <w:bCs/>
        </w:rPr>
        <w:t xml:space="preserve">Status:</w:t>
      </w:r>
      <w:r>
        <w:t xml:space="preserve"> open · </w:t>
      </w: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models/generator.py:136-161</w:t>
      </w:r>
      <w:r>
        <w:t xml:space="preserve">.</w:t>
      </w:r>
    </w:p>
    <w:p>
      <w:pPr>
        <w:pStyle w:val="Heading2"/>
      </w:pPr>
      <w:r>
        <w:t xml:space="preserve">D4 — Encoder truncates at 128 tokens; one sampled hypothesis per (option, mode)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Medium (High for MedQA later)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models/encoder.py:47</w:t>
      </w:r>
      <w:r>
        <w:t xml:space="preserve">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models/generator.py:198,306-314</w:t>
      </w:r>
      <w:r>
        <w:t xml:space="preserve">.</w:t>
      </w:r>
    </w:p>
    <w:p>
      <w:pPr>
        <w:pStyle w:val="Heading1"/>
      </w:pPr>
      <w:r>
        <w:t xml:space="preserve">C. Design limitations — </w:t>
      </w:r>
      <w:r>
        <w:rPr>
          <w:b/>
          <w:bCs/>
        </w:rPr>
        <w:t xml:space="preserve">needs supervisor discussion</w:t>
      </w:r>
    </w:p>
    <w:p>
      <w:pPr>
        <w:pStyle w:val="Heading2"/>
      </w:pPr>
      <w:r>
        <w:t xml:space="preserve">C1 — Born readout is sign-symmetric / equivalent to additive scoring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needs supervisor discussion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models/interference.py:193,217-220</w:t>
      </w:r>
      <w:r>
        <w:t xml:space="preserve">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models/full_model.py:226,390</w:t>
      </w:r>
      <w:r>
        <w:t xml:space="preserve">. [VERIFIED algebra] With equal circuit phases, θ≈0 and attack phase +π, the score is (S_n − T_n)², which ranks by |S−T|. [HYPOTHESIS] Any symmetry-breaking reference term makes it monotone in S−T (additive scoring).</w:t>
      </w:r>
    </w:p>
    <w:p>
      <w:pPr>
        <w:pStyle w:val="Heading2"/>
      </w:pPr>
      <w:r>
        <w:t xml:space="preserve">C2 — Phase channel barely learns;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destructive_fraction</w:t>
      </w:r>
      <w:r>
        <w:t xml:space="preserve"> saturated by init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needs supervisor discussion</w:t>
      </w:r>
      <w:r>
        <w:t xml:space="preserve"> (fix B8 first)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polarity_phase</w:t>
      </w:r>
      <w:r>
        <w:t xml:space="preserve"> drift ≤ 0.0059 rad;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destructive_fraction</w:t>
      </w:r>
      <w:r>
        <w:t xml:space="preserve"> is 1.0 every epoch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qair_v46_history.pt</w:t>
      </w:r>
      <w:r>
        <w:t xml:space="preserve">);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config.py:219-234</w:t>
      </w:r>
      <w:r>
        <w:t xml:space="preserve">; notebook cell 27 shows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[INTERFERENCE SATURATED]</w:t>
      </w:r>
      <w:r>
        <w:t xml:space="preserve"> ×3.</w:t>
      </w:r>
    </w:p>
    <w:p>
      <w:pPr>
        <w:pStyle w:val="Heading2"/>
      </w:pPr>
      <w:r>
        <w:t xml:space="preserve">C3 — K = 2N hypotheses unpruned; no abstention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Medium · </w:t>
      </w:r>
      <w:r>
        <w:rPr>
          <w:b/>
          <w:bCs/>
        </w:rPr>
        <w:t xml:space="preserve">needs supervisor discussion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No pruning in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models/full_model.py</w:t>
      </w:r>
      <w:r>
        <w:t xml:space="preserve">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training/evaluate.py:124-128</w:t>
      </w:r>
      <w:r>
        <w:t xml:space="preserve"> always takes the argmax; collapse entropy 2.0763 vs log 8 ≈ 2.0794.</w:t>
      </w:r>
    </w:p>
    <w:p>
      <w:pPr>
        <w:pStyle w:val="Heading2"/>
      </w:pPr>
      <w:r>
        <w:t xml:space="preserve">C4 — All LLM knowledge passes through frozen 384-d MiniLM embeddings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needs supervisor discussion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config.py:88-94</w:t>
      </w:r>
      <w:r>
        <w:t xml:space="preserve">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models/full_model.py:416-424</w:t>
      </w:r>
      <w:r>
        <w:t xml:space="preserve">. F0 best validation 0.35 vs cached LLM 0.40 on the same 20 items (cells 39, 36).</w:t>
      </w:r>
    </w:p>
    <w:p>
      <w:pPr>
        <w:pStyle w:val="Heading2"/>
      </w:pPr>
      <w:r>
        <w:t xml:space="preserve">C5 — Redundant / doubled computation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Severity:</w:t>
      </w:r>
      <w:r>
        <w:t xml:space="preserve"> Low · </w:t>
      </w:r>
      <w:r>
        <w:rPr>
          <w:b/>
          <w:bCs/>
        </w:rPr>
        <w:t xml:space="preserve">needs supervisor discussion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models/answer_selector.py:185-187</w:t>
      </w:r>
      <w:r>
        <w:t xml:space="preserve">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models/full_model.py:336-358</w:t>
      </w:r>
      <w:r>
        <w:t xml:space="preserve">.</w:t>
      </w:r>
    </w:p>
    <w:p>
      <w:pPr>
        <w:pStyle w:val="Heading1"/>
      </w:pPr>
      <w:r>
        <w:t xml:space="preserve">8. CLAUDE.md "Known issues" → verification (against v46)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CLAUDE.md claim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McNemar p=0.6875, n=20, CI [30%,70%]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VERIFIED (nb cell 41), v46 run on validation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B1, B3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 train / 20 val, one seed, ~40 steps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VERIFIED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qair_v46_config.pt</w:t>
            </w:r>
            <w:r>
              <w:rPr>
                <w:sz w:val="19"/>
                <w:szCs w:val="19"/>
              </w:rPr>
              <w:t xml:space="preserve">; 5 × 8 = 40)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B1, B2, B8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0.5B hypotheses no signal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VERIFIED (train cache 0.175 / 0.1875 / 0.20 vs ~0.25)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D1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Readout squared norm, additive / sign-symmetric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VERIFIED algebraically; additive equivalence [HYPOTHESIS]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C1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Phases ≤0.006 rad; one temperature never moved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VERIFIED: 0.0059 rad max;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hypothesis_temp</w:t>
            </w:r>
            <w:r>
              <w:rPr>
                <w:sz w:val="19"/>
                <w:szCs w:val="19"/>
              </w:rPr>
              <w:t xml:space="preserve"> drift 0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C2, A1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K=8 unpruned, no abstention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VERIFIED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C3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Constant-circuit bug stays fixed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VERIFIED absent in v46 (numerical test), present in v40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A0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(new) validator target k-invariant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VERIFIED in v46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models/validator.py:142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A7</w:t>
            </w:r>
          </w:p>
        </w:tc>
      </w:tr>
    </w:tbl>
    <w:p/>
    <w:p>
      <w:r>
        <w:t xml:space="preserve">No label leakage at evaluation: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training/evaluate.py:122</w:t>
      </w:r>
      <w:r>
        <w:t xml:space="preserve"> calls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model(**inputs)</w:t>
      </w:r>
      <w:r>
        <w:t xml:space="preserve"> without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y</w:t>
      </w:r>
      <w:r>
        <w:t xml:space="preserve">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y</w:t>
      </w:r>
      <w:r>
        <w:t xml:space="preserve"> reaches only the validator BCE target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models/validator.py:140-142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training/losses.py:115-133</w:t>
      </w:r>
      <w:r>
        <w:t xml:space="preserve">).</w:t>
      </w:r>
    </w:p>
    <w:p>
      <w:pPr>
        <w:pStyle w:val="Heading1"/>
      </w:pPr>
      <w:r>
        <w:t xml:space="preserve">9. Issues added by the issue dossier (2026-10-17)</w:t>
      </w:r>
    </w:p>
    <w:p>
      <w:r>
        <w:t xml:space="preserve">Full analysis, mathematics, fixes and tests: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docs/baseline/issue_dossier.md</w:t>
      </w:r>
      <w:r>
        <w:t xml:space="preserve">. Fix-order placement: dossier §3 (A8 with A3; E10/E11 with E6; B11 in Phase 3 as measurement only; D5 in Phase 4; C6/C7 for the supervisor).</w:t>
      </w:r>
    </w:p>
    <w:p>
      <w:pPr>
        <w:pStyle w:val="Heading2"/>
      </w:pPr>
      <w:r>
        <w:t xml:space="preserve">A8 — Ablation grid resumes stale checkpoints from earlier sessions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Category:</w:t>
      </w:r>
      <w:r>
        <w:t xml:space="preserve"> A · </w:t>
      </w: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v46 run cell 39: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[RESUME A1_baseline_s42] Resuming from epoch 8 … [SKIP] A1_baseline_s42 already finished 8 epochs.</w:t>
      </w:r>
      <w:r>
        <w:t xml:space="preserve">; A3 "Resuming from epoch 7", P0 "Resuming from epoch 6", F0 resumed; all from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/content/drive/MyDrive/qAIR_V45/ckpt/</w:t>
      </w:r>
      <w:r>
        <w:t xml:space="preserve">. Code: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training/ablations.py:227,265-272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Proposed fix:</w:t>
      </w:r>
      <w:r>
        <w:t xml:space="preserve"> shared with A3 (provenance in checkpoints; refuse mismatches), plus a per-version, per-dataset checkpoint directory.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Verify:</w:t>
      </w:r>
      <w:r>
        <w:t xml:space="preserve"> a grid run in a directory holding a checkpoint with a different commit raises.</w:t>
      </w:r>
    </w:p>
    <w:p>
      <w:pPr>
        <w:pStyle w:val="Heading2"/>
      </w:pPr>
      <w:r>
        <w:t xml:space="preserve">B11 — Calibration is neither controlled nor measured with adequate power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Category:</w:t>
      </w:r>
      <w:r>
        <w:t xml:space="preserve"> B · </w:t>
      </w:r>
      <w:r>
        <w:rPr>
          <w:b/>
          <w:bCs/>
        </w:rPr>
        <w:t xml:space="preserve">Severity:</w:t>
      </w:r>
      <w:r>
        <w:t xml:space="preserve"> Low–Medium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ECE 0.161 → 0.385 (cell 27), but a calibrated model has an expected 15-bin ECE of 0.241 at n=20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scripts/verify_dossier_math.py</w:t>
      </w:r>
      <w:r>
        <w:t xml:space="preserve"> check 10), so the observation is weak. Mean confidence is not logged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training/evaluate.py:212-242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Proposed fix:</w:t>
      </w:r>
      <w:r>
        <w:t xml:space="preserve"> log confidence vs accuracy per epoch; ECE with a bootstrap CI and a reliability diagram on full splits.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Verify:</w:t>
      </w:r>
      <w:r>
        <w:t xml:space="preserve"> at n=570 ECE is either clearly above the ≈0.05 noise floor or not.</w:t>
      </w:r>
    </w:p>
    <w:p>
      <w:pPr>
        <w:pStyle w:val="Heading2"/>
      </w:pPr>
      <w:r>
        <w:t xml:space="preserve">E10 — Training is non-deterministic by default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Category:</w:t>
      </w:r>
      <w:r>
        <w:t xml:space="preserve"> E · </w:t>
      </w:r>
      <w:r>
        <w:rPr>
          <w:b/>
          <w:bCs/>
        </w:rPr>
        <w:t xml:space="preserve">Severity:</w:t>
      </w:r>
      <w:r>
        <w:t xml:space="preserve"> Medium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[SEED] Set to 42 (deterministic=False)</w:t>
      </w:r>
      <w:r>
        <w:t xml:space="preserve"> (cells 10, 39);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training/seed.py:8</w:t>
      </w:r>
      <w:r>
        <w:t xml:space="preserve">; no caller passes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deterministic=True</w:t>
      </w:r>
      <w:r>
        <w:t xml:space="preserve"> (grep).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Proposed fix: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deterministic=True</w:t>
      </w:r>
      <w:r>
        <w:t xml:space="preserve"> for reported runs; record it in the manifest.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Verify:</w:t>
      </w:r>
      <w:r>
        <w:t xml:space="preserve"> two same-seed T4 smoke runs give identical predictions.</w:t>
      </w:r>
    </w:p>
    <w:p>
      <w:pPr>
        <w:pStyle w:val="Heading2"/>
      </w:pPr>
      <w:r>
        <w:t xml:space="preserve">E11 — Environment not pinned; resolver conflicts in the v46 run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Category:</w:t>
      </w:r>
      <w:r>
        <w:t xml:space="preserve"> E · </w:t>
      </w:r>
      <w:r>
        <w:rPr>
          <w:b/>
          <w:bCs/>
        </w:rPr>
        <w:t xml:space="preserve">Severity:</w:t>
      </w:r>
      <w:r>
        <w:t xml:space="preserve"> Medium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cell 8: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huggingface-hub 0.33.4</w:t>
      </w:r>
      <w:r>
        <w:t xml:space="preserve"> incompatible with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diffusers 0.39.0</w:t>
      </w:r>
      <w:r>
        <w:t xml:space="preserve"> /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gradio 6.20.0</w:t>
      </w:r>
      <w:r>
        <w:t xml:space="preserve">; cell 10: PennyLane warns about JAX 0.7.2 &gt; 0.6.2;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requirements.txt:1</w:t>
      </w:r>
      <w:r>
        <w:t xml:space="preserve"> leaves torch unpinned.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Proposed fix:</w:t>
      </w:r>
      <w:r>
        <w:t xml:space="preserve"> pin torch; record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pip freeze</w:t>
      </w:r>
      <w:r>
        <w:t xml:space="preserve"> in the manifest (E6); install reported runs into a clean environment.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Verify:</w:t>
      </w:r>
      <w:r>
        <w:t xml:space="preserve"> identical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pip freeze</w:t>
      </w:r>
      <w:r>
        <w:t xml:space="preserve"> hash across installs; no resolver errors in the log.</w:t>
      </w:r>
    </w:p>
    <w:p>
      <w:pPr>
        <w:pStyle w:val="Heading2"/>
      </w:pPr>
      <w:r>
        <w:t xml:space="preserve">D5 — Attack hypotheses do not reliably attack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Category:</w:t>
      </w:r>
      <w:r>
        <w:t xml:space="preserve"> D · </w:t>
      </w: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Status:</w:t>
      </w:r>
      <w:r>
        <w:t xml:space="preserve">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cell 43: the attack on the correct option "Carbon dioxide" reads "Plants absorb carbon dioxide (CO2) through their stomata … This absorption process is crucial…" (it supports). Polarity is assigned by mode, not content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models/generator.py:347</w:t>
      </w:r>
      <w:r>
        <w:t xml:space="preserve">). The rate is unmeasured.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Proposed fix:</w:t>
      </w:r>
      <w:r>
        <w:t xml:space="preserve"> audit 100 attacks and report the non-compliance rate η with a CI. Filter or regenerate only with approval.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Verify:</w:t>
      </w:r>
      <w:r>
        <w:t xml:space="preserve"> the audit; the dossier derives that the attack channel's expected signal scales with (1 − 2η).</w:t>
      </w:r>
    </w:p>
    <w:p>
      <w:pPr>
        <w:pStyle w:val="Heading2"/>
      </w:pPr>
      <w:r>
        <w:t xml:space="preserve">C6 — The collapse over hypotheses is near-uniform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Category:</w:t>
      </w:r>
      <w:r>
        <w:t xml:space="preserve"> C · </w:t>
      </w: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Status:</w:t>
      </w:r>
      <w:r>
        <w:t xml:space="preserve"> open · </w:t>
      </w:r>
      <w:r>
        <w:rPr>
          <w:b/>
          <w:bCs/>
        </w:rPr>
        <w:t xml:space="preserve">needs supervisor discussion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collapse entropy 2.0704 → 2.0763 vs log 8 = 2.0794, i.e. KL to uniform 0.0090 → 0.0031 nats; peak 0.149 → 0.141 (cell 27). The implied temperature is ≈1.0, its initial value (verification script check 1).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Proposed fix:</w:t>
      </w:r>
      <w:r>
        <w:t xml:space="preserve"> none before A7 and full-data runs; then discuss a temperature or selectivity change.</w:t>
      </w:r>
    </w:p>
    <w:p>
      <w:pPr>
        <w:pStyle w:val="Heading2"/>
      </w:pPr>
      <w:r>
        <w:t xml:space="preserve">C7 — Hypotheses' option-energy profiles converge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Category:</w:t>
      </w:r>
      <w:r>
        <w:t xml:space="preserve"> C · </w:t>
      </w: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Status:</w:t>
      </w:r>
      <w:r>
        <w:t xml:space="preserve"> open · </w:t>
      </w:r>
      <w:r>
        <w:rPr>
          <w:b/>
          <w:bCs/>
        </w:rPr>
        <w:t xml:space="preserve">needs supervisor discussion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Evidence:</w:t>
      </w:r>
      <w:r>
        <w:t xml:space="preserve"> energy-row pairwise cosine 0.769 → 0.838 (main run), 0.9706 (A3), while hypothesis cosine stays 0.87–0.88 (cells 27, 39). At near-uniform amplitudes the gradient on option energies is identical within a channel (verification script check 13).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Proposed fix:</w:t>
      </w:r>
      <w:r>
        <w:t xml:space="preserve"> measure within- vs across-channel cosine; no change before C6/D1.</w:t>
      </w:r>
    </w:p>
    <w:p>
      <w:r>
        <w:rPr>
          <w:b/>
          <w:bCs/>
        </w:rPr>
        <w:t xml:space="preserve">Checked, not added as separate issues:</w:t>
      </w:r>
      <w:r>
        <w:t xml:space="preserve"> "learned scalars never move" is explained by the Adam step budget (B8; check 5), with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hypothesis_temp</w:t>
      </w:r>
      <w:r>
        <w:t xml:space="preserve"> as the one true zero-gradient case (A1). "Sanity check passes on a saturated metric" is part of C2.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qAIR baseline issues —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qAIR baseline — issue inventory (baseline = v46)</dc:title>
  <dc:creator>Md. Arafat Islam</dc:creator>
  <cp:lastModifiedBy>Un-named</cp:lastModifiedBy>
  <cp:revision>1</cp:revision>
  <dcterms:created xsi:type="dcterms:W3CDTF">2026-10-18T09:42:03.305Z</dcterms:created>
  <dcterms:modified xsi:type="dcterms:W3CDTF">2026-10-18T09:42:03.306Z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