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lang w:val="en-ZA"/>
          <w14:ligatures w14:val="standardContextual"/>
        </w:rPr>
        <w:id w:val="-79352442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107C5D2" w14:textId="09644FE7" w:rsidR="002C2DAC" w:rsidRDefault="002C2DA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20FE2FC" wp14:editId="6683C9D1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37F97048C2A4909B31EF623A93A25F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23CD14C" w14:textId="7A678185" w:rsidR="002C2DAC" w:rsidRDefault="00B00EF6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wede5020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F9D7343FF0943EEA2CB57FC7FB7232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2361971" w14:textId="0F283F0C" w:rsidR="002C2DAC" w:rsidRDefault="002C2DAC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proofErr w:type="gramStart"/>
              <w:r>
                <w:rPr>
                  <w:color w:val="156082" w:themeColor="accent1"/>
                  <w:sz w:val="28"/>
                  <w:szCs w:val="28"/>
                </w:rPr>
                <w:t>Thoriso  Mosoatsi</w:t>
              </w:r>
              <w:proofErr w:type="gramEnd"/>
            </w:p>
          </w:sdtContent>
        </w:sdt>
        <w:p w14:paraId="307ACCCF" w14:textId="77777777" w:rsidR="002C2DAC" w:rsidRDefault="002C2DA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E242E5" wp14:editId="54E1C3B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2540" b="63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8-1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8CCC408" w14:textId="431DC4C4" w:rsidR="002C2DAC" w:rsidRDefault="002C2DA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August 10, 2026</w:t>
                                    </w:r>
                                  </w:p>
                                </w:sdtContent>
                              </w:sdt>
                              <w:p w14:paraId="328922A0" w14:textId="1126B1DB" w:rsidR="002C2DAC" w:rsidRDefault="00F634D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C2DAC">
                                      <w:rPr>
                                        <w:caps/>
                                        <w:color w:val="156082" w:themeColor="accent1"/>
                                      </w:rPr>
                                      <w:t>Rosebank international</w:t>
                                    </w:r>
                                  </w:sdtContent>
                                </w:sdt>
                              </w:p>
                              <w:p w14:paraId="5202250C" w14:textId="0BBC684D" w:rsidR="002C2DAC" w:rsidRDefault="00F634D8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C2DAC">
                                      <w:rPr>
                                        <w:color w:val="156082" w:themeColor="accent1"/>
                                      </w:rPr>
                                      <w:t>ST10472463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8E242E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8-1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8CCC408" w14:textId="431DC4C4" w:rsidR="002C2DAC" w:rsidRDefault="002C2DA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August 10, 2026</w:t>
                              </w:r>
                            </w:p>
                          </w:sdtContent>
                        </w:sdt>
                        <w:p w14:paraId="328922A0" w14:textId="1126B1DB" w:rsidR="002C2DAC" w:rsidRDefault="00F634D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C2DAC">
                                <w:rPr>
                                  <w:caps/>
                                  <w:color w:val="156082" w:themeColor="accent1"/>
                                </w:rPr>
                                <w:t>Rosebank international</w:t>
                              </w:r>
                            </w:sdtContent>
                          </w:sdt>
                        </w:p>
                        <w:p w14:paraId="5202250C" w14:textId="0BBC684D" w:rsidR="002C2DAC" w:rsidRDefault="00F634D8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C2DAC">
                                <w:rPr>
                                  <w:color w:val="156082" w:themeColor="accent1"/>
                                </w:rPr>
                                <w:t>ST10472463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239A44F" wp14:editId="18612080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71B62E5" w14:textId="005ABADC" w:rsidR="002C2DAC" w:rsidRDefault="002C2DA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-19808378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40228A" w14:textId="594EF41B" w:rsidR="00235C24" w:rsidRDefault="00235C24">
          <w:pPr>
            <w:pStyle w:val="TOCHeading"/>
          </w:pPr>
          <w:r>
            <w:t>Table of Contents</w:t>
          </w:r>
        </w:p>
        <w:p w14:paraId="793F102F" w14:textId="30DEC78D" w:rsidR="00235C24" w:rsidRDefault="00235C2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89702" w:history="1">
            <w:r w:rsidRPr="001029B6">
              <w:rPr>
                <w:rStyle w:val="Hyperlink"/>
                <w:noProof/>
              </w:rPr>
              <w:t>Proposal: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CC1CE" w14:textId="4EAA7195" w:rsidR="00235C24" w:rsidRDefault="00235C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289703" w:history="1">
            <w:r w:rsidRPr="001029B6">
              <w:rPr>
                <w:rStyle w:val="Hyperlink"/>
                <w:noProof/>
              </w:rPr>
              <w:t>Organisational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3B083" w14:textId="1B7924A4" w:rsidR="00235C24" w:rsidRDefault="00235C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289704" w:history="1">
            <w:r w:rsidRPr="001029B6">
              <w:rPr>
                <w:rStyle w:val="Hyperlink"/>
                <w:noProof/>
              </w:rPr>
              <w:t>Website goals and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75FAB" w14:textId="6297C2EC" w:rsidR="00235C24" w:rsidRDefault="00235C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289705" w:history="1">
            <w:r w:rsidRPr="001029B6">
              <w:rPr>
                <w:rStyle w:val="Hyperlink"/>
                <w:noProof/>
              </w:rPr>
              <w:t>Proposed website features and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DE0F1" w14:textId="57BBC8D8" w:rsidR="00235C24" w:rsidRDefault="00235C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289706" w:history="1">
            <w:r w:rsidRPr="001029B6">
              <w:rPr>
                <w:rStyle w:val="Hyperlink"/>
                <w:noProof/>
              </w:rPr>
              <w:t>Design and user experience: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B2B69" w14:textId="7204594B" w:rsidR="00235C24" w:rsidRDefault="00235C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289707" w:history="1">
            <w:r w:rsidRPr="001029B6">
              <w:rPr>
                <w:rStyle w:val="Hyperlink"/>
                <w:noProof/>
              </w:rPr>
              <w:t>Technical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D14EB" w14:textId="2D725F07" w:rsidR="00235C24" w:rsidRDefault="00235C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289708" w:history="1">
            <w:r w:rsidRPr="001029B6">
              <w:rPr>
                <w:rStyle w:val="Hyperlink"/>
                <w:noProof/>
              </w:rPr>
              <w:t>Timeline and milestones: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83092" w14:textId="7BC92DF9" w:rsidR="00235C24" w:rsidRDefault="00235C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289709" w:history="1">
            <w:r w:rsidRPr="001029B6">
              <w:rPr>
                <w:rStyle w:val="Hyperlink"/>
                <w:noProof/>
              </w:rPr>
              <w:t>Budget: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C2988" w14:textId="3E49AC6A" w:rsidR="00235C24" w:rsidRDefault="00235C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289710" w:history="1">
            <w:r w:rsidRPr="001029B6">
              <w:rPr>
                <w:rStyle w:val="Hyperlink"/>
                <w:noProof/>
              </w:rPr>
              <w:t>Reference list: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_Toc237289710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9D023" w14:textId="2B683F3E" w:rsidR="00235C24" w:rsidRDefault="00235C24">
          <w:r>
            <w:rPr>
              <w:b/>
              <w:bCs/>
              <w:noProof/>
            </w:rPr>
            <w:fldChar w:fldCharType="end"/>
          </w:r>
        </w:p>
      </w:sdtContent>
    </w:sdt>
    <w:p w14:paraId="7A59D14B" w14:textId="77777777" w:rsidR="00AE260A" w:rsidRDefault="00AE260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42D74D4" w14:textId="32080FFB" w:rsidR="00E50EF9" w:rsidRDefault="00AD0A29" w:rsidP="008D4C30">
      <w:pPr>
        <w:pStyle w:val="Heading1"/>
      </w:pPr>
      <w:bookmarkStart w:id="0" w:name="_Toc237289702"/>
      <w:r>
        <w:lastRenderedPageBreak/>
        <w:t>Pro</w:t>
      </w:r>
      <w:r w:rsidR="008D4C30">
        <w:t>posal:</w:t>
      </w:r>
      <w:bookmarkEnd w:id="0"/>
    </w:p>
    <w:p w14:paraId="194C7956" w14:textId="50B1B58A" w:rsidR="008D4C30" w:rsidRDefault="008D4C30" w:rsidP="008D4C30">
      <w:r>
        <w:t xml:space="preserve"> </w:t>
      </w:r>
    </w:p>
    <w:p w14:paraId="0B303782" w14:textId="3147B96F" w:rsidR="00881A40" w:rsidRDefault="00881A40" w:rsidP="00882A0C">
      <w:pPr>
        <w:pStyle w:val="Heading2"/>
        <w:numPr>
          <w:ilvl w:val="0"/>
          <w:numId w:val="11"/>
        </w:numPr>
      </w:pPr>
      <w:bookmarkStart w:id="1" w:name="_Toc237289703"/>
      <w:r>
        <w:t xml:space="preserve">Organisational </w:t>
      </w:r>
      <w:r w:rsidR="004B184D">
        <w:t>overview:</w:t>
      </w:r>
      <w:bookmarkEnd w:id="1"/>
    </w:p>
    <w:p w14:paraId="6912C4BE" w14:textId="77777777" w:rsidR="009618C6" w:rsidRPr="00365D95" w:rsidRDefault="004B184D" w:rsidP="004B184D">
      <w:pPr>
        <w:rPr>
          <w:b/>
          <w:bCs/>
        </w:rPr>
      </w:pPr>
      <w:r w:rsidRPr="00365D95">
        <w:rPr>
          <w:b/>
          <w:bCs/>
        </w:rPr>
        <w:t>Name:</w:t>
      </w:r>
    </w:p>
    <w:p w14:paraId="3575727B" w14:textId="521ACC0C" w:rsidR="004B184D" w:rsidRDefault="004B184D" w:rsidP="004B184D">
      <w:r>
        <w:t xml:space="preserve"> Into Yarn </w:t>
      </w:r>
    </w:p>
    <w:p w14:paraId="3F5A461C" w14:textId="77777777" w:rsidR="00287F4E" w:rsidRPr="00287F4E" w:rsidRDefault="00287F4E" w:rsidP="00287F4E">
      <w:pPr>
        <w:rPr>
          <w:b/>
          <w:bCs/>
        </w:rPr>
      </w:pPr>
      <w:r w:rsidRPr="00287F4E">
        <w:rPr>
          <w:b/>
          <w:bCs/>
        </w:rPr>
        <w:t>Background</w:t>
      </w:r>
    </w:p>
    <w:p w14:paraId="05406483" w14:textId="76CDA671" w:rsidR="00287F4E" w:rsidRPr="00C44369" w:rsidRDefault="00287F4E" w:rsidP="00287F4E">
      <w:r w:rsidRPr="00C44369">
        <w:t xml:space="preserve">Into Yarn is a Pretoria-based yarn and craft business serving the local knitting and crochet community. Pretoria has an </w:t>
      </w:r>
      <w:r w:rsidR="0002325B" w:rsidRPr="00C44369">
        <w:t>involve</w:t>
      </w:r>
      <w:r w:rsidRPr="00C44369">
        <w:t xml:space="preserve"> craft culture </w:t>
      </w:r>
      <w:r w:rsidR="00F751B4" w:rsidRPr="00C44369">
        <w:t>maintained</w:t>
      </w:r>
      <w:r w:rsidRPr="00C44369">
        <w:t xml:space="preserve"> by local </w:t>
      </w:r>
      <w:r w:rsidR="00F751B4" w:rsidRPr="00C44369">
        <w:t>industries</w:t>
      </w:r>
      <w:r w:rsidRPr="00C44369">
        <w:t xml:space="preserve"> and </w:t>
      </w:r>
      <w:r w:rsidR="00C5459D" w:rsidRPr="00C44369">
        <w:t>experts in</w:t>
      </w:r>
      <w:r w:rsidRPr="00C44369">
        <w:t xml:space="preserve"> yarn </w:t>
      </w:r>
      <w:r w:rsidR="00452A52" w:rsidRPr="00C44369">
        <w:t>traders</w:t>
      </w:r>
      <w:r w:rsidRPr="00C44369">
        <w:t xml:space="preserve"> (The Citizen, 2024; The Yarn Room, 2026).</w:t>
      </w:r>
    </w:p>
    <w:p w14:paraId="125C9BE2" w14:textId="77777777" w:rsidR="00287F4E" w:rsidRPr="00C44369" w:rsidRDefault="00287F4E" w:rsidP="00287F4E">
      <w:pPr>
        <w:rPr>
          <w:b/>
          <w:bCs/>
        </w:rPr>
      </w:pPr>
      <w:r w:rsidRPr="00C44369">
        <w:rPr>
          <w:b/>
          <w:bCs/>
        </w:rPr>
        <w:t>Mission</w:t>
      </w:r>
    </w:p>
    <w:p w14:paraId="05D4D99D" w14:textId="629C0036" w:rsidR="00287F4E" w:rsidRPr="00C44369" w:rsidRDefault="00287F4E" w:rsidP="00287F4E">
      <w:r w:rsidRPr="00C44369">
        <w:t xml:space="preserve">Into Yarn </w:t>
      </w:r>
      <w:r w:rsidR="006E2864" w:rsidRPr="00C44369">
        <w:t>intents</w:t>
      </w:r>
      <w:r w:rsidRPr="00C44369">
        <w:t xml:space="preserve"> to </w:t>
      </w:r>
      <w:r w:rsidR="006E2864" w:rsidRPr="00C44369">
        <w:t>offers</w:t>
      </w:r>
      <w:r w:rsidRPr="00C44369">
        <w:t xml:space="preserve"> quality and affordable yarn, </w:t>
      </w:r>
      <w:r w:rsidR="00B47F1F" w:rsidRPr="00C44369">
        <w:t>materials</w:t>
      </w:r>
      <w:r w:rsidRPr="00C44369">
        <w:t xml:space="preserve"> and craft supplies while supporting crafters of all </w:t>
      </w:r>
      <w:r w:rsidR="00B47F1F" w:rsidRPr="00C44369">
        <w:t xml:space="preserve">levels of </w:t>
      </w:r>
      <w:r w:rsidRPr="00C44369">
        <w:t>s</w:t>
      </w:r>
      <w:r w:rsidR="00B47F1F" w:rsidRPr="00C44369">
        <w:t>kills</w:t>
      </w:r>
      <w:r w:rsidRPr="00C44369">
        <w:t xml:space="preserve"> through </w:t>
      </w:r>
      <w:r w:rsidR="00C0604D" w:rsidRPr="00C44369">
        <w:t>guidance</w:t>
      </w:r>
      <w:r w:rsidRPr="00C44369">
        <w:t xml:space="preserve">, </w:t>
      </w:r>
      <w:r w:rsidR="00C0604D" w:rsidRPr="00C44369">
        <w:t xml:space="preserve">and </w:t>
      </w:r>
      <w:r w:rsidRPr="00C44369">
        <w:t>patterns.</w:t>
      </w:r>
    </w:p>
    <w:p w14:paraId="51AD0B77" w14:textId="77777777" w:rsidR="00287F4E" w:rsidRPr="00C44369" w:rsidRDefault="00287F4E" w:rsidP="00287F4E">
      <w:pPr>
        <w:rPr>
          <w:b/>
          <w:bCs/>
        </w:rPr>
      </w:pPr>
      <w:r w:rsidRPr="00C44369">
        <w:rPr>
          <w:b/>
          <w:bCs/>
        </w:rPr>
        <w:t>Vision</w:t>
      </w:r>
    </w:p>
    <w:p w14:paraId="769DAD3E" w14:textId="6E78C24C" w:rsidR="00287F4E" w:rsidRPr="00C44369" w:rsidRDefault="00287F4E" w:rsidP="00287F4E">
      <w:r w:rsidRPr="00C44369">
        <w:t xml:space="preserve">The vision is to create a welcoming community </w:t>
      </w:r>
      <w:r w:rsidR="003A6000" w:rsidRPr="00C44369">
        <w:t>centre where</w:t>
      </w:r>
      <w:r w:rsidRPr="00C44369">
        <w:t xml:space="preserve"> </w:t>
      </w:r>
      <w:r w:rsidR="002B3B29" w:rsidRPr="00C44369">
        <w:t>the community</w:t>
      </w:r>
      <w:r w:rsidRPr="00C44369">
        <w:t xml:space="preserve"> can enjoy creativity, social connection and the </w:t>
      </w:r>
      <w:r w:rsidR="005D3985" w:rsidRPr="00C44369">
        <w:t>healing</w:t>
      </w:r>
      <w:r w:rsidRPr="00C44369">
        <w:t xml:space="preserve"> benefits of knitting and crochet.</w:t>
      </w:r>
    </w:p>
    <w:p w14:paraId="1A0C1BA3" w14:textId="77777777" w:rsidR="00287F4E" w:rsidRPr="00C44369" w:rsidRDefault="00287F4E" w:rsidP="00287F4E">
      <w:pPr>
        <w:rPr>
          <w:b/>
          <w:bCs/>
        </w:rPr>
      </w:pPr>
      <w:r w:rsidRPr="00C44369">
        <w:rPr>
          <w:b/>
          <w:bCs/>
        </w:rPr>
        <w:t>Target Market</w:t>
      </w:r>
    </w:p>
    <w:p w14:paraId="08B5D23B" w14:textId="467363B5" w:rsidR="00287F4E" w:rsidRPr="00C44369" w:rsidRDefault="00287F4E" w:rsidP="00287F4E">
      <w:r w:rsidRPr="00C44369">
        <w:t>Knitters and crocheters</w:t>
      </w:r>
      <w:r w:rsidR="00256150" w:rsidRPr="00C44369">
        <w:t>, s</w:t>
      </w:r>
      <w:r w:rsidRPr="00C44369">
        <w:t>ocial crafters</w:t>
      </w:r>
      <w:r w:rsidR="005D3985" w:rsidRPr="00C44369">
        <w:t xml:space="preserve">, </w:t>
      </w:r>
      <w:r w:rsidR="00256150" w:rsidRPr="00C44369">
        <w:t xml:space="preserve">and </w:t>
      </w:r>
      <w:r w:rsidR="005D3985" w:rsidRPr="00C44369">
        <w:t>c</w:t>
      </w:r>
      <w:r w:rsidRPr="00C44369">
        <w:t xml:space="preserve">raft </w:t>
      </w:r>
      <w:r w:rsidR="003A6000" w:rsidRPr="00C44369">
        <w:t>admirers.</w:t>
      </w:r>
    </w:p>
    <w:p w14:paraId="424EC3E7" w14:textId="77777777" w:rsidR="00287F4E" w:rsidRPr="00C44369" w:rsidRDefault="00287F4E" w:rsidP="00287F4E">
      <w:r w:rsidRPr="00C44369">
        <w:t>The focus on community and craft activities reflects Pretoria's established local craft culture (The Citizen, 2024).</w:t>
      </w:r>
    </w:p>
    <w:p w14:paraId="7CB5B959" w14:textId="77777777" w:rsidR="0066486E" w:rsidRDefault="0066486E" w:rsidP="0066486E"/>
    <w:p w14:paraId="742D8161" w14:textId="0EA19040" w:rsidR="0066486E" w:rsidRDefault="00722038" w:rsidP="00882A0C">
      <w:pPr>
        <w:pStyle w:val="Heading2"/>
        <w:numPr>
          <w:ilvl w:val="0"/>
          <w:numId w:val="11"/>
        </w:numPr>
      </w:pPr>
      <w:bookmarkStart w:id="2" w:name="_Toc237289704"/>
      <w:r>
        <w:t>Website goals</w:t>
      </w:r>
      <w:r w:rsidR="007C37E0">
        <w:t xml:space="preserve"> and objectives:</w:t>
      </w:r>
      <w:bookmarkEnd w:id="2"/>
    </w:p>
    <w:p w14:paraId="4E43E035" w14:textId="7996C2C3" w:rsidR="00B00EF6" w:rsidRDefault="003E383C" w:rsidP="00B00EF6">
      <w:r>
        <w:t>Based on</w:t>
      </w:r>
      <w:r w:rsidR="00B00EF6">
        <w:t xml:space="preserve"> the </w:t>
      </w:r>
      <w:r w:rsidR="00B00EF6" w:rsidRPr="00B00EF6">
        <w:t>7 Qualities of a Great Website</w:t>
      </w:r>
      <w:r w:rsidR="00B00EF6">
        <w:t xml:space="preserve"> </w:t>
      </w:r>
      <w:r w:rsidR="00C60BBF">
        <w:t>a</w:t>
      </w:r>
      <w:r w:rsidR="00B00EF6" w:rsidRPr="00B00EF6">
        <w:t xml:space="preserve"> </w:t>
      </w:r>
      <w:proofErr w:type="spellStart"/>
      <w:proofErr w:type="gramStart"/>
      <w:r w:rsidR="003A6000">
        <w:t>well desig</w:t>
      </w:r>
      <w:r w:rsidR="007E027C">
        <w:t>ned</w:t>
      </w:r>
      <w:proofErr w:type="spellEnd"/>
      <w:proofErr w:type="gramEnd"/>
      <w:r w:rsidR="00B00EF6" w:rsidRPr="00B00EF6">
        <w:t xml:space="preserve"> website should be visually </w:t>
      </w:r>
      <w:r w:rsidR="00D678CE">
        <w:t>desir</w:t>
      </w:r>
      <w:r w:rsidR="009A19BA">
        <w:t>able</w:t>
      </w:r>
      <w:r w:rsidR="00B00EF6" w:rsidRPr="00B00EF6">
        <w:t xml:space="preserve">, easy to use, </w:t>
      </w:r>
      <w:r w:rsidR="00631380">
        <w:t>device</w:t>
      </w:r>
      <w:r w:rsidR="00B00EF6" w:rsidRPr="00B00EF6">
        <w:t xml:space="preserve">-friendly, </w:t>
      </w:r>
      <w:r w:rsidR="003426B9">
        <w:t>quick</w:t>
      </w:r>
      <w:r w:rsidR="00B00EF6" w:rsidRPr="00B00EF6">
        <w:t xml:space="preserve">, </w:t>
      </w:r>
      <w:r w:rsidR="003426B9">
        <w:t>inclusive</w:t>
      </w:r>
      <w:r w:rsidR="00B00EF6" w:rsidRPr="00B00EF6">
        <w:t xml:space="preserve">, and </w:t>
      </w:r>
      <w:r w:rsidR="003426B9">
        <w:t>frequ</w:t>
      </w:r>
      <w:r w:rsidR="00B4218A">
        <w:t>ent</w:t>
      </w:r>
      <w:r w:rsidR="00B00EF6" w:rsidRPr="00B00EF6">
        <w:t xml:space="preserve"> update</w:t>
      </w:r>
      <w:r w:rsidR="00B4218A">
        <w:t>s</w:t>
      </w:r>
      <w:r w:rsidR="00B00EF6" w:rsidRPr="00B00EF6">
        <w:t xml:space="preserve"> with quality content</w:t>
      </w:r>
      <w:r w:rsidR="00E7255F">
        <w:t>.</w:t>
      </w:r>
    </w:p>
    <w:p w14:paraId="757843B5" w14:textId="2EDF02C9" w:rsidR="00CE6AF2" w:rsidRDefault="003E667F" w:rsidP="00882A0C">
      <w:pPr>
        <w:pStyle w:val="Heading2"/>
        <w:numPr>
          <w:ilvl w:val="0"/>
          <w:numId w:val="11"/>
        </w:numPr>
      </w:pPr>
      <w:bookmarkStart w:id="3" w:name="_Toc237289705"/>
      <w:r>
        <w:t>Prop</w:t>
      </w:r>
      <w:r w:rsidR="00D6350B">
        <w:t>osed website features and functionality:</w:t>
      </w:r>
      <w:bookmarkEnd w:id="3"/>
    </w:p>
    <w:p w14:paraId="69617279" w14:textId="70D3F901" w:rsidR="00DB784D" w:rsidRDefault="006B658A" w:rsidP="00DB784D">
      <w:pPr>
        <w:pStyle w:val="ListParagraph"/>
        <w:numPr>
          <w:ilvl w:val="0"/>
          <w:numId w:val="9"/>
        </w:numPr>
      </w:pPr>
      <w:r w:rsidRPr="006B658A">
        <w:t xml:space="preserve">Home Page: </w:t>
      </w:r>
      <w:r w:rsidR="00E7255F">
        <w:t>Is the</w:t>
      </w:r>
      <w:r w:rsidRPr="006B658A">
        <w:t xml:space="preserve"> front door. It welcomes visitors, explains what you do, and guides </w:t>
      </w:r>
      <w:r w:rsidR="00992761">
        <w:t xml:space="preserve">potential </w:t>
      </w:r>
      <w:r w:rsidR="00F06BEC">
        <w:t>customers</w:t>
      </w:r>
      <w:r w:rsidRPr="006B658A">
        <w:t xml:space="preserve"> to other parts of the site.</w:t>
      </w:r>
    </w:p>
    <w:p w14:paraId="62211366" w14:textId="558F04D7" w:rsidR="006B658A" w:rsidRDefault="006B658A" w:rsidP="00DB784D">
      <w:pPr>
        <w:pStyle w:val="ListParagraph"/>
        <w:numPr>
          <w:ilvl w:val="0"/>
          <w:numId w:val="9"/>
        </w:numPr>
      </w:pPr>
      <w:r w:rsidRPr="006B658A">
        <w:t xml:space="preserve">About Page: </w:t>
      </w:r>
      <w:r w:rsidR="00276CF2">
        <w:t>Explains the</w:t>
      </w:r>
      <w:r w:rsidRPr="006B658A">
        <w:t xml:space="preserve"> brand story. It builds trust by sharing who you are, your mission, and why you do what you do.</w:t>
      </w:r>
    </w:p>
    <w:p w14:paraId="493DFC27" w14:textId="2CC5A021" w:rsidR="006B658A" w:rsidRDefault="006B658A" w:rsidP="00DB784D">
      <w:pPr>
        <w:pStyle w:val="ListParagraph"/>
        <w:numPr>
          <w:ilvl w:val="0"/>
          <w:numId w:val="9"/>
        </w:numPr>
      </w:pPr>
      <w:r w:rsidRPr="006B658A">
        <w:t xml:space="preserve">Services or Products Page: </w:t>
      </w:r>
      <w:r w:rsidR="000B0647">
        <w:t>Show cases</w:t>
      </w:r>
      <w:r w:rsidRPr="006B658A">
        <w:t xml:space="preserve"> what you sell. It lists your offers, prices, features, and how customers can buy.</w:t>
      </w:r>
    </w:p>
    <w:p w14:paraId="7E23399B" w14:textId="77777777" w:rsidR="006B658A" w:rsidRDefault="006B658A" w:rsidP="00DB784D">
      <w:pPr>
        <w:pStyle w:val="ListParagraph"/>
        <w:numPr>
          <w:ilvl w:val="0"/>
          <w:numId w:val="9"/>
        </w:numPr>
      </w:pPr>
      <w:r w:rsidRPr="006B658A">
        <w:t>Contact Page: Gives ways to reach you. It includes a form, email address, phone number, and physical location map.</w:t>
      </w:r>
    </w:p>
    <w:p w14:paraId="3B684863" w14:textId="1ABD131F" w:rsidR="006B658A" w:rsidRDefault="006B658A" w:rsidP="00DB784D">
      <w:pPr>
        <w:pStyle w:val="ListParagraph"/>
        <w:numPr>
          <w:ilvl w:val="0"/>
          <w:numId w:val="9"/>
        </w:numPr>
      </w:pPr>
      <w:r w:rsidRPr="006B658A">
        <w:t>Legal Pages: Protects your business. This includes your Privacy Policy and Terms of Service to handle data and rules safely</w:t>
      </w:r>
      <w:r w:rsidR="00136C17">
        <w:t xml:space="preserve"> </w:t>
      </w:r>
      <w:r w:rsidR="00136C17" w:rsidRPr="00136C17">
        <w:t>(</w:t>
      </w:r>
      <w:proofErr w:type="spellStart"/>
      <w:r w:rsidR="00136C17" w:rsidRPr="00136C17">
        <w:t>Ladanan</w:t>
      </w:r>
      <w:proofErr w:type="spellEnd"/>
      <w:r w:rsidR="00136C17" w:rsidRPr="00136C17">
        <w:t>, 2026)</w:t>
      </w:r>
      <w:r w:rsidR="00136C17">
        <w:t>.</w:t>
      </w:r>
    </w:p>
    <w:p w14:paraId="28FA803D" w14:textId="4180ED45" w:rsidR="00106249" w:rsidRDefault="00984B5D" w:rsidP="00882A0C">
      <w:pPr>
        <w:pStyle w:val="Heading2"/>
        <w:numPr>
          <w:ilvl w:val="0"/>
          <w:numId w:val="11"/>
        </w:numPr>
      </w:pPr>
      <w:bookmarkStart w:id="4" w:name="_Toc237289706"/>
      <w:r>
        <w:lastRenderedPageBreak/>
        <w:t xml:space="preserve">Design and </w:t>
      </w:r>
      <w:r w:rsidR="00DC5DEE">
        <w:t>user experience:</w:t>
      </w:r>
      <w:bookmarkEnd w:id="4"/>
    </w:p>
    <w:p w14:paraId="1C9027D2" w14:textId="394252D4" w:rsidR="0057032C" w:rsidRPr="00C44369" w:rsidRDefault="0057032C" w:rsidP="0057032C">
      <w:pPr>
        <w:pStyle w:val="ListParagraph"/>
        <w:numPr>
          <w:ilvl w:val="0"/>
          <w:numId w:val="10"/>
        </w:numPr>
      </w:pPr>
      <w:r w:rsidRPr="00C44369">
        <w:t xml:space="preserve">Colour Scheme: </w:t>
      </w:r>
      <w:r w:rsidR="001A4CAD" w:rsidRPr="00C44369">
        <w:t>W</w:t>
      </w:r>
      <w:r w:rsidR="005E242D" w:rsidRPr="00C44369">
        <w:t xml:space="preserve">hite or soft cream background so yarn </w:t>
      </w:r>
      <w:r w:rsidR="001A4CAD" w:rsidRPr="00C44369">
        <w:t>colours</w:t>
      </w:r>
      <w:r w:rsidR="005E242D" w:rsidRPr="00C44369">
        <w:t xml:space="preserve"> pop</w:t>
      </w:r>
      <w:r w:rsidR="001A4CAD" w:rsidRPr="00C44369">
        <w:t xml:space="preserve"> </w:t>
      </w:r>
      <w:r w:rsidRPr="00C44369">
        <w:t xml:space="preserve">(Ideas </w:t>
      </w:r>
      <w:proofErr w:type="gramStart"/>
      <w:r w:rsidRPr="00C44369">
        <w:t>On</w:t>
      </w:r>
      <w:proofErr w:type="gramEnd"/>
      <w:r w:rsidRPr="00C44369">
        <w:t xml:space="preserve"> Purpose, 2024; W3C, 2024).</w:t>
      </w:r>
    </w:p>
    <w:p w14:paraId="615454BD" w14:textId="77777777" w:rsidR="0057032C" w:rsidRPr="00C44369" w:rsidRDefault="0057032C" w:rsidP="0057032C">
      <w:pPr>
        <w:pStyle w:val="ListParagraph"/>
        <w:numPr>
          <w:ilvl w:val="0"/>
          <w:numId w:val="10"/>
        </w:numPr>
      </w:pPr>
      <w:r w:rsidRPr="00C44369">
        <w:t>Typography: Clear, readable fonts and different heading sizes will create a strong visual hierarchy.</w:t>
      </w:r>
    </w:p>
    <w:p w14:paraId="2211E9F3" w14:textId="77777777" w:rsidR="000B6A2B" w:rsidRPr="00C44369" w:rsidRDefault="0057032C" w:rsidP="0057032C">
      <w:pPr>
        <w:pStyle w:val="ListParagraph"/>
        <w:numPr>
          <w:ilvl w:val="0"/>
          <w:numId w:val="10"/>
        </w:numPr>
      </w:pPr>
      <w:r w:rsidRPr="00C44369">
        <w:t xml:space="preserve">Layout: </w:t>
      </w:r>
      <w:r w:rsidR="001A7BF3" w:rsidRPr="00C44369">
        <w:t xml:space="preserve">Header, hero banner, </w:t>
      </w:r>
      <w:r w:rsidR="0052396C" w:rsidRPr="00C44369">
        <w:t>category grid,</w:t>
      </w:r>
      <w:r w:rsidR="00F008DC" w:rsidRPr="00C44369">
        <w:t xml:space="preserve"> product feed, </w:t>
      </w:r>
      <w:r w:rsidR="004354EB" w:rsidRPr="00C44369">
        <w:t xml:space="preserve">footer </w:t>
      </w:r>
      <w:r w:rsidR="000B6A2B" w:rsidRPr="00C44369">
        <w:t xml:space="preserve">(Hanak, 2024). </w:t>
      </w:r>
    </w:p>
    <w:p w14:paraId="73EA35B7" w14:textId="6FA82EA2" w:rsidR="0057032C" w:rsidRPr="00C44369" w:rsidRDefault="0057032C" w:rsidP="0057032C">
      <w:pPr>
        <w:pStyle w:val="ListParagraph"/>
        <w:numPr>
          <w:ilvl w:val="0"/>
          <w:numId w:val="10"/>
        </w:numPr>
      </w:pPr>
      <w:r w:rsidRPr="00C44369">
        <w:t xml:space="preserve">User Experience: Simple navigation, consistent layouts and responsive design will help users find information easily on all devices (Ideas </w:t>
      </w:r>
      <w:proofErr w:type="gramStart"/>
      <w:r w:rsidRPr="00C44369">
        <w:t>On</w:t>
      </w:r>
      <w:proofErr w:type="gramEnd"/>
      <w:r w:rsidRPr="00C44369">
        <w:t xml:space="preserve"> Purpose, 2024).</w:t>
      </w:r>
    </w:p>
    <w:p w14:paraId="2D3CC365" w14:textId="7B1B981A" w:rsidR="00DC5DEE" w:rsidRPr="00C44369" w:rsidRDefault="0057032C" w:rsidP="0057032C">
      <w:pPr>
        <w:pStyle w:val="ListParagraph"/>
        <w:numPr>
          <w:ilvl w:val="0"/>
          <w:numId w:val="10"/>
        </w:numPr>
      </w:pPr>
      <w:r w:rsidRPr="00C44369">
        <w:t>Wireframes: Low-fidelity wireframes will show the basic layout, navigation and content structure before development.</w:t>
      </w:r>
    </w:p>
    <w:p w14:paraId="328AD86A" w14:textId="77777777" w:rsidR="00646C6C" w:rsidRDefault="00646C6C" w:rsidP="00646C6C"/>
    <w:p w14:paraId="7DC1E83B" w14:textId="2BE3C572" w:rsidR="00646C6C" w:rsidRDefault="007B6241" w:rsidP="00882A0C">
      <w:pPr>
        <w:pStyle w:val="Heading2"/>
        <w:numPr>
          <w:ilvl w:val="0"/>
          <w:numId w:val="11"/>
        </w:numPr>
      </w:pPr>
      <w:bookmarkStart w:id="5" w:name="_Toc237289707"/>
      <w:r>
        <w:t>Technical requirements:</w:t>
      </w:r>
      <w:bookmarkEnd w:id="5"/>
    </w:p>
    <w:p w14:paraId="2E7038B8" w14:textId="3F752C10" w:rsidR="002D31FD" w:rsidRPr="00C44369" w:rsidRDefault="00C44369" w:rsidP="00C44369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</w:pPr>
      <w:r w:rsidRPr="00C44369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The yarn website should be responsive, secure, and easy to use on different devices. It should </w:t>
      </w:r>
      <w:r w:rsidR="00DB09AA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have</w:t>
      </w:r>
      <w:r w:rsidRPr="00C44369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 database to manage products and orders. Responsive design will ensure that the website works </w:t>
      </w:r>
      <w:r w:rsidR="00C931B4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properly</w:t>
      </w:r>
      <w:r w:rsidRPr="00C44369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 xml:space="preserve"> on </w:t>
      </w:r>
      <w:r w:rsidR="006C7E21">
        <w:rPr>
          <w:rFonts w:eastAsia="Times New Roman" w:cs="Times New Roman"/>
          <w:kern w:val="0"/>
          <w:sz w:val="24"/>
          <w:szCs w:val="24"/>
          <w:lang w:eastAsia="en-ZA"/>
          <w14:ligatures w14:val="none"/>
        </w:rPr>
        <w:t>any device</w:t>
      </w:r>
      <w:r w:rsidR="00F96B0D" w:rsidRPr="00F96B0D">
        <w:t xml:space="preserve"> (MDN, 2026).</w:t>
      </w:r>
    </w:p>
    <w:p w14:paraId="66CD7486" w14:textId="3B7E876F" w:rsidR="00F96B0D" w:rsidRDefault="00F96B0D" w:rsidP="00882A0C">
      <w:pPr>
        <w:pStyle w:val="Heading2"/>
        <w:numPr>
          <w:ilvl w:val="0"/>
          <w:numId w:val="11"/>
        </w:numPr>
      </w:pPr>
      <w:bookmarkStart w:id="6" w:name="_Toc237289708"/>
      <w:r>
        <w:t>Timeline</w:t>
      </w:r>
      <w:r w:rsidR="00F46E45">
        <w:t xml:space="preserve"> and</w:t>
      </w:r>
      <w:r>
        <w:t xml:space="preserve"> milestones</w:t>
      </w:r>
      <w:r w:rsidR="00F46E45">
        <w:t>:</w:t>
      </w:r>
      <w:bookmarkEnd w:id="6"/>
    </w:p>
    <w:p w14:paraId="3F54D9EB" w14:textId="77777777" w:rsidR="008924E7" w:rsidRDefault="008924E7" w:rsidP="008924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81169" w:rsidRPr="00B81169" w14:paraId="3EC790CC" w14:textId="77777777">
        <w:tc>
          <w:tcPr>
            <w:tcW w:w="4508" w:type="dxa"/>
          </w:tcPr>
          <w:p w14:paraId="237181E1" w14:textId="77777777" w:rsidR="00B81169" w:rsidRPr="00B81169" w:rsidRDefault="00B81169" w:rsidP="00624A18">
            <w:r w:rsidRPr="00B81169">
              <w:t>Item</w:t>
            </w:r>
          </w:p>
        </w:tc>
        <w:tc>
          <w:tcPr>
            <w:tcW w:w="4508" w:type="dxa"/>
          </w:tcPr>
          <w:p w14:paraId="54904C2F" w14:textId="77777777" w:rsidR="00B81169" w:rsidRPr="00B81169" w:rsidRDefault="00B81169" w:rsidP="00624A18">
            <w:r w:rsidRPr="00B81169">
              <w:t>Estimated Cost</w:t>
            </w:r>
          </w:p>
        </w:tc>
      </w:tr>
      <w:tr w:rsidR="00B81169" w:rsidRPr="00B81169" w14:paraId="60D9FB28" w14:textId="77777777">
        <w:tc>
          <w:tcPr>
            <w:tcW w:w="4508" w:type="dxa"/>
          </w:tcPr>
          <w:p w14:paraId="090AC744" w14:textId="77777777" w:rsidR="00B81169" w:rsidRPr="00B81169" w:rsidRDefault="00B81169" w:rsidP="00624A18">
            <w:r w:rsidRPr="00B81169">
              <w:t>Website design and development</w:t>
            </w:r>
          </w:p>
        </w:tc>
        <w:tc>
          <w:tcPr>
            <w:tcW w:w="4508" w:type="dxa"/>
          </w:tcPr>
          <w:p w14:paraId="7D8B376B" w14:textId="77777777" w:rsidR="00B81169" w:rsidRPr="00B81169" w:rsidRDefault="00B81169" w:rsidP="00624A18">
            <w:r w:rsidRPr="00B81169">
              <w:t>R20 000</w:t>
            </w:r>
          </w:p>
        </w:tc>
      </w:tr>
      <w:tr w:rsidR="00B81169" w:rsidRPr="00B81169" w14:paraId="44CDDFD8" w14:textId="77777777">
        <w:tc>
          <w:tcPr>
            <w:tcW w:w="4508" w:type="dxa"/>
          </w:tcPr>
          <w:p w14:paraId="25850DF7" w14:textId="77777777" w:rsidR="00B81169" w:rsidRPr="00B81169" w:rsidRDefault="00B81169" w:rsidP="00624A18">
            <w:r w:rsidRPr="00B81169">
              <w:t>Domain</w:t>
            </w:r>
          </w:p>
        </w:tc>
        <w:tc>
          <w:tcPr>
            <w:tcW w:w="4508" w:type="dxa"/>
          </w:tcPr>
          <w:p w14:paraId="7C758DCD" w14:textId="77777777" w:rsidR="00B81169" w:rsidRPr="00B81169" w:rsidRDefault="00B81169" w:rsidP="00624A18">
            <w:r w:rsidRPr="00B81169">
              <w:t>R150</w:t>
            </w:r>
          </w:p>
        </w:tc>
      </w:tr>
      <w:tr w:rsidR="00B81169" w:rsidRPr="00B81169" w14:paraId="3DECF59D" w14:textId="77777777">
        <w:tc>
          <w:tcPr>
            <w:tcW w:w="4508" w:type="dxa"/>
          </w:tcPr>
          <w:p w14:paraId="29112A60" w14:textId="77777777" w:rsidR="00B81169" w:rsidRPr="00B81169" w:rsidRDefault="00B81169" w:rsidP="00624A18">
            <w:r w:rsidRPr="00B81169">
              <w:t>Hosting</w:t>
            </w:r>
          </w:p>
        </w:tc>
        <w:tc>
          <w:tcPr>
            <w:tcW w:w="4508" w:type="dxa"/>
          </w:tcPr>
          <w:p w14:paraId="1293749A" w14:textId="77777777" w:rsidR="00B81169" w:rsidRPr="00B81169" w:rsidRDefault="00B81169" w:rsidP="00624A18">
            <w:r w:rsidRPr="00B81169">
              <w:t>R1200</w:t>
            </w:r>
          </w:p>
        </w:tc>
      </w:tr>
      <w:tr w:rsidR="00B81169" w:rsidRPr="00B81169" w14:paraId="7E48D048" w14:textId="77777777">
        <w:tc>
          <w:tcPr>
            <w:tcW w:w="4508" w:type="dxa"/>
          </w:tcPr>
          <w:p w14:paraId="46974E51" w14:textId="77777777" w:rsidR="00B81169" w:rsidRPr="00B81169" w:rsidRDefault="00B81169" w:rsidP="00624A18">
            <w:r w:rsidRPr="00B81169">
              <w:t>Maintenance/testing</w:t>
            </w:r>
          </w:p>
        </w:tc>
        <w:tc>
          <w:tcPr>
            <w:tcW w:w="4508" w:type="dxa"/>
          </w:tcPr>
          <w:p w14:paraId="35A461CD" w14:textId="77777777" w:rsidR="00B81169" w:rsidRPr="00B81169" w:rsidRDefault="00B81169" w:rsidP="00624A18">
            <w:r w:rsidRPr="00B81169">
              <w:t>R3 650</w:t>
            </w:r>
          </w:p>
        </w:tc>
      </w:tr>
      <w:tr w:rsidR="00B81169" w:rsidRPr="00B81169" w14:paraId="7962BAAB" w14:textId="77777777">
        <w:tc>
          <w:tcPr>
            <w:tcW w:w="4508" w:type="dxa"/>
          </w:tcPr>
          <w:p w14:paraId="4A6B600E" w14:textId="77777777" w:rsidR="00B81169" w:rsidRPr="00B81169" w:rsidRDefault="00B81169" w:rsidP="00624A18">
            <w:r w:rsidRPr="00B81169">
              <w:t>Total</w:t>
            </w:r>
          </w:p>
        </w:tc>
        <w:tc>
          <w:tcPr>
            <w:tcW w:w="4508" w:type="dxa"/>
          </w:tcPr>
          <w:p w14:paraId="1450C358" w14:textId="77777777" w:rsidR="00B81169" w:rsidRPr="00B81169" w:rsidRDefault="00B81169" w:rsidP="00624A18">
            <w:r w:rsidRPr="00B81169">
              <w:t>R25 000</w:t>
            </w:r>
          </w:p>
        </w:tc>
      </w:tr>
    </w:tbl>
    <w:p w14:paraId="568E26C5" w14:textId="77777777" w:rsidR="007E1A85" w:rsidRPr="008924E7" w:rsidRDefault="007E1A85" w:rsidP="008924E7"/>
    <w:p w14:paraId="409E6BE7" w14:textId="77777777" w:rsidR="00A9486B" w:rsidRDefault="00A9486B" w:rsidP="00F46E45"/>
    <w:p w14:paraId="0E4218D7" w14:textId="77777777" w:rsidR="00A9486B" w:rsidRPr="00A9486B" w:rsidRDefault="00A9486B" w:rsidP="00A9486B"/>
    <w:p w14:paraId="0C690BFE" w14:textId="77777777" w:rsidR="00A9486B" w:rsidRPr="00A9486B" w:rsidRDefault="00A9486B" w:rsidP="00A9486B"/>
    <w:p w14:paraId="06478FE0" w14:textId="77777777" w:rsidR="00A9486B" w:rsidRPr="00A9486B" w:rsidRDefault="00A9486B" w:rsidP="00A9486B"/>
    <w:p w14:paraId="3EA529AE" w14:textId="0CEFC3FB" w:rsidR="008924E7" w:rsidRDefault="00A9486B" w:rsidP="008924E7">
      <w:pPr>
        <w:ind w:firstLine="720"/>
      </w:pPr>
      <w:r>
        <w:br w:type="textWrapping" w:clear="all"/>
      </w:r>
      <w:bookmarkStart w:id="7" w:name="_Toc237289709"/>
    </w:p>
    <w:p w14:paraId="1BF77668" w14:textId="77777777" w:rsidR="008924E7" w:rsidRDefault="008924E7" w:rsidP="008924E7">
      <w:pPr>
        <w:ind w:firstLine="720"/>
      </w:pPr>
    </w:p>
    <w:p w14:paraId="5A0FAFF7" w14:textId="77777777" w:rsidR="008924E7" w:rsidRDefault="008924E7" w:rsidP="008924E7">
      <w:pPr>
        <w:ind w:firstLine="720"/>
      </w:pPr>
    </w:p>
    <w:p w14:paraId="232C0157" w14:textId="634AA8E3" w:rsidR="008924E7" w:rsidRPr="008924E7" w:rsidRDefault="00A9486B" w:rsidP="008924E7">
      <w:pPr>
        <w:pStyle w:val="Heading2"/>
        <w:numPr>
          <w:ilvl w:val="0"/>
          <w:numId w:val="11"/>
        </w:numPr>
      </w:pPr>
      <w:r>
        <w:t>Budget:</w:t>
      </w:r>
      <w:bookmarkEnd w:id="7"/>
    </w:p>
    <w:p w14:paraId="715D742B" w14:textId="77777777" w:rsidR="0026311B" w:rsidRDefault="0026311B" w:rsidP="0013067C">
      <w:pPr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6311B" w:rsidRPr="005E343C" w14:paraId="6C4CE476" w14:textId="77777777" w:rsidTr="00A64152">
        <w:tc>
          <w:tcPr>
            <w:tcW w:w="4508" w:type="dxa"/>
          </w:tcPr>
          <w:p w14:paraId="293E7BC0" w14:textId="77777777" w:rsidR="0026311B" w:rsidRPr="005E343C" w:rsidRDefault="0026311B" w:rsidP="00A64152">
            <w:r w:rsidRPr="005E343C">
              <w:t>Item</w:t>
            </w:r>
          </w:p>
        </w:tc>
        <w:tc>
          <w:tcPr>
            <w:tcW w:w="4508" w:type="dxa"/>
          </w:tcPr>
          <w:p w14:paraId="5D1E3E67" w14:textId="77777777" w:rsidR="0026311B" w:rsidRPr="005E343C" w:rsidRDefault="0026311B" w:rsidP="00A64152">
            <w:r w:rsidRPr="005E343C">
              <w:t>Estimated Cost</w:t>
            </w:r>
          </w:p>
        </w:tc>
      </w:tr>
      <w:tr w:rsidR="0026311B" w:rsidRPr="005E343C" w14:paraId="065E6126" w14:textId="77777777" w:rsidTr="00A64152">
        <w:tc>
          <w:tcPr>
            <w:tcW w:w="4508" w:type="dxa"/>
          </w:tcPr>
          <w:p w14:paraId="5CE5640C" w14:textId="77777777" w:rsidR="0026311B" w:rsidRPr="005E343C" w:rsidRDefault="0026311B" w:rsidP="00A64152">
            <w:r w:rsidRPr="005E343C">
              <w:t>Website design</w:t>
            </w:r>
            <w:r>
              <w:t xml:space="preserve"> and</w:t>
            </w:r>
            <w:r w:rsidRPr="005E343C">
              <w:t xml:space="preserve"> development</w:t>
            </w:r>
          </w:p>
        </w:tc>
        <w:tc>
          <w:tcPr>
            <w:tcW w:w="4508" w:type="dxa"/>
          </w:tcPr>
          <w:p w14:paraId="673C10D3" w14:textId="77777777" w:rsidR="0026311B" w:rsidRPr="005E343C" w:rsidRDefault="0026311B" w:rsidP="00A64152">
            <w:r w:rsidRPr="005E343C">
              <w:t>R20</w:t>
            </w:r>
            <w:r>
              <w:t xml:space="preserve"> </w:t>
            </w:r>
            <w:r w:rsidRPr="005E343C">
              <w:t>000</w:t>
            </w:r>
          </w:p>
        </w:tc>
      </w:tr>
      <w:tr w:rsidR="0026311B" w:rsidRPr="005E343C" w14:paraId="039428ED" w14:textId="77777777" w:rsidTr="00A64152">
        <w:tc>
          <w:tcPr>
            <w:tcW w:w="4508" w:type="dxa"/>
          </w:tcPr>
          <w:p w14:paraId="6DC190E5" w14:textId="77777777" w:rsidR="0026311B" w:rsidRPr="005E343C" w:rsidRDefault="0026311B" w:rsidP="00A64152">
            <w:r w:rsidRPr="005E343C">
              <w:lastRenderedPageBreak/>
              <w:t>Domain</w:t>
            </w:r>
          </w:p>
        </w:tc>
        <w:tc>
          <w:tcPr>
            <w:tcW w:w="4508" w:type="dxa"/>
          </w:tcPr>
          <w:p w14:paraId="35E093D5" w14:textId="77777777" w:rsidR="0026311B" w:rsidRPr="005E343C" w:rsidRDefault="0026311B" w:rsidP="00A64152">
            <w:r w:rsidRPr="005E343C">
              <w:t>R150</w:t>
            </w:r>
          </w:p>
        </w:tc>
      </w:tr>
      <w:tr w:rsidR="0026311B" w:rsidRPr="005E343C" w14:paraId="2BA80FC6" w14:textId="77777777" w:rsidTr="00A64152">
        <w:tc>
          <w:tcPr>
            <w:tcW w:w="4508" w:type="dxa"/>
          </w:tcPr>
          <w:p w14:paraId="65F2B7B4" w14:textId="77777777" w:rsidR="0026311B" w:rsidRPr="005E343C" w:rsidRDefault="0026311B" w:rsidP="00A64152">
            <w:r w:rsidRPr="005E343C">
              <w:t>Hosting</w:t>
            </w:r>
          </w:p>
        </w:tc>
        <w:tc>
          <w:tcPr>
            <w:tcW w:w="4508" w:type="dxa"/>
          </w:tcPr>
          <w:p w14:paraId="2B7E69A8" w14:textId="77777777" w:rsidR="0026311B" w:rsidRPr="005E343C" w:rsidRDefault="0026311B" w:rsidP="00A64152">
            <w:r w:rsidRPr="005E343C">
              <w:t>R1200</w:t>
            </w:r>
          </w:p>
        </w:tc>
      </w:tr>
      <w:tr w:rsidR="0026311B" w:rsidRPr="005E343C" w14:paraId="5ABFD2EB" w14:textId="77777777" w:rsidTr="00A64152">
        <w:tc>
          <w:tcPr>
            <w:tcW w:w="4508" w:type="dxa"/>
          </w:tcPr>
          <w:p w14:paraId="6971EC2E" w14:textId="77777777" w:rsidR="0026311B" w:rsidRPr="005E343C" w:rsidRDefault="0026311B" w:rsidP="00A64152">
            <w:r w:rsidRPr="005E343C">
              <w:t>Maintenance/testing</w:t>
            </w:r>
          </w:p>
        </w:tc>
        <w:tc>
          <w:tcPr>
            <w:tcW w:w="4508" w:type="dxa"/>
          </w:tcPr>
          <w:p w14:paraId="527E84F7" w14:textId="77777777" w:rsidR="0026311B" w:rsidRPr="005E343C" w:rsidRDefault="0026311B" w:rsidP="00A64152">
            <w:r w:rsidRPr="005E343C">
              <w:t>R3</w:t>
            </w:r>
            <w:r>
              <w:t xml:space="preserve"> </w:t>
            </w:r>
            <w:r w:rsidRPr="005E343C">
              <w:t>650</w:t>
            </w:r>
          </w:p>
        </w:tc>
      </w:tr>
      <w:tr w:rsidR="0026311B" w:rsidRPr="005E343C" w14:paraId="465A071A" w14:textId="77777777" w:rsidTr="00A64152">
        <w:tc>
          <w:tcPr>
            <w:tcW w:w="4508" w:type="dxa"/>
          </w:tcPr>
          <w:p w14:paraId="0C0B5D63" w14:textId="77777777" w:rsidR="0026311B" w:rsidRPr="005E343C" w:rsidRDefault="0026311B" w:rsidP="00A64152">
            <w:r w:rsidRPr="005E343C">
              <w:t>Total</w:t>
            </w:r>
          </w:p>
        </w:tc>
        <w:tc>
          <w:tcPr>
            <w:tcW w:w="4508" w:type="dxa"/>
          </w:tcPr>
          <w:p w14:paraId="2B0A548A" w14:textId="77777777" w:rsidR="0026311B" w:rsidRPr="005E343C" w:rsidRDefault="0026311B" w:rsidP="00A64152">
            <w:r w:rsidRPr="005E343C">
              <w:t>R25</w:t>
            </w:r>
            <w:r>
              <w:t xml:space="preserve"> </w:t>
            </w:r>
            <w:r w:rsidRPr="005E343C">
              <w:t>000</w:t>
            </w:r>
          </w:p>
        </w:tc>
      </w:tr>
    </w:tbl>
    <w:p w14:paraId="1BC381D9" w14:textId="0176817F" w:rsidR="00D6350B" w:rsidRPr="00D6350B" w:rsidRDefault="00BF718B" w:rsidP="00D6350B">
      <w:r>
        <w:t>(</w:t>
      </w:r>
      <w:proofErr w:type="spellStart"/>
      <w:r>
        <w:t>Procompare</w:t>
      </w:r>
      <w:proofErr w:type="spellEnd"/>
      <w:r>
        <w:t xml:space="preserve">, 2026; </w:t>
      </w:r>
      <w:proofErr w:type="spellStart"/>
      <w:r>
        <w:t>Skilld</w:t>
      </w:r>
      <w:proofErr w:type="spellEnd"/>
      <w:r>
        <w:t xml:space="preserve"> Design, 2026).</w:t>
      </w:r>
    </w:p>
    <w:p w14:paraId="12FD8B30" w14:textId="1CFD21A8" w:rsidR="00B83572" w:rsidRPr="00B83572" w:rsidRDefault="00B83572" w:rsidP="00B83572"/>
    <w:p w14:paraId="1ADDACCE" w14:textId="77777777" w:rsidR="00BD69DC" w:rsidRPr="00BD69DC" w:rsidRDefault="00BD69DC" w:rsidP="00BD69DC"/>
    <w:p w14:paraId="55B07C53" w14:textId="77777777" w:rsidR="004C425F" w:rsidRPr="004C425F" w:rsidRDefault="004C425F" w:rsidP="004C425F"/>
    <w:p w14:paraId="3A550A16" w14:textId="77777777" w:rsidR="0013067C" w:rsidRDefault="001C2CC7">
      <w:pPr>
        <w:rPr>
          <w:b/>
          <w:bCs/>
        </w:rPr>
      </w:pPr>
      <w:r>
        <w:rPr>
          <w:b/>
          <w:bCs/>
        </w:rPr>
        <w:br w:type="page"/>
      </w:r>
    </w:p>
    <w:p w14:paraId="00F10A53" w14:textId="698E835E" w:rsidR="0013067C" w:rsidRDefault="0013067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46C1247" wp14:editId="63BD2057">
            <wp:extent cx="5730875" cy="3816350"/>
            <wp:effectExtent l="0" t="0" r="3175" b="0"/>
            <wp:docPr id="372648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81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189BDB08" w14:textId="23503609" w:rsidR="00BC667C" w:rsidRDefault="0013067C" w:rsidP="0013067C">
      <w:pPr>
        <w:tabs>
          <w:tab w:val="left" w:pos="1000"/>
        </w:tabs>
        <w:rPr>
          <w:b/>
          <w:bCs/>
        </w:rPr>
      </w:pPr>
      <w:r>
        <w:rPr>
          <w:b/>
          <w:bCs/>
        </w:rPr>
        <w:lastRenderedPageBreak/>
        <w:tab/>
      </w:r>
    </w:p>
    <w:p w14:paraId="6CCBE455" w14:textId="77777777" w:rsidR="00BC667C" w:rsidRDefault="00BC667C">
      <w:pPr>
        <w:rPr>
          <w:b/>
          <w:bCs/>
        </w:rPr>
      </w:pPr>
    </w:p>
    <w:p w14:paraId="3EE4CD92" w14:textId="77777777" w:rsidR="001C2CC7" w:rsidRDefault="001C2CC7">
      <w:pPr>
        <w:rPr>
          <w:b/>
          <w:bCs/>
        </w:rPr>
      </w:pPr>
    </w:p>
    <w:p w14:paraId="53FE22A3" w14:textId="03DF7C46" w:rsidR="00706658" w:rsidRDefault="000A7FEF" w:rsidP="00BF60A9">
      <w:pPr>
        <w:pStyle w:val="Heading2"/>
        <w:numPr>
          <w:ilvl w:val="0"/>
          <w:numId w:val="11"/>
        </w:numPr>
      </w:pPr>
      <w:bookmarkStart w:id="8" w:name="_Toc237289710"/>
      <w:r>
        <w:t>Reference list:</w:t>
      </w:r>
      <w:bookmarkEnd w:id="8"/>
    </w:p>
    <w:p w14:paraId="668D5A2E" w14:textId="77777777" w:rsidR="00306EF4" w:rsidRDefault="00306EF4" w:rsidP="00306EF4">
      <w:r w:rsidRPr="00306EF4">
        <w:t xml:space="preserve">Black Snow Agency (2026) </w:t>
      </w:r>
      <w:r w:rsidRPr="00306EF4">
        <w:rPr>
          <w:i/>
          <w:iCs/>
        </w:rPr>
        <w:t>Website Design Costs Guide South Africa (2026)</w:t>
      </w:r>
      <w:r w:rsidRPr="00306EF4">
        <w:t xml:space="preserve">, 11 June. Available at: </w:t>
      </w:r>
      <w:hyperlink r:id="rId15" w:tgtFrame="_new" w:history="1">
        <w:r w:rsidRPr="00306EF4">
          <w:rPr>
            <w:rStyle w:val="Hyperlink"/>
          </w:rPr>
          <w:t>https://blacksnowgroup.co.za/website-design-costs-in-south-africa-2026/</w:t>
        </w:r>
      </w:hyperlink>
      <w:r w:rsidRPr="00306EF4">
        <w:t xml:space="preserve"> (Accessed: 10 August 2026).</w:t>
      </w:r>
    </w:p>
    <w:p w14:paraId="08C26E44" w14:textId="6E72CF32" w:rsidR="00DC016F" w:rsidRPr="00306EF4" w:rsidRDefault="00DC016F" w:rsidP="00306EF4">
      <w:r w:rsidRPr="00DC016F">
        <w:t xml:space="preserve">Hanak, A. (2024) </w:t>
      </w:r>
      <w:r w:rsidRPr="00DC016F">
        <w:rPr>
          <w:i/>
          <w:iCs/>
        </w:rPr>
        <w:t>20 Eye-Catching Fashion Website Designs for 2025</w:t>
      </w:r>
      <w:r w:rsidRPr="00DC016F">
        <w:t xml:space="preserve">. Digital Silk, 19 December. Available at: </w:t>
      </w:r>
      <w:hyperlink r:id="rId16" w:tgtFrame="_blank" w:history="1">
        <w:r w:rsidRPr="00DC016F">
          <w:rPr>
            <w:rStyle w:val="Hyperlink"/>
          </w:rPr>
          <w:t>https://www.digitalsilk.com/web-design/web-trends/best-fashion-website-designs/</w:t>
        </w:r>
      </w:hyperlink>
      <w:r w:rsidRPr="00DC016F">
        <w:t xml:space="preserve"> (Accessed: 11 August 2026).</w:t>
      </w:r>
    </w:p>
    <w:p w14:paraId="57C97A4A" w14:textId="77777777" w:rsidR="00306EF4" w:rsidRPr="00306EF4" w:rsidRDefault="00306EF4" w:rsidP="00306EF4">
      <w:r w:rsidRPr="00306EF4">
        <w:t xml:space="preserve">Ideas On Purpose (2024) </w:t>
      </w:r>
      <w:r w:rsidRPr="00306EF4">
        <w:rPr>
          <w:i/>
          <w:iCs/>
        </w:rPr>
        <w:t>7 Qualities of a Great Website</w:t>
      </w:r>
      <w:r w:rsidRPr="00306EF4">
        <w:t xml:space="preserve">. Available at: </w:t>
      </w:r>
      <w:hyperlink r:id="rId17" w:tgtFrame="_new" w:history="1">
        <w:r w:rsidRPr="00306EF4">
          <w:rPr>
            <w:rStyle w:val="Hyperlink"/>
          </w:rPr>
          <w:t>https://www.ideasonpurpose.com/on/7-qualities-great-website/</w:t>
        </w:r>
      </w:hyperlink>
      <w:r w:rsidRPr="00306EF4">
        <w:t xml:space="preserve"> (Accessed: 10 August 2026).</w:t>
      </w:r>
    </w:p>
    <w:p w14:paraId="67655214" w14:textId="77777777" w:rsidR="00306EF4" w:rsidRPr="00306EF4" w:rsidRDefault="00306EF4" w:rsidP="00306EF4">
      <w:proofErr w:type="spellStart"/>
      <w:r w:rsidRPr="00306EF4">
        <w:t>Ladanan</w:t>
      </w:r>
      <w:proofErr w:type="spellEnd"/>
      <w:r w:rsidRPr="00306EF4">
        <w:t xml:space="preserve">, L.L. (2026) </w:t>
      </w:r>
      <w:r w:rsidRPr="00306EF4">
        <w:rPr>
          <w:i/>
          <w:iCs/>
        </w:rPr>
        <w:t>Pages on a website: Key business pages to include</w:t>
      </w:r>
      <w:r w:rsidRPr="00306EF4">
        <w:t xml:space="preserve">. Network Solutions, 27 February. Available at: </w:t>
      </w:r>
      <w:hyperlink r:id="rId18" w:tgtFrame="_new" w:history="1">
        <w:r w:rsidRPr="00306EF4">
          <w:rPr>
            <w:rStyle w:val="Hyperlink"/>
          </w:rPr>
          <w:t>https://www.networksolutions.com/blog/business-website-pages/</w:t>
        </w:r>
      </w:hyperlink>
      <w:r w:rsidRPr="00306EF4">
        <w:t xml:space="preserve"> (Accessed: 9 August 2026).</w:t>
      </w:r>
    </w:p>
    <w:p w14:paraId="350ACA5E" w14:textId="77777777" w:rsidR="00306EF4" w:rsidRPr="00306EF4" w:rsidRDefault="00306EF4" w:rsidP="00306EF4">
      <w:r w:rsidRPr="00306EF4">
        <w:t xml:space="preserve">MDN (2026) </w:t>
      </w:r>
      <w:r w:rsidRPr="00306EF4">
        <w:rPr>
          <w:i/>
          <w:iCs/>
        </w:rPr>
        <w:t>Responsive web design</w:t>
      </w:r>
      <w:r w:rsidRPr="00306EF4">
        <w:t xml:space="preserve">. Available at: </w:t>
      </w:r>
      <w:hyperlink r:id="rId19" w:tgtFrame="_new" w:history="1">
        <w:r w:rsidRPr="00306EF4">
          <w:rPr>
            <w:rStyle w:val="Hyperlink"/>
          </w:rPr>
          <w:t>https://developer.mozilla.org/</w:t>
        </w:r>
      </w:hyperlink>
      <w:r w:rsidRPr="00306EF4">
        <w:t xml:space="preserve"> (Accessed: 10 August 2026).</w:t>
      </w:r>
    </w:p>
    <w:p w14:paraId="7A0250B6" w14:textId="77777777" w:rsidR="00306EF4" w:rsidRPr="00306EF4" w:rsidRDefault="00306EF4" w:rsidP="00306EF4">
      <w:r w:rsidRPr="00306EF4">
        <w:t xml:space="preserve">The Citizen (2024) </w:t>
      </w:r>
      <w:r w:rsidRPr="00306EF4">
        <w:rPr>
          <w:i/>
          <w:iCs/>
        </w:rPr>
        <w:t xml:space="preserve">Yarns of fun at the monthly Pretoria </w:t>
      </w:r>
      <w:proofErr w:type="spellStart"/>
      <w:r w:rsidRPr="00306EF4">
        <w:rPr>
          <w:i/>
          <w:iCs/>
        </w:rPr>
        <w:t>Stoepmark</w:t>
      </w:r>
      <w:proofErr w:type="spellEnd"/>
      <w:r w:rsidRPr="00306EF4">
        <w:t xml:space="preserve">. 2 April. Available at: </w:t>
      </w:r>
      <w:hyperlink r:id="rId20" w:tgtFrame="_new" w:history="1">
        <w:r w:rsidRPr="00306EF4">
          <w:rPr>
            <w:rStyle w:val="Hyperlink"/>
          </w:rPr>
          <w:t>https://www.citizen.co.za/rekord/news-headlines/2024/04/02/yarns-of-fun-at-the-monthly-pretoria-stoepmark-2/</w:t>
        </w:r>
      </w:hyperlink>
      <w:r w:rsidRPr="00306EF4">
        <w:t xml:space="preserve"> (Accessed: 8 August 2026).</w:t>
      </w:r>
    </w:p>
    <w:p w14:paraId="45DF4AC8" w14:textId="77777777" w:rsidR="00306EF4" w:rsidRPr="00306EF4" w:rsidRDefault="00306EF4" w:rsidP="00306EF4">
      <w:r w:rsidRPr="00306EF4">
        <w:t xml:space="preserve">The Yarn Room (2026) </w:t>
      </w:r>
      <w:r w:rsidRPr="00306EF4">
        <w:rPr>
          <w:i/>
          <w:iCs/>
        </w:rPr>
        <w:t>The Yarn Room</w:t>
      </w:r>
      <w:r w:rsidRPr="00306EF4">
        <w:t xml:space="preserve">. Available at: </w:t>
      </w:r>
      <w:hyperlink r:id="rId21" w:tgtFrame="_new" w:history="1">
        <w:r w:rsidRPr="00306EF4">
          <w:rPr>
            <w:rStyle w:val="Hyperlink"/>
          </w:rPr>
          <w:t>https://theyarnroom.co.za/</w:t>
        </w:r>
      </w:hyperlink>
      <w:r w:rsidRPr="00306EF4">
        <w:t xml:space="preserve"> (Accessed: 10 August 2026).</w:t>
      </w:r>
    </w:p>
    <w:p w14:paraId="2244AD74" w14:textId="77777777" w:rsidR="00306EF4" w:rsidRPr="00306EF4" w:rsidRDefault="00306EF4" w:rsidP="00306EF4">
      <w:r w:rsidRPr="00306EF4">
        <w:t xml:space="preserve">W3C (2024) </w:t>
      </w:r>
      <w:r w:rsidRPr="00306EF4">
        <w:rPr>
          <w:i/>
          <w:iCs/>
        </w:rPr>
        <w:t>Designing for Web Accessibility</w:t>
      </w:r>
      <w:r w:rsidRPr="00306EF4">
        <w:t xml:space="preserve">. Available at: </w:t>
      </w:r>
      <w:hyperlink r:id="rId22" w:tgtFrame="_new" w:history="1">
        <w:r w:rsidRPr="00306EF4">
          <w:rPr>
            <w:rStyle w:val="Hyperlink"/>
          </w:rPr>
          <w:t>https://www.w3.org/WAI/tips/designing/</w:t>
        </w:r>
      </w:hyperlink>
      <w:r w:rsidRPr="00306EF4">
        <w:t xml:space="preserve"> (Accessed: 10 August 2026).</w:t>
      </w:r>
    </w:p>
    <w:p w14:paraId="6545AC63" w14:textId="77777777" w:rsidR="0057032C" w:rsidRDefault="0057032C" w:rsidP="004B45C4"/>
    <w:p w14:paraId="47409585" w14:textId="77777777" w:rsidR="009C021B" w:rsidRPr="004B45C4" w:rsidRDefault="009C021B" w:rsidP="004B45C4"/>
    <w:sectPr w:rsidR="009C021B" w:rsidRPr="004B45C4" w:rsidSect="002C2DA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39CE9" w14:textId="77777777" w:rsidR="00F634D8" w:rsidRDefault="00F634D8" w:rsidP="0013067C">
      <w:pPr>
        <w:spacing w:after="0" w:line="240" w:lineRule="auto"/>
      </w:pPr>
      <w:r>
        <w:separator/>
      </w:r>
    </w:p>
  </w:endnote>
  <w:endnote w:type="continuationSeparator" w:id="0">
    <w:p w14:paraId="68D35D2F" w14:textId="77777777" w:rsidR="00F634D8" w:rsidRDefault="00F634D8" w:rsidP="00130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36E3F" w14:textId="77777777" w:rsidR="00F634D8" w:rsidRDefault="00F634D8" w:rsidP="0013067C">
      <w:pPr>
        <w:spacing w:after="0" w:line="240" w:lineRule="auto"/>
      </w:pPr>
      <w:r>
        <w:separator/>
      </w:r>
    </w:p>
  </w:footnote>
  <w:footnote w:type="continuationSeparator" w:id="0">
    <w:p w14:paraId="2095E5C0" w14:textId="77777777" w:rsidR="00F634D8" w:rsidRDefault="00F634D8" w:rsidP="001306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6DF"/>
    <w:multiLevelType w:val="hybridMultilevel"/>
    <w:tmpl w:val="E4760708"/>
    <w:lvl w:ilvl="0" w:tplc="1C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0D7D1F40"/>
    <w:multiLevelType w:val="hybridMultilevel"/>
    <w:tmpl w:val="4474AAD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36B1E"/>
    <w:multiLevelType w:val="hybridMultilevel"/>
    <w:tmpl w:val="591C1D7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70EBC"/>
    <w:multiLevelType w:val="multilevel"/>
    <w:tmpl w:val="D7D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001FF"/>
    <w:multiLevelType w:val="hybridMultilevel"/>
    <w:tmpl w:val="AE92B8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563D3"/>
    <w:multiLevelType w:val="multilevel"/>
    <w:tmpl w:val="AE16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6664E"/>
    <w:multiLevelType w:val="multilevel"/>
    <w:tmpl w:val="0DFA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22A51"/>
    <w:multiLevelType w:val="hybridMultilevel"/>
    <w:tmpl w:val="237A60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D688C"/>
    <w:multiLevelType w:val="hybridMultilevel"/>
    <w:tmpl w:val="119CEE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B4DAB"/>
    <w:multiLevelType w:val="hybridMultilevel"/>
    <w:tmpl w:val="CE7E4D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C3488F"/>
    <w:multiLevelType w:val="multilevel"/>
    <w:tmpl w:val="8EC0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23407"/>
    <w:multiLevelType w:val="hybridMultilevel"/>
    <w:tmpl w:val="5FFA7C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035676">
    <w:abstractNumId w:val="3"/>
  </w:num>
  <w:num w:numId="2" w16cid:durableId="458425788">
    <w:abstractNumId w:val="5"/>
  </w:num>
  <w:num w:numId="3" w16cid:durableId="679625618">
    <w:abstractNumId w:val="6"/>
  </w:num>
  <w:num w:numId="4" w16cid:durableId="1907690051">
    <w:abstractNumId w:val="10"/>
  </w:num>
  <w:num w:numId="5" w16cid:durableId="743994991">
    <w:abstractNumId w:val="8"/>
  </w:num>
  <w:num w:numId="6" w16cid:durableId="145586337">
    <w:abstractNumId w:val="2"/>
  </w:num>
  <w:num w:numId="7" w16cid:durableId="18706952">
    <w:abstractNumId w:val="9"/>
  </w:num>
  <w:num w:numId="8" w16cid:durableId="63139056">
    <w:abstractNumId w:val="0"/>
  </w:num>
  <w:num w:numId="9" w16cid:durableId="1891653494">
    <w:abstractNumId w:val="11"/>
  </w:num>
  <w:num w:numId="10" w16cid:durableId="745877040">
    <w:abstractNumId w:val="4"/>
  </w:num>
  <w:num w:numId="11" w16cid:durableId="522479283">
    <w:abstractNumId w:val="1"/>
  </w:num>
  <w:num w:numId="12" w16cid:durableId="21055640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AC"/>
    <w:rsid w:val="00015CF6"/>
    <w:rsid w:val="0002325B"/>
    <w:rsid w:val="000357BA"/>
    <w:rsid w:val="00047ED6"/>
    <w:rsid w:val="000611EB"/>
    <w:rsid w:val="000965DA"/>
    <w:rsid w:val="000A7FEF"/>
    <w:rsid w:val="000B0647"/>
    <w:rsid w:val="000B6A2B"/>
    <w:rsid w:val="000F71EB"/>
    <w:rsid w:val="00106249"/>
    <w:rsid w:val="0013067C"/>
    <w:rsid w:val="00136C17"/>
    <w:rsid w:val="00137AE1"/>
    <w:rsid w:val="001A4CAD"/>
    <w:rsid w:val="001A7BF3"/>
    <w:rsid w:val="001B0296"/>
    <w:rsid w:val="001B0FB0"/>
    <w:rsid w:val="001C2CC7"/>
    <w:rsid w:val="00235C24"/>
    <w:rsid w:val="002413D5"/>
    <w:rsid w:val="002428EA"/>
    <w:rsid w:val="00256150"/>
    <w:rsid w:val="0026311B"/>
    <w:rsid w:val="002736A3"/>
    <w:rsid w:val="00276CF2"/>
    <w:rsid w:val="00287F4E"/>
    <w:rsid w:val="002B3B29"/>
    <w:rsid w:val="002C2DAC"/>
    <w:rsid w:val="002C4497"/>
    <w:rsid w:val="002D31FD"/>
    <w:rsid w:val="002E56DE"/>
    <w:rsid w:val="002F01FD"/>
    <w:rsid w:val="00306EF4"/>
    <w:rsid w:val="003426B9"/>
    <w:rsid w:val="003655DA"/>
    <w:rsid w:val="00365D95"/>
    <w:rsid w:val="003A6000"/>
    <w:rsid w:val="003E3504"/>
    <w:rsid w:val="003E383C"/>
    <w:rsid w:val="003E667F"/>
    <w:rsid w:val="004354EB"/>
    <w:rsid w:val="00452A52"/>
    <w:rsid w:val="00490D99"/>
    <w:rsid w:val="004B184D"/>
    <w:rsid w:val="004B45C4"/>
    <w:rsid w:val="004C425F"/>
    <w:rsid w:val="004F2514"/>
    <w:rsid w:val="005215EE"/>
    <w:rsid w:val="0052396C"/>
    <w:rsid w:val="0057032C"/>
    <w:rsid w:val="00591781"/>
    <w:rsid w:val="005D3985"/>
    <w:rsid w:val="005D5906"/>
    <w:rsid w:val="005E242D"/>
    <w:rsid w:val="005F4C1B"/>
    <w:rsid w:val="00631380"/>
    <w:rsid w:val="00646C6C"/>
    <w:rsid w:val="0066486E"/>
    <w:rsid w:val="0066665C"/>
    <w:rsid w:val="00686688"/>
    <w:rsid w:val="006B658A"/>
    <w:rsid w:val="006C7E21"/>
    <w:rsid w:val="006E2864"/>
    <w:rsid w:val="00704292"/>
    <w:rsid w:val="007054EA"/>
    <w:rsid w:val="00706658"/>
    <w:rsid w:val="00722038"/>
    <w:rsid w:val="007725B6"/>
    <w:rsid w:val="00795B7C"/>
    <w:rsid w:val="007A50AE"/>
    <w:rsid w:val="007B6241"/>
    <w:rsid w:val="007C37E0"/>
    <w:rsid w:val="007D5C11"/>
    <w:rsid w:val="007E027C"/>
    <w:rsid w:val="007E1A85"/>
    <w:rsid w:val="007F54DF"/>
    <w:rsid w:val="007F79F2"/>
    <w:rsid w:val="00816804"/>
    <w:rsid w:val="00881A40"/>
    <w:rsid w:val="00882A0C"/>
    <w:rsid w:val="008924E7"/>
    <w:rsid w:val="008A1099"/>
    <w:rsid w:val="008A3CF1"/>
    <w:rsid w:val="008B3F84"/>
    <w:rsid w:val="008D4C30"/>
    <w:rsid w:val="00930893"/>
    <w:rsid w:val="009618C6"/>
    <w:rsid w:val="00964F0E"/>
    <w:rsid w:val="00977C4B"/>
    <w:rsid w:val="00984B5D"/>
    <w:rsid w:val="00992761"/>
    <w:rsid w:val="0099638E"/>
    <w:rsid w:val="009A19BA"/>
    <w:rsid w:val="009C021B"/>
    <w:rsid w:val="00A220E8"/>
    <w:rsid w:val="00A53953"/>
    <w:rsid w:val="00A9486B"/>
    <w:rsid w:val="00AD0A29"/>
    <w:rsid w:val="00AE260A"/>
    <w:rsid w:val="00B00EF6"/>
    <w:rsid w:val="00B22B8A"/>
    <w:rsid w:val="00B4218A"/>
    <w:rsid w:val="00B47F1F"/>
    <w:rsid w:val="00B52010"/>
    <w:rsid w:val="00B60131"/>
    <w:rsid w:val="00B726F5"/>
    <w:rsid w:val="00B74647"/>
    <w:rsid w:val="00B77E02"/>
    <w:rsid w:val="00B81169"/>
    <w:rsid w:val="00B83572"/>
    <w:rsid w:val="00BB3489"/>
    <w:rsid w:val="00BC667C"/>
    <w:rsid w:val="00BD69DC"/>
    <w:rsid w:val="00BE18D8"/>
    <w:rsid w:val="00BF0427"/>
    <w:rsid w:val="00BF260A"/>
    <w:rsid w:val="00BF60A9"/>
    <w:rsid w:val="00BF718B"/>
    <w:rsid w:val="00C0604D"/>
    <w:rsid w:val="00C44369"/>
    <w:rsid w:val="00C5459D"/>
    <w:rsid w:val="00C60BBF"/>
    <w:rsid w:val="00C931B4"/>
    <w:rsid w:val="00CD192A"/>
    <w:rsid w:val="00CE03B1"/>
    <w:rsid w:val="00CE6AF2"/>
    <w:rsid w:val="00CF025B"/>
    <w:rsid w:val="00D317D1"/>
    <w:rsid w:val="00D4133C"/>
    <w:rsid w:val="00D557CC"/>
    <w:rsid w:val="00D6350B"/>
    <w:rsid w:val="00D678CE"/>
    <w:rsid w:val="00DB09AA"/>
    <w:rsid w:val="00DB784D"/>
    <w:rsid w:val="00DC016F"/>
    <w:rsid w:val="00DC5DEE"/>
    <w:rsid w:val="00E2498A"/>
    <w:rsid w:val="00E405F6"/>
    <w:rsid w:val="00E50EF9"/>
    <w:rsid w:val="00E53D05"/>
    <w:rsid w:val="00E7255F"/>
    <w:rsid w:val="00EA0472"/>
    <w:rsid w:val="00EC30ED"/>
    <w:rsid w:val="00ED27B2"/>
    <w:rsid w:val="00F008DC"/>
    <w:rsid w:val="00F06BEC"/>
    <w:rsid w:val="00F46E45"/>
    <w:rsid w:val="00F634D8"/>
    <w:rsid w:val="00F751B4"/>
    <w:rsid w:val="00F96B0D"/>
    <w:rsid w:val="00FE186B"/>
    <w:rsid w:val="00FF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B5CE8"/>
  <w15:chartTrackingRefBased/>
  <w15:docId w15:val="{92E92F32-627B-4859-8D97-7BB67C30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2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DA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C2DA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C2DAC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06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65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0EF6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9638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63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638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35C24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263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6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67C"/>
  </w:style>
  <w:style w:type="paragraph" w:styleId="Footer">
    <w:name w:val="footer"/>
    <w:basedOn w:val="Normal"/>
    <w:link w:val="FooterChar"/>
    <w:uiPriority w:val="99"/>
    <w:unhideWhenUsed/>
    <w:rsid w:val="001306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6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yperlink" Target="https://www.networksolutions.com/blog/business-website-pages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theyarnroom.co.za/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www.ideasonpurpose.com/on/7-qualities-great-website/?utm_source=chatgpt.com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digitalsilk.com/web-design/web-trends/best-fashion-website-designs/?utm_source=chatgpt.com" TargetMode="External"/><Relationship Id="rId20" Type="http://schemas.openxmlformats.org/officeDocument/2006/relationships/hyperlink" Target="https://www.citizen.co.za/rekord/news-headlines/2024/04/02/yarns-of-fun-at-the-monthly-pretoria-stoepmark-2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hyperlink" Target="https://blacksnowgroup.co.za/website-design-costs-in-south-africa-2026/" TargetMode="Externa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developer.mozilla.org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https://www.w3.org/WAI/tips/designing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7F97048C2A4909B31EF623A93A2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1C55F-1DB3-4E72-8B6E-A55153A043AE}"/>
      </w:docPartPr>
      <w:docPartBody>
        <w:p w:rsidR="009121A8" w:rsidRDefault="00CF210F" w:rsidP="00CF210F">
          <w:pPr>
            <w:pStyle w:val="237F97048C2A4909B31EF623A93A25F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F9D7343FF0943EEA2CB57FC7FB723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EFB3BC-57E5-457D-AA75-B3AF789326E7}"/>
      </w:docPartPr>
      <w:docPartBody>
        <w:p w:rsidR="009121A8" w:rsidRDefault="00CF210F" w:rsidP="00CF210F">
          <w:pPr>
            <w:pStyle w:val="FF9D7343FF0943EEA2CB57FC7FB72326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0F"/>
    <w:rsid w:val="001013C7"/>
    <w:rsid w:val="00382DE8"/>
    <w:rsid w:val="00686688"/>
    <w:rsid w:val="008A3CF1"/>
    <w:rsid w:val="009121A8"/>
    <w:rsid w:val="00A82EE8"/>
    <w:rsid w:val="00B74647"/>
    <w:rsid w:val="00BE18D8"/>
    <w:rsid w:val="00CA7AD8"/>
    <w:rsid w:val="00C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7F97048C2A4909B31EF623A93A25F3">
    <w:name w:val="237F97048C2A4909B31EF623A93A25F3"/>
    <w:rsid w:val="00CF210F"/>
  </w:style>
  <w:style w:type="paragraph" w:customStyle="1" w:styleId="FF9D7343FF0943EEA2CB57FC7FB72326">
    <w:name w:val="FF9D7343FF0943EEA2CB57FC7FB72326"/>
    <w:rsid w:val="00CF21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2026-08-10T00:00:00</PublishDate>
  <Abstract/>
  <CompanyAddress>ST10472463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811309-75cb-4336-97f3-f5f312d08f6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5143A43CCFC64A9723043AF0A3AFEE" ma:contentTypeVersion="6" ma:contentTypeDescription="Create a new document." ma:contentTypeScope="" ma:versionID="b69842742c436f95ff2c6bbe7c6dd1ba">
  <xsd:schema xmlns:xsd="http://www.w3.org/2001/XMLSchema" xmlns:xs="http://www.w3.org/2001/XMLSchema" xmlns:p="http://schemas.microsoft.com/office/2006/metadata/properties" xmlns:ns3="49811309-75cb-4336-97f3-f5f312d08f6f" targetNamespace="http://schemas.microsoft.com/office/2006/metadata/properties" ma:root="true" ma:fieldsID="98f1a3df388a81e4680b604b2a2f533f" ns3:_="">
    <xsd:import namespace="49811309-75cb-4336-97f3-f5f312d08f6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11309-75cb-4336-97f3-f5f312d08f6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2B77CCF-4220-4B43-8171-C7A2DBA96284}">
  <ds:schemaRefs>
    <ds:schemaRef ds:uri="http://schemas.microsoft.com/office/2006/metadata/properties"/>
    <ds:schemaRef ds:uri="http://schemas.microsoft.com/office/infopath/2007/PartnerControls"/>
    <ds:schemaRef ds:uri="49811309-75cb-4336-97f3-f5f312d08f6f"/>
  </ds:schemaRefs>
</ds:datastoreItem>
</file>

<file path=customXml/itemProps3.xml><?xml version="1.0" encoding="utf-8"?>
<ds:datastoreItem xmlns:ds="http://schemas.openxmlformats.org/officeDocument/2006/customXml" ds:itemID="{EB4BC515-34BA-4B08-9107-EA50739425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4F448C-7E3C-4A70-A024-C5D1E16A25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811309-75cb-4336-97f3-f5f312d08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E24E352-7075-4857-86FD-C432678EB4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881</Words>
  <Characters>5028</Characters>
  <Application>Microsoft Office Word</Application>
  <DocSecurity>0</DocSecurity>
  <Lines>41</Lines>
  <Paragraphs>11</Paragraphs>
  <ScaleCrop>false</ScaleCrop>
  <Company>Rosebank international</Company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wede5020</dc:title>
  <dc:subject>Thoriso  Mosoatsi</dc:subject>
  <dc:creator>Thoriso Mosoatsi</dc:creator>
  <cp:keywords/>
  <dc:description/>
  <cp:lastModifiedBy>Thoriso Mosoatsi</cp:lastModifiedBy>
  <cp:revision>2</cp:revision>
  <dcterms:created xsi:type="dcterms:W3CDTF">2026-08-14T19:10:00Z</dcterms:created>
  <dcterms:modified xsi:type="dcterms:W3CDTF">2026-08-14T19:10:00Z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0x010100585143A43CCFC64A9723043AF0A3AFEE</vt:lpwstr>
  </property>
</Properties>
</file>