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2361248</wp:posOffset>
            </wp:positionH>
            <wp:positionV relativeFrom="paragraph">
              <wp:posOffset>0</wp:posOffset>
            </wp:positionV>
            <wp:extent cx="3668078" cy="1751322"/>
            <wp:effectExtent l="0" t="0" r="0" b="0"/>
            <wp:wrapSquare wrapText="bothSides" distT="114300" distB="114300" distL="114300" distR="114300"/>
            <wp:docPr id="3" name="image6.png" descr="logo_isen-yncrea_toulon_fond_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_isen-yncrea_toulon_fond_transparen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175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pStyle w:val="Titre"/>
        <w:jc w:val="center"/>
        <w:rPr>
          <w:rFonts w:ascii="Cambria" w:eastAsia="Cambria" w:hAnsi="Cambria" w:cs="Cambria"/>
        </w:rPr>
      </w:pPr>
      <w:bookmarkStart w:id="0" w:name="_b67q8u4q9q7v" w:colFirst="0" w:colLast="0"/>
      <w:bookmarkEnd w:id="0"/>
      <w:r>
        <w:rPr>
          <w:rFonts w:ascii="Cambria" w:eastAsia="Cambria" w:hAnsi="Cambria" w:cs="Cambria"/>
        </w:rPr>
        <w:t>CAHIER DES CHARGES</w:t>
      </w:r>
    </w:p>
    <w:p w:rsidR="003B044F" w:rsidRDefault="0048382C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Projet </w:t>
      </w:r>
      <w:r w:rsidR="001D0905">
        <w:rPr>
          <w:rFonts w:ascii="Cambria" w:eastAsia="Cambria" w:hAnsi="Cambria" w:cs="Cambria"/>
          <w:sz w:val="36"/>
          <w:szCs w:val="36"/>
        </w:rPr>
        <w:t>Java - Mathématiques 2017-2018</w:t>
      </w:r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1" w:name="_bvfonxoctaq1" w:colFirst="0" w:colLast="0"/>
      <w:bookmarkEnd w:id="1"/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2" w:name="_mtb81kxwpeij" w:colFirst="0" w:colLast="0"/>
      <w:bookmarkEnd w:id="2"/>
    </w:p>
    <w:p w:rsidR="003B044F" w:rsidRDefault="003B044F">
      <w:pPr>
        <w:pStyle w:val="Titre1"/>
        <w:jc w:val="center"/>
        <w:rPr>
          <w:rFonts w:ascii="Cambria" w:eastAsia="Cambria" w:hAnsi="Cambria" w:cs="Cambria"/>
          <w:color w:val="FF3333"/>
        </w:rPr>
      </w:pPr>
      <w:bookmarkStart w:id="3" w:name="_hjh5o9iymxkm" w:colFirst="0" w:colLast="0"/>
      <w:bookmarkEnd w:id="3"/>
    </w:p>
    <w:p w:rsidR="003B044F" w:rsidRDefault="003B044F">
      <w:pPr>
        <w:pStyle w:val="Titre1"/>
        <w:rPr>
          <w:rFonts w:ascii="Cambria" w:eastAsia="Cambria" w:hAnsi="Cambria" w:cs="Cambria"/>
        </w:rPr>
      </w:pPr>
      <w:bookmarkStart w:id="4" w:name="_1zfddhic1l68" w:colFirst="0" w:colLast="0"/>
      <w:bookmarkEnd w:id="4"/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Version:</w:t>
      </w:r>
      <w:proofErr w:type="gramEnd"/>
      <w:r>
        <w:rPr>
          <w:rFonts w:ascii="Cambria" w:eastAsia="Cambria" w:hAnsi="Cambria" w:cs="Cambria"/>
        </w:rPr>
        <w:t xml:space="preserve"> CDC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Auteurs : </w:t>
      </w:r>
      <w:r w:rsidR="00F13776">
        <w:rPr>
          <w:rFonts w:ascii="Cambria" w:eastAsia="Cambria" w:hAnsi="Cambria" w:cs="Cambria"/>
        </w:rPr>
        <w:t>MEZIANE Yanis, ARTRU Thomas, BOUTEILLE Marion</w:t>
      </w:r>
    </w:p>
    <w:p w:rsidR="003B044F" w:rsidRDefault="003B044F">
      <w:pPr>
        <w:spacing w:line="360" w:lineRule="auto"/>
        <w:rPr>
          <w:rFonts w:ascii="Cambria" w:eastAsia="Cambria" w:hAnsi="Cambria" w:cs="Cambria"/>
        </w:rPr>
      </w:pP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ISEN Toulon - </w:t>
      </w:r>
      <w:proofErr w:type="spellStart"/>
      <w:r>
        <w:rPr>
          <w:rFonts w:ascii="Cambria" w:eastAsia="Cambria" w:hAnsi="Cambria" w:cs="Cambria"/>
        </w:rPr>
        <w:t>Yncrea</w:t>
      </w:r>
      <w:proofErr w:type="spellEnd"/>
      <w:r>
        <w:rPr>
          <w:rFonts w:ascii="Cambria" w:eastAsia="Cambria" w:hAnsi="Cambria" w:cs="Cambria"/>
          <w:vertAlign w:val="superscript"/>
        </w:rPr>
        <w:footnoteReference w:id="1"/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Maison du Numérique et de l'Innovation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Place Georges Pompidou </w:t>
      </w:r>
    </w:p>
    <w:p w:rsidR="003B044F" w:rsidRDefault="0048382C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Toulon</w:t>
      </w:r>
    </w:p>
    <w:p w:rsidR="003B044F" w:rsidRDefault="0048382C">
      <w:pPr>
        <w:pStyle w:val="Titre1"/>
        <w:spacing w:before="0"/>
        <w:jc w:val="center"/>
        <w:rPr>
          <w:rFonts w:ascii="Cambria" w:eastAsia="Cambria" w:hAnsi="Cambria" w:cs="Cambria"/>
          <w:sz w:val="36"/>
          <w:szCs w:val="36"/>
          <w:u w:val="single"/>
        </w:rPr>
      </w:pPr>
      <w:bookmarkStart w:id="5" w:name="_kewt7rilpl4h" w:colFirst="0" w:colLast="0"/>
      <w:bookmarkEnd w:id="5"/>
      <w:r>
        <w:rPr>
          <w:rFonts w:ascii="Cambria" w:eastAsia="Cambria" w:hAnsi="Cambria" w:cs="Cambria"/>
          <w:sz w:val="36"/>
          <w:szCs w:val="36"/>
          <w:u w:val="single"/>
        </w:rPr>
        <w:lastRenderedPageBreak/>
        <w:t>Description du document</w:t>
      </w:r>
    </w:p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tbl>
      <w:tblPr>
        <w:tblStyle w:val="a"/>
        <w:tblW w:w="10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2565"/>
      </w:tblGrid>
      <w:tr w:rsidR="003B044F">
        <w:trPr>
          <w:trHeight w:val="440"/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Type</w:t>
            </w:r>
          </w:p>
        </w:tc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4485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Confidentialité</w:t>
            </w:r>
          </w:p>
        </w:tc>
      </w:tr>
      <w:tr w:rsidR="003B044F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Cahier des charges </w:t>
            </w:r>
          </w:p>
        </w:tc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5743DF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48382C">
              <w:rPr>
                <w:rFonts w:ascii="Cambria" w:eastAsia="Cambria" w:hAnsi="Cambria" w:cs="Cambria"/>
              </w:rPr>
              <w:t>.0</w:t>
            </w:r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ind w:right="-5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Usage Externe</w:t>
            </w: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5743DF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Rédacteurs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Nom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56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Visa</w:t>
            </w: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Meziane Yanis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Thomas </w:t>
            </w:r>
            <w:proofErr w:type="spellStart"/>
            <w:r>
              <w:rPr>
                <w:rFonts w:ascii="Cambria" w:eastAsia="Cambria" w:hAnsi="Cambria" w:cs="Cambria"/>
              </w:rPr>
              <w:t>Artru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3E6938">
        <w:trPr>
          <w:trHeight w:val="440"/>
          <w:jc w:val="center"/>
        </w:trPr>
        <w:tc>
          <w:tcPr>
            <w:tcW w:w="1920" w:type="dxa"/>
            <w:vMerge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Chef de Projet</w:t>
            </w: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938" w:rsidRDefault="003E6938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D06D3A">
        <w:trPr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Vérificateur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Chef de Projet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D06D3A">
        <w:trPr>
          <w:jc w:val="center"/>
        </w:trPr>
        <w:tc>
          <w:tcPr>
            <w:tcW w:w="192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Approbateur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Marion Bouteille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Chef de Projet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18/12/2017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</w:tr>
      <w:tr w:rsidR="00D06D3A">
        <w:trPr>
          <w:trHeight w:val="440"/>
          <w:jc w:val="center"/>
        </w:trPr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256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Organisme</w:t>
            </w:r>
          </w:p>
        </w:tc>
      </w:tr>
      <w:tr w:rsidR="00D06D3A" w:rsidTr="003E6938">
        <w:trPr>
          <w:trHeight w:val="395"/>
          <w:jc w:val="center"/>
        </w:trPr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</w:t>
            </w:r>
          </w:p>
        </w:tc>
        <w:tc>
          <w:tcPr>
            <w:tcW w:w="3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D3A" w:rsidRDefault="00D06D3A" w:rsidP="00D06D3A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ISEN</w:t>
            </w:r>
          </w:p>
        </w:tc>
      </w:tr>
    </w:tbl>
    <w:p w:rsidR="003B044F" w:rsidRDefault="003B044F">
      <w:pPr>
        <w:jc w:val="center"/>
        <w:rPr>
          <w:rFonts w:ascii="Cambria" w:eastAsia="Cambria" w:hAnsi="Cambria" w:cs="Cambria"/>
          <w:b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Révisions du document</w:t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tbl>
      <w:tblPr>
        <w:tblStyle w:val="a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3B044F" w:rsidTr="00EA1E14">
        <w:tc>
          <w:tcPr>
            <w:tcW w:w="240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240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41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161457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Rédacteur</w:t>
            </w:r>
          </w:p>
        </w:tc>
        <w:tc>
          <w:tcPr>
            <w:tcW w:w="241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Modifications</w:t>
            </w:r>
          </w:p>
        </w:tc>
      </w:tr>
      <w:tr w:rsidR="003B044F" w:rsidTr="00EA1E14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1.0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18/07/2016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FMC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Mise en forme</w:t>
            </w:r>
          </w:p>
        </w:tc>
      </w:tr>
      <w:tr w:rsidR="003B044F" w:rsidTr="00EA1E14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2.0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887A73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18/12</w:t>
            </w:r>
            <w:r w:rsidR="0048382C">
              <w:rPr>
                <w:rFonts w:ascii="Cambria" w:eastAsia="Cambria" w:hAnsi="Cambria" w:cs="Cambria"/>
              </w:rPr>
              <w:t>/2017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EA1E14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Meziane Yanis, Thomas </w:t>
            </w:r>
            <w:proofErr w:type="spellStart"/>
            <w:r>
              <w:rPr>
                <w:rFonts w:ascii="Cambria" w:eastAsia="Cambria" w:hAnsi="Cambria" w:cs="Cambria"/>
              </w:rPr>
              <w:t>Artru</w:t>
            </w:r>
            <w:proofErr w:type="spellEnd"/>
            <w:r>
              <w:rPr>
                <w:rFonts w:ascii="Cambria" w:eastAsia="Cambria" w:hAnsi="Cambria" w:cs="Cambria"/>
              </w:rPr>
              <w:t>, Marion Bouteille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44F" w:rsidRDefault="0048382C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Remplissage</w:t>
            </w:r>
          </w:p>
        </w:tc>
      </w:tr>
    </w:tbl>
    <w:p w:rsidR="003B044F" w:rsidRDefault="003B044F">
      <w:pPr>
        <w:rPr>
          <w:rFonts w:ascii="Cambria" w:eastAsia="Cambria" w:hAnsi="Cambria" w:cs="Cambria"/>
        </w:rPr>
      </w:pPr>
    </w:p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br w:type="page"/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Sommaire</w:t>
      </w:r>
      <w:r>
        <w:rPr>
          <w:rFonts w:ascii="Cambria" w:eastAsia="Cambria" w:hAnsi="Cambria" w:cs="Cambria"/>
        </w:rPr>
        <w:t xml:space="preserve"> </w:t>
      </w:r>
    </w:p>
    <w:p w:rsidR="003B044F" w:rsidRDefault="003B044F">
      <w:pPr>
        <w:rPr>
          <w:rFonts w:ascii="Cambria" w:eastAsia="Cambria" w:hAnsi="Cambria" w:cs="Cambria"/>
        </w:rPr>
      </w:pPr>
    </w:p>
    <w:sdt>
      <w:sdtPr>
        <w:id w:val="1659658084"/>
        <w:docPartObj>
          <w:docPartGallery w:val="Table of Contents"/>
          <w:docPartUnique/>
        </w:docPartObj>
      </w:sdtPr>
      <w:sdtEndPr/>
      <w:sdtContent>
        <w:p w:rsidR="003B044F" w:rsidRDefault="0048382C">
          <w:pPr>
            <w:tabs>
              <w:tab w:val="right" w:pos="9637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ewt7rilpl4h">
            <w:r>
              <w:rPr>
                <w:b/>
              </w:rPr>
              <w:t>Description du document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_kewt7rilpl4h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C719FB" w:rsidRDefault="00545100">
          <w:pPr>
            <w:tabs>
              <w:tab w:val="right" w:pos="9637"/>
            </w:tabs>
            <w:spacing w:before="200"/>
          </w:pPr>
          <w:hyperlink w:anchor="_wk3stzv0p5iq">
            <w:r w:rsidR="0048382C">
              <w:rPr>
                <w:b/>
              </w:rPr>
              <w:t>Présentation du projet</w:t>
            </w:r>
          </w:hyperlink>
          <w:r w:rsidR="0048382C">
            <w:rPr>
              <w:b/>
            </w:rPr>
            <w:tab/>
          </w:r>
          <w:r w:rsidR="00C719FB">
            <w:t>4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qzjhcqfps1v3">
            <w:r w:rsidR="0048382C">
              <w:t>Contexte du projet</w:t>
            </w:r>
          </w:hyperlink>
          <w:r w:rsidR="0048382C">
            <w:tab/>
          </w:r>
          <w:r w:rsidR="00C719FB">
            <w:t>4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526vyjbhczaq">
            <w:r w:rsidR="0048382C">
              <w:t>Objectifs du projet</w:t>
            </w:r>
          </w:hyperlink>
          <w:r w:rsidR="0048382C">
            <w:tab/>
          </w:r>
          <w:r w:rsidR="00C719FB">
            <w:t>4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eeyr0q6ceo45">
            <w:r w:rsidR="0048382C">
              <w:t>Acceptation du produit</w:t>
            </w:r>
          </w:hyperlink>
          <w:r w:rsidR="0048382C">
            <w:tab/>
          </w:r>
          <w:r w:rsidR="00C719FB">
            <w:t>4</w:t>
          </w:r>
        </w:p>
        <w:p w:rsidR="003B044F" w:rsidRDefault="00545100">
          <w:pPr>
            <w:tabs>
              <w:tab w:val="right" w:pos="9637"/>
            </w:tabs>
            <w:spacing w:before="200"/>
          </w:pPr>
          <w:hyperlink w:anchor="_sy7rtm5gopj7">
            <w:r w:rsidR="0048382C">
              <w:rPr>
                <w:b/>
              </w:rPr>
              <w:t>Expression fonctionnelle des besoins</w:t>
            </w:r>
          </w:hyperlink>
          <w:r w:rsidR="0048382C">
            <w:rPr>
              <w:b/>
            </w:rPr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mt2crgpng4zv">
            <w:r w:rsidR="0048382C">
              <w:t>Besoins fonctionnels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720"/>
          </w:pPr>
          <w:hyperlink w:anchor="_qamsmgwebz7q">
            <w:r w:rsidR="0048382C">
              <w:t>Exigences Fonctionnelles :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ljdvavgv1ooc">
            <w:r w:rsidR="0048382C">
              <w:t>Besoins non fonctionnels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720"/>
          </w:pPr>
          <w:hyperlink w:anchor="_62lm25flvrfs">
            <w:r w:rsidR="0048382C">
              <w:t>Exigences d'implémentation :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720"/>
          </w:pPr>
          <w:hyperlink w:anchor="_6faeqxd0uqct">
            <w:r w:rsidR="0048382C">
              <w:t>Exigences de performance :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720"/>
          </w:pPr>
          <w:hyperlink w:anchor="_y5u6s9t8m8oc">
            <w:r w:rsidR="0048382C">
              <w:t>Exigences de maintenance :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60"/>
            <w:ind w:left="720"/>
          </w:pPr>
          <w:hyperlink w:anchor="_jg2vr160pfyj">
            <w:r w:rsidR="0048382C">
              <w:t>Exigences de validation :</w:t>
            </w:r>
          </w:hyperlink>
          <w:r w:rsidR="0048382C">
            <w:tab/>
          </w:r>
          <w:r w:rsidR="00C719FB">
            <w:t>5</w:t>
          </w:r>
        </w:p>
        <w:p w:rsidR="003B044F" w:rsidRDefault="00545100">
          <w:pPr>
            <w:tabs>
              <w:tab w:val="right" w:pos="9637"/>
            </w:tabs>
            <w:spacing w:before="200"/>
          </w:pPr>
          <w:hyperlink w:anchor="_nzrh9n57755h">
            <w:r w:rsidR="0048382C">
              <w:rPr>
                <w:b/>
              </w:rPr>
              <w:t>Contraintes</w:t>
            </w:r>
          </w:hyperlink>
          <w:r w:rsidR="0048382C">
            <w:rPr>
              <w:b/>
            </w:rPr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6dnp7msze1rc">
            <w:r w:rsidR="0048382C">
              <w:t>Budgétaires</w:t>
            </w:r>
          </w:hyperlink>
          <w:r w:rsidR="0048382C"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9mp3vmd9op0u">
            <w:r w:rsidR="0048382C">
              <w:t>Temporelles</w:t>
            </w:r>
          </w:hyperlink>
          <w:r w:rsidR="0048382C"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3jdxqwu5854v">
            <w:r w:rsidR="0048382C">
              <w:t>Normative</w:t>
            </w:r>
          </w:hyperlink>
          <w:r w:rsidR="0048382C"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200"/>
          </w:pPr>
          <w:hyperlink w:anchor="_8g9llof5sqgo">
            <w:r w:rsidR="0048382C">
              <w:rPr>
                <w:b/>
              </w:rPr>
              <w:t>Déroulement du projet</w:t>
            </w:r>
          </w:hyperlink>
          <w:r w:rsidR="0048382C">
            <w:rPr>
              <w:b/>
            </w:rPr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iff4qsyhm0hl">
            <w:r w:rsidR="0048382C">
              <w:t>Planification</w:t>
            </w:r>
          </w:hyperlink>
          <w:r w:rsidR="0048382C"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/>
            <w:ind w:left="360"/>
          </w:pPr>
          <w:hyperlink w:anchor="_q11oe4eqrib9">
            <w:r w:rsidR="0048382C">
              <w:t>Documentation</w:t>
            </w:r>
          </w:hyperlink>
          <w:r w:rsidR="0048382C">
            <w:tab/>
          </w:r>
          <w:r w:rsidR="00C719FB">
            <w:t>6</w:t>
          </w:r>
        </w:p>
        <w:p w:rsidR="003B044F" w:rsidRDefault="00545100">
          <w:pPr>
            <w:tabs>
              <w:tab w:val="right" w:pos="9637"/>
            </w:tabs>
            <w:spacing w:before="60" w:after="80"/>
            <w:ind w:left="360"/>
          </w:pPr>
          <w:hyperlink w:anchor="_tg1rt35tyi68">
            <w:r w:rsidR="0048382C">
              <w:t>Equipe de projet et responsabilités</w:t>
            </w:r>
          </w:hyperlink>
          <w:r w:rsidR="0048382C">
            <w:tab/>
          </w:r>
          <w:r w:rsidR="00C719FB">
            <w:t>6</w:t>
          </w:r>
          <w:r w:rsidR="0048382C">
            <w:fldChar w:fldCharType="end"/>
          </w:r>
        </w:p>
      </w:sdtContent>
    </w:sdt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rPr>
          <w:rFonts w:ascii="Cambria" w:eastAsia="Cambria" w:hAnsi="Cambria" w:cs="Cambria"/>
          <w:b/>
          <w:color w:val="FF3333"/>
          <w:u w:val="single"/>
        </w:rPr>
      </w:pPr>
      <w:r>
        <w:br w:type="page"/>
      </w:r>
    </w:p>
    <w:p w:rsidR="003B044F" w:rsidRDefault="003B044F">
      <w:pPr>
        <w:rPr>
          <w:rFonts w:ascii="Cambria" w:eastAsia="Cambria" w:hAnsi="Cambria" w:cs="Cambria"/>
          <w:b/>
          <w:color w:val="FF3333"/>
          <w:u w:val="single"/>
        </w:rPr>
      </w:pP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6" w:name="_wk3stzv0p5iq" w:colFirst="0" w:colLast="0"/>
      <w:bookmarkEnd w:id="6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Présentation du projet</w:t>
      </w:r>
    </w:p>
    <w:p w:rsidR="0047273C" w:rsidRDefault="0048382C" w:rsidP="0047273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  <w:u w:val="single"/>
        </w:rPr>
      </w:pPr>
      <w:bookmarkStart w:id="7" w:name="_qzjhcqfps1v3" w:colFirst="0" w:colLast="0"/>
      <w:bookmarkEnd w:id="7"/>
      <w:r w:rsidRPr="0047273C">
        <w:rPr>
          <w:rFonts w:ascii="Cambria" w:eastAsia="Cambria" w:hAnsi="Cambria" w:cs="Cambria"/>
          <w:color w:val="FF0000"/>
          <w:sz w:val="28"/>
          <w:szCs w:val="28"/>
          <w:u w:val="single"/>
        </w:rPr>
        <w:t>Contexte du projet</w:t>
      </w:r>
      <w:bookmarkStart w:id="8" w:name="_526vyjbhczaq" w:colFirst="0" w:colLast="0"/>
      <w:bookmarkEnd w:id="8"/>
    </w:p>
    <w:p w:rsidR="0047273C" w:rsidRDefault="0047273C" w:rsidP="0047273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Le projet se déroule sur la semaine du lundi 18 décembre 2017 au vendredi 22 décembre 2017. Il se termine par une soutenance de 15mn par groupe (présentation de 8 à 10mn, + questions) le vendredi à partir de 13h30. </w:t>
      </w:r>
    </w:p>
    <w:p w:rsidR="0047273C" w:rsidRDefault="0047273C" w:rsidP="003A28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Les groupes seront constitués de binômes, choisis de manière libre par les participants. La liste des binômes devra être figée et envoyée à vos enseignants lundi à 16h. </w:t>
      </w:r>
    </w:p>
    <w:p w:rsidR="003A2827" w:rsidRDefault="003A2827" w:rsidP="003A2827">
      <w:pPr>
        <w:pStyle w:val="Default"/>
        <w:rPr>
          <w:sz w:val="23"/>
          <w:szCs w:val="23"/>
        </w:rPr>
      </w:pPr>
    </w:p>
    <w:p w:rsidR="0047273C" w:rsidRDefault="0047273C" w:rsidP="003A282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Le projet fera obligatoirement l'objet d'un premier rendu, comportant : </w:t>
      </w:r>
    </w:p>
    <w:p w:rsidR="0047273C" w:rsidRDefault="0047273C" w:rsidP="0016703E">
      <w:pPr>
        <w:pStyle w:val="Default"/>
        <w:spacing w:after="220"/>
        <w:ind w:left="720" w:firstLine="720"/>
        <w:rPr>
          <w:sz w:val="23"/>
          <w:szCs w:val="23"/>
        </w:rPr>
      </w:pPr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cahier de conception (informations théoriques et pratiques) ; </w:t>
      </w:r>
    </w:p>
    <w:p w:rsidR="0047273C" w:rsidRDefault="0047273C" w:rsidP="0016703E">
      <w:pPr>
        <w:pStyle w:val="Default"/>
        <w:spacing w:after="220"/>
        <w:ind w:left="720" w:firstLine="720"/>
        <w:rPr>
          <w:sz w:val="23"/>
          <w:szCs w:val="23"/>
        </w:rPr>
      </w:pPr>
      <w:bookmarkStart w:id="9" w:name="_GoBack"/>
      <w:bookmarkEnd w:id="9"/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cahier de test (comment le code a-t-il été validé, ainsi que les résultats des tests) ; </w:t>
      </w:r>
    </w:p>
    <w:p w:rsidR="0047273C" w:rsidRDefault="0047273C" w:rsidP="0016703E">
      <w:pPr>
        <w:pStyle w:val="Default"/>
        <w:ind w:left="1440"/>
        <w:rPr>
          <w:sz w:val="23"/>
          <w:szCs w:val="23"/>
        </w:rPr>
      </w:pPr>
      <w:r>
        <w:rPr>
          <w:sz w:val="29"/>
          <w:szCs w:val="29"/>
        </w:rPr>
        <w:t xml:space="preserve">- </w:t>
      </w:r>
      <w:r>
        <w:rPr>
          <w:sz w:val="23"/>
          <w:szCs w:val="23"/>
        </w:rPr>
        <w:t xml:space="preserve">sources du projet permettant de reconstruire intégralement le programme (avec </w:t>
      </w:r>
      <w:r w:rsidR="0016703E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éventuellement le ou les programmes de test). </w:t>
      </w:r>
    </w:p>
    <w:p w:rsidR="0047273C" w:rsidRDefault="0047273C" w:rsidP="0047273C">
      <w:pPr>
        <w:pStyle w:val="Default"/>
        <w:rPr>
          <w:sz w:val="23"/>
          <w:szCs w:val="23"/>
        </w:rPr>
      </w:pPr>
    </w:p>
    <w:p w:rsidR="0047273C" w:rsidRDefault="0047273C" w:rsidP="003A282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Un second rendu (voir ci-dessous) pourra être demandé en fonction de l'avancement du binôme, et conduire bien évidemment à une meilleure note.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soutenance réalisée en langue anglaise (prestation orale + diapositives) donnera lieu à une bonification.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Enseignants référents :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frederic.fressel@isen.fr </w:t>
      </w:r>
    </w:p>
    <w:p w:rsidR="0047273C" w:rsidRDefault="0047273C" w:rsidP="004727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ghislain.oudinet@yncrea.fr </w:t>
      </w:r>
    </w:p>
    <w:p w:rsidR="0047273C" w:rsidRPr="0047273C" w:rsidRDefault="0047273C" w:rsidP="0047273C">
      <w:r>
        <w:rPr>
          <w:sz w:val="23"/>
          <w:szCs w:val="23"/>
        </w:rPr>
        <w:t>lidiya.yushchenko@yncrea.fr</w:t>
      </w:r>
    </w:p>
    <w:p w:rsidR="003B044F" w:rsidRPr="0047273C" w:rsidRDefault="0048382C" w:rsidP="0047273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r w:rsidRPr="0047273C">
        <w:rPr>
          <w:rFonts w:ascii="Cambria" w:eastAsia="Cambria" w:hAnsi="Cambria" w:cs="Cambria"/>
          <w:color w:val="FF0000"/>
          <w:sz w:val="28"/>
          <w:szCs w:val="28"/>
          <w:u w:val="single"/>
        </w:rPr>
        <w:t>Objectifs du projet</w:t>
      </w:r>
    </w:p>
    <w:p w:rsidR="003B044F" w:rsidRPr="00BC0B8A" w:rsidRDefault="00BC0B8A" w:rsidP="00BC0B8A">
      <w:pPr>
        <w:pStyle w:val="Titre2"/>
        <w:spacing w:line="276" w:lineRule="auto"/>
        <w:contextualSpacing/>
        <w:rPr>
          <w:rFonts w:ascii="Cambria" w:eastAsia="Cambria" w:hAnsi="Cambria" w:cs="Cambria"/>
          <w:b w:val="0"/>
          <w:sz w:val="24"/>
          <w:szCs w:val="24"/>
        </w:rPr>
      </w:pPr>
      <w:bookmarkStart w:id="10" w:name="_91qmnd5oeyhi" w:colFirst="0" w:colLast="0"/>
      <w:bookmarkEnd w:id="10"/>
      <w:r w:rsidRPr="00BC0B8A">
        <w:rPr>
          <w:rFonts w:ascii="Cambria" w:eastAsia="Cambria" w:hAnsi="Cambria" w:cs="Cambria"/>
          <w:b w:val="0"/>
          <w:sz w:val="24"/>
          <w:szCs w:val="24"/>
        </w:rPr>
        <w:t>Le but de ce projet est d'aboutir à l'application de résultats mathématiques au travers d'une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 </w:t>
      </w:r>
      <w:r w:rsidRPr="00BC0B8A">
        <w:rPr>
          <w:rFonts w:ascii="Cambria" w:eastAsia="Cambria" w:hAnsi="Cambria" w:cs="Cambria"/>
          <w:b w:val="0"/>
          <w:sz w:val="24"/>
          <w:szCs w:val="24"/>
        </w:rPr>
        <w:t>réalisation en langage Java (pour les CIR3) ou en langage C (pour les CNB3). Chaque type de réalisation devra s'employer à utiliser les bonnes pratiques de programmation du langage, ainsi qu'utiliser au mieux les spécificités architecturales de ce langage</w:t>
      </w:r>
    </w:p>
    <w:p w:rsidR="00BC0B8A" w:rsidRDefault="00BC0B8A" w:rsidP="00BC0B8A"/>
    <w:p w:rsidR="00BC0B8A" w:rsidRPr="00BC0B8A" w:rsidRDefault="00BC0B8A" w:rsidP="00BC0B8A"/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1" w:name="_eeyr0q6ceo45" w:colFirst="0" w:colLast="0"/>
      <w:bookmarkEnd w:id="11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Acceptation du produit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 produit sera considéré comme acceptable s’il vérifie tous les tests spécifiés dans le cahier de recette (CDR</w:t>
      </w:r>
      <w:r>
        <w:rPr>
          <w:rFonts w:ascii="Cambria" w:eastAsia="Cambria" w:hAnsi="Cambria" w:cs="Cambria"/>
          <w:vertAlign w:val="superscript"/>
        </w:rPr>
        <w:footnoteReference w:id="2"/>
      </w:r>
      <w:r>
        <w:rPr>
          <w:rFonts w:ascii="Cambria" w:eastAsia="Cambria" w:hAnsi="Cambria" w:cs="Cambria"/>
        </w:rPr>
        <w:t>).</w:t>
      </w:r>
    </w:p>
    <w:p w:rsidR="003B044F" w:rsidRDefault="0048382C">
      <w:pPr>
        <w:pStyle w:val="Titre1"/>
        <w:numPr>
          <w:ilvl w:val="0"/>
          <w:numId w:val="1"/>
        </w:numPr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2" w:name="_sy7rtm5gopj7" w:colFirst="0" w:colLast="0"/>
      <w:bookmarkEnd w:id="12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lastRenderedPageBreak/>
        <w:t>Expression fonctionnelle des besoins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3" w:name="_mt2crgpng4zv" w:colFirst="0" w:colLast="0"/>
      <w:bookmarkEnd w:id="13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Besoins fonctionnels</w:t>
      </w:r>
    </w:p>
    <w:p w:rsidR="003B044F" w:rsidRDefault="0048382C">
      <w:pPr>
        <w:pStyle w:val="Titre3"/>
        <w:spacing w:line="276" w:lineRule="auto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14" w:name="_qamsmgwebz7q" w:colFirst="0" w:colLast="0"/>
      <w:bookmarkEnd w:id="14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Fonctionnelles :</w:t>
      </w:r>
    </w:p>
    <w:p w:rsidR="001601CC" w:rsidRPr="001601CC" w:rsidRDefault="001601CC" w:rsidP="001601CC"/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15" w:name="_2imofwsvt9zg" w:colFirst="0" w:colLast="0"/>
      <w:bookmarkStart w:id="16" w:name="_4yxnvcrjgaaa" w:colFirst="0" w:colLast="0"/>
      <w:bookmarkStart w:id="17" w:name="_ljdvavgv1ooc" w:colFirst="0" w:colLast="0"/>
      <w:bookmarkEnd w:id="15"/>
      <w:bookmarkEnd w:id="16"/>
      <w:bookmarkEnd w:id="17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Besoins non fonctionnels</w:t>
      </w:r>
    </w:p>
    <w:p w:rsidR="003B044F" w:rsidRDefault="0048382C">
      <w:pPr>
        <w:pStyle w:val="Titre3"/>
        <w:spacing w:line="276" w:lineRule="auto"/>
        <w:rPr>
          <w:rFonts w:ascii="Cambria" w:eastAsia="Cambria" w:hAnsi="Cambria" w:cs="Cambria"/>
        </w:rPr>
      </w:pPr>
      <w:bookmarkStart w:id="18" w:name="_62lm25flvrfs" w:colFirst="0" w:colLast="0"/>
      <w:bookmarkEnd w:id="18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d'implémentation 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EI_0010_I</w:t>
      </w:r>
      <w:r w:rsidR="009B0CC9">
        <w:rPr>
          <w:rFonts w:ascii="Cambria" w:eastAsia="Cambria" w:hAnsi="Cambria" w:cs="Cambria"/>
        </w:rPr>
        <w:t> : Le logiciel devra fonctionner via Java</w:t>
      </w:r>
      <w:r>
        <w:rPr>
          <w:rFonts w:ascii="Cambria" w:eastAsia="Cambria" w:hAnsi="Cambria" w:cs="Cambria"/>
        </w:rPr>
        <w:t xml:space="preserve"> </w:t>
      </w:r>
    </w:p>
    <w:p w:rsidR="003B044F" w:rsidRDefault="009B0CC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EI_002</w:t>
      </w:r>
      <w:r w:rsidR="0048382C">
        <w:rPr>
          <w:rFonts w:ascii="Cambria" w:eastAsia="Cambria" w:hAnsi="Cambria" w:cs="Cambria"/>
        </w:rPr>
        <w:t>0_I : Les noms de variables devront respecter les règles de nommage.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19" w:name="_6faeqxd0uqct" w:colFirst="0" w:colLast="0"/>
      <w:bookmarkEnd w:id="19"/>
      <w:r>
        <w:rPr>
          <w:rFonts w:ascii="Cambria" w:eastAsia="Cambria" w:hAnsi="Cambria" w:cs="Cambria"/>
          <w:b w:val="0"/>
          <w:sz w:val="24"/>
          <w:szCs w:val="24"/>
          <w:u w:val="single"/>
        </w:rPr>
        <w:t xml:space="preserve">Exigences de performance :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EP_0010_I Le logiciel devra consommer au plus 200 Mo de mémoire.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EP_0020_I La phase de réflexion de l'ordinateur ne devra pas excéder 20 secondes.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20" w:name="_y5u6s9t8m8oc" w:colFirst="0" w:colLast="0"/>
      <w:bookmarkEnd w:id="20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de maintenance 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EM_0010_I Le logiciel sera maintenu par l'équipe jusqu’à la fin de l’année scolaire courante. </w:t>
      </w:r>
    </w:p>
    <w:p w:rsidR="003B044F" w:rsidRDefault="0048382C">
      <w:pPr>
        <w:pStyle w:val="Titre3"/>
        <w:rPr>
          <w:rFonts w:ascii="Cambria" w:eastAsia="Cambria" w:hAnsi="Cambria" w:cs="Cambria"/>
          <w:b w:val="0"/>
          <w:sz w:val="24"/>
          <w:szCs w:val="24"/>
          <w:u w:val="single"/>
        </w:rPr>
      </w:pPr>
      <w:bookmarkStart w:id="21" w:name="_jg2vr160pfyj" w:colFirst="0" w:colLast="0"/>
      <w:bookmarkEnd w:id="21"/>
      <w:r>
        <w:rPr>
          <w:rFonts w:ascii="Cambria" w:eastAsia="Cambria" w:hAnsi="Cambria" w:cs="Cambria"/>
          <w:b w:val="0"/>
          <w:sz w:val="24"/>
          <w:szCs w:val="24"/>
          <w:u w:val="single"/>
        </w:rPr>
        <w:t>Exigences de validation :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EV_0010_I L'interface utilisateur sera validée manuellement.</w:t>
      </w: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2" w:name="_nzrh9n57755h" w:colFirst="0" w:colLast="0"/>
      <w:bookmarkEnd w:id="22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Contraintes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3" w:name="_6dnp7msze1rc" w:colFirst="0" w:colLast="0"/>
      <w:bookmarkEnd w:id="23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Budgétaires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budget alloué pour ce projet sera de 0€. </w:t>
      </w:r>
    </w:p>
    <w:p w:rsidR="003B044F" w:rsidRDefault="0048382C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Les moyens matériels mis à disposition sont trois ordinateurs reliés à internet.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4" w:name="_9mp3vmd9op0u" w:colFirst="0" w:colLast="0"/>
      <w:bookmarkEnd w:id="24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Temporelles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La livraison </w:t>
      </w:r>
      <w:r w:rsidR="009B0CC9">
        <w:rPr>
          <w:rFonts w:ascii="Cambria" w:eastAsia="Cambria" w:hAnsi="Cambria" w:cs="Cambria"/>
        </w:rPr>
        <w:t>du produit fini est prévue le 22</w:t>
      </w:r>
      <w:r>
        <w:rPr>
          <w:rFonts w:ascii="Cambria" w:eastAsia="Cambria" w:hAnsi="Cambria" w:cs="Cambria"/>
        </w:rPr>
        <w:t xml:space="preserve"> </w:t>
      </w:r>
      <w:r w:rsidR="009B0CC9">
        <w:rPr>
          <w:rFonts w:ascii="Cambria" w:eastAsia="Cambria" w:hAnsi="Cambria" w:cs="Cambria"/>
        </w:rPr>
        <w:t>décembre</w:t>
      </w:r>
      <w:r>
        <w:rPr>
          <w:rFonts w:ascii="Cambria" w:eastAsia="Cambria" w:hAnsi="Cambria" w:cs="Cambria"/>
        </w:rPr>
        <w:t xml:space="preserve"> 2017.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5" w:name="_3jdxqwu5854v" w:colFirst="0" w:colLast="0"/>
      <w:bookmarkEnd w:id="25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Normative</w:t>
      </w:r>
    </w:p>
    <w:p w:rsidR="003B044F" w:rsidRDefault="0048382C">
      <w:p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code source du projet devra respecter la norme </w:t>
      </w:r>
      <w:r w:rsidR="009B0CC9">
        <w:rPr>
          <w:rFonts w:ascii="Cambria" w:eastAsia="Cambria" w:hAnsi="Cambria" w:cs="Cambria"/>
        </w:rPr>
        <w:t>JAVA.</w:t>
      </w:r>
      <w:r>
        <w:rPr>
          <w:rFonts w:ascii="Cambria" w:eastAsia="Cambria" w:hAnsi="Cambria" w:cs="Cambria"/>
        </w:rPr>
        <w:t xml:space="preserve"> </w:t>
      </w:r>
    </w:p>
    <w:p w:rsidR="003B044F" w:rsidRDefault="0048382C">
      <w:pPr>
        <w:pStyle w:val="Titre1"/>
        <w:numPr>
          <w:ilvl w:val="0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6" w:name="_8g9llof5sqgo" w:colFirst="0" w:colLast="0"/>
      <w:bookmarkEnd w:id="26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Déroulement du projet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7" w:name="_iff4qsyhm0hl" w:colFirst="0" w:colLast="0"/>
      <w:bookmarkEnd w:id="27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Planification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</w:t>
      </w:r>
      <w:r w:rsidR="00A05E67">
        <w:rPr>
          <w:rFonts w:ascii="Cambria" w:eastAsia="Cambria" w:hAnsi="Cambria" w:cs="Cambria"/>
        </w:rPr>
        <w:t>e projet se déroulera sur une semaine</w:t>
      </w:r>
      <w:r>
        <w:rPr>
          <w:rFonts w:ascii="Cambria" w:eastAsia="Cambria" w:hAnsi="Cambria" w:cs="Cambria"/>
        </w:rPr>
        <w:t xml:space="preserve">. La première </w:t>
      </w:r>
      <w:r w:rsidR="00AE51F5">
        <w:rPr>
          <w:rFonts w:ascii="Cambria" w:eastAsia="Cambria" w:hAnsi="Cambria" w:cs="Cambria"/>
        </w:rPr>
        <w:t>journée</w:t>
      </w:r>
      <w:r>
        <w:rPr>
          <w:rFonts w:ascii="Cambria" w:eastAsia="Cambria" w:hAnsi="Cambria" w:cs="Cambria"/>
        </w:rPr>
        <w:t xml:space="preserve"> sera consacrée à l'analyse de l'existant et à la rédaction du CDC, du CDR, du CCG et du CCD.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8" w:name="_q11oe4eqrib9" w:colFirst="0" w:colLast="0"/>
      <w:bookmarkEnd w:id="28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lastRenderedPageBreak/>
        <w:t xml:space="preserve">Documentation 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 projet livré sera accompagné d'un cahier des charges, d'un cahier de conception général et détaillé, d'un cahier de recette, et d'un rapport final. </w:t>
      </w:r>
    </w:p>
    <w:p w:rsidR="003B044F" w:rsidRDefault="0048382C">
      <w:pPr>
        <w:pStyle w:val="Titre2"/>
        <w:numPr>
          <w:ilvl w:val="1"/>
          <w:numId w:val="1"/>
        </w:numPr>
        <w:spacing w:line="276" w:lineRule="auto"/>
        <w:contextualSpacing/>
        <w:rPr>
          <w:rFonts w:ascii="Cambria" w:eastAsia="Cambria" w:hAnsi="Cambria" w:cs="Cambria"/>
          <w:color w:val="FF0000"/>
          <w:sz w:val="28"/>
          <w:szCs w:val="28"/>
        </w:rPr>
      </w:pPr>
      <w:bookmarkStart w:id="29" w:name="_tg1rt35tyi68" w:colFirst="0" w:colLast="0"/>
      <w:bookmarkEnd w:id="29"/>
      <w:r>
        <w:rPr>
          <w:rFonts w:ascii="Cambria" w:eastAsia="Cambria" w:hAnsi="Cambria" w:cs="Cambria"/>
          <w:color w:val="FF0000"/>
          <w:sz w:val="28"/>
          <w:szCs w:val="28"/>
          <w:u w:val="single"/>
        </w:rPr>
        <w:t>Equipe de projet et responsabilités</w:t>
      </w:r>
    </w:p>
    <w:p w:rsidR="003B044F" w:rsidRDefault="004838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L'équipe sera constituée </w:t>
      </w:r>
      <w:r w:rsidR="00B63542">
        <w:rPr>
          <w:rFonts w:ascii="Cambria" w:eastAsia="Cambria" w:hAnsi="Cambria" w:cs="Cambria"/>
        </w:rPr>
        <w:t xml:space="preserve">de </w:t>
      </w:r>
      <w:r w:rsidR="00992653">
        <w:rPr>
          <w:rFonts w:ascii="Cambria" w:eastAsia="Cambria" w:hAnsi="Cambria" w:cs="Cambria"/>
        </w:rPr>
        <w:t>2</w:t>
      </w:r>
      <w:r w:rsidR="00B63542">
        <w:rPr>
          <w:rFonts w:ascii="Cambria" w:eastAsia="Cambria" w:hAnsi="Cambria" w:cs="Cambria"/>
        </w:rPr>
        <w:t xml:space="preserve"> </w:t>
      </w:r>
      <w:r w:rsidR="00992653">
        <w:rPr>
          <w:rFonts w:ascii="Cambria" w:eastAsia="Cambria" w:hAnsi="Cambria" w:cs="Cambria"/>
        </w:rPr>
        <w:t>développeurs et d’un chef de projet.</w:t>
      </w:r>
    </w:p>
    <w:sectPr w:rsidR="003B044F">
      <w:headerReference w:type="default" r:id="rId9"/>
      <w:footerReference w:type="default" r:id="rId10"/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100" w:rsidRDefault="00545100">
      <w:r>
        <w:separator/>
      </w:r>
    </w:p>
  </w:endnote>
  <w:endnote w:type="continuationSeparator" w:id="0">
    <w:p w:rsidR="00545100" w:rsidRDefault="0054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F" w:rsidRDefault="0048382C">
    <w:pPr>
      <w:rPr>
        <w:sz w:val="20"/>
        <w:szCs w:val="20"/>
      </w:rPr>
    </w:pPr>
    <w:r>
      <w:rPr>
        <w:sz w:val="20"/>
        <w:szCs w:val="20"/>
      </w:rPr>
      <w:t>Projet d'algorithmique – Cahier des charges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22E86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022E86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100" w:rsidRDefault="00545100">
      <w:r>
        <w:separator/>
      </w:r>
    </w:p>
  </w:footnote>
  <w:footnote w:type="continuationSeparator" w:id="0">
    <w:p w:rsidR="00545100" w:rsidRDefault="00545100">
      <w:r>
        <w:continuationSeparator/>
      </w:r>
    </w:p>
  </w:footnote>
  <w:footnote w:id="1">
    <w:p w:rsidR="003B044F" w:rsidRDefault="0048382C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Institut supérieur de l'</w:t>
      </w:r>
      <w:proofErr w:type="spellStart"/>
      <w:r>
        <w:rPr>
          <w:sz w:val="20"/>
          <w:szCs w:val="20"/>
        </w:rPr>
        <w:t>electronique</w:t>
      </w:r>
      <w:proofErr w:type="spellEnd"/>
      <w:r>
        <w:rPr>
          <w:sz w:val="20"/>
          <w:szCs w:val="20"/>
        </w:rPr>
        <w:t xml:space="preserve"> et du numérique </w:t>
      </w:r>
    </w:p>
  </w:footnote>
  <w:footnote w:id="2">
    <w:p w:rsidR="003B044F" w:rsidRDefault="0048382C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Cahier des recettes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F" w:rsidRDefault="0048382C">
    <w:pPr>
      <w:jc w:val="right"/>
      <w:rPr>
        <w:sz w:val="20"/>
        <w:szCs w:val="20"/>
      </w:rPr>
    </w:pPr>
    <w:r>
      <w:rPr>
        <w:sz w:val="20"/>
        <w:szCs w:val="20"/>
      </w:rPr>
      <w:t>10/01/2017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B0DC5"/>
    <w:multiLevelType w:val="multilevel"/>
    <w:tmpl w:val="074AF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044F"/>
    <w:rsid w:val="00022E86"/>
    <w:rsid w:val="000B0FEE"/>
    <w:rsid w:val="001601CC"/>
    <w:rsid w:val="00161457"/>
    <w:rsid w:val="0016703E"/>
    <w:rsid w:val="001D0905"/>
    <w:rsid w:val="003A2827"/>
    <w:rsid w:val="003B044F"/>
    <w:rsid w:val="003D11E5"/>
    <w:rsid w:val="003E6938"/>
    <w:rsid w:val="0047273C"/>
    <w:rsid w:val="0048382C"/>
    <w:rsid w:val="00545100"/>
    <w:rsid w:val="005743DF"/>
    <w:rsid w:val="00887A73"/>
    <w:rsid w:val="00992653"/>
    <w:rsid w:val="009B0CC9"/>
    <w:rsid w:val="00A05E67"/>
    <w:rsid w:val="00AE51F5"/>
    <w:rsid w:val="00B63542"/>
    <w:rsid w:val="00BC0B8A"/>
    <w:rsid w:val="00C719FB"/>
    <w:rsid w:val="00D06D3A"/>
    <w:rsid w:val="00EA1E14"/>
    <w:rsid w:val="00F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50A2"/>
  <w15:docId w15:val="{4E5F7B8F-010D-4B66-8B23-AB4D2CBB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4727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1CC1-13C6-46CC-B753-CE5DC2FF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Yanis MEZIANE</cp:lastModifiedBy>
  <cp:revision>22</cp:revision>
  <dcterms:created xsi:type="dcterms:W3CDTF">2017-12-18T15:08:00Z</dcterms:created>
  <dcterms:modified xsi:type="dcterms:W3CDTF">2017-12-19T08:02:00Z</dcterms:modified>
</cp:coreProperties>
</file>