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1E05" w14:paraId="59FBFB53" w14:textId="77777777" w:rsidTr="00611E05">
        <w:tc>
          <w:tcPr>
            <w:tcW w:w="1502" w:type="dxa"/>
          </w:tcPr>
          <w:p w14:paraId="365A4F3F" w14:textId="7CDAE859" w:rsidR="00611E05" w:rsidRDefault="00611E05">
            <w:r>
              <w:t>no</w:t>
            </w:r>
          </w:p>
        </w:tc>
        <w:tc>
          <w:tcPr>
            <w:tcW w:w="1502" w:type="dxa"/>
          </w:tcPr>
          <w:p w14:paraId="419EF269" w14:textId="4EE2D6D2" w:rsidR="00611E05" w:rsidRDefault="00611E05">
            <w:proofErr w:type="spellStart"/>
            <w:r>
              <w:t>nama</w:t>
            </w:r>
            <w:proofErr w:type="spellEnd"/>
          </w:p>
        </w:tc>
        <w:tc>
          <w:tcPr>
            <w:tcW w:w="1503" w:type="dxa"/>
          </w:tcPr>
          <w:p w14:paraId="09C68DC6" w14:textId="760511C5" w:rsidR="00611E05" w:rsidRDefault="00611E05">
            <w:proofErr w:type="spellStart"/>
            <w:r>
              <w:t>asal</w:t>
            </w:r>
            <w:proofErr w:type="spellEnd"/>
          </w:p>
        </w:tc>
        <w:tc>
          <w:tcPr>
            <w:tcW w:w="1503" w:type="dxa"/>
          </w:tcPr>
          <w:p w14:paraId="2139A06D" w14:textId="09F6633D" w:rsidR="00611E05" w:rsidRDefault="00611E05">
            <w:r>
              <w:t>No hp</w:t>
            </w:r>
          </w:p>
        </w:tc>
        <w:tc>
          <w:tcPr>
            <w:tcW w:w="1503" w:type="dxa"/>
          </w:tcPr>
          <w:p w14:paraId="3ACC319E" w14:textId="2E0A9F5E" w:rsidR="00611E05" w:rsidRDefault="00611E05">
            <w:r>
              <w:t>email</w:t>
            </w:r>
          </w:p>
        </w:tc>
        <w:tc>
          <w:tcPr>
            <w:tcW w:w="1503" w:type="dxa"/>
          </w:tcPr>
          <w:p w14:paraId="469840D5" w14:textId="77777777" w:rsidR="00611E05" w:rsidRDefault="00611E05"/>
        </w:tc>
      </w:tr>
      <w:tr w:rsidR="00611E05" w14:paraId="6123B926" w14:textId="77777777" w:rsidTr="00611E05">
        <w:tc>
          <w:tcPr>
            <w:tcW w:w="1502" w:type="dxa"/>
          </w:tcPr>
          <w:p w14:paraId="32E59816" w14:textId="77777777" w:rsidR="00611E05" w:rsidRDefault="00611E05"/>
        </w:tc>
        <w:tc>
          <w:tcPr>
            <w:tcW w:w="1502" w:type="dxa"/>
          </w:tcPr>
          <w:p w14:paraId="2D086447" w14:textId="77777777" w:rsidR="00611E05" w:rsidRDefault="00611E05"/>
        </w:tc>
        <w:tc>
          <w:tcPr>
            <w:tcW w:w="1503" w:type="dxa"/>
          </w:tcPr>
          <w:p w14:paraId="35FBBAEE" w14:textId="77777777" w:rsidR="00611E05" w:rsidRDefault="00611E05"/>
        </w:tc>
        <w:tc>
          <w:tcPr>
            <w:tcW w:w="1503" w:type="dxa"/>
          </w:tcPr>
          <w:p w14:paraId="153F0CB6" w14:textId="77777777" w:rsidR="00611E05" w:rsidRDefault="00611E05"/>
        </w:tc>
        <w:tc>
          <w:tcPr>
            <w:tcW w:w="1503" w:type="dxa"/>
          </w:tcPr>
          <w:p w14:paraId="2ED76A33" w14:textId="77777777" w:rsidR="00611E05" w:rsidRDefault="00611E05"/>
        </w:tc>
        <w:tc>
          <w:tcPr>
            <w:tcW w:w="1503" w:type="dxa"/>
          </w:tcPr>
          <w:p w14:paraId="1911F654" w14:textId="77777777" w:rsidR="00611E05" w:rsidRDefault="00611E05"/>
        </w:tc>
      </w:tr>
      <w:tr w:rsidR="00611E05" w14:paraId="24BA06C9" w14:textId="77777777" w:rsidTr="00611E05">
        <w:tc>
          <w:tcPr>
            <w:tcW w:w="1502" w:type="dxa"/>
          </w:tcPr>
          <w:p w14:paraId="3282CF55" w14:textId="77777777" w:rsidR="00611E05" w:rsidRDefault="00611E05"/>
        </w:tc>
        <w:tc>
          <w:tcPr>
            <w:tcW w:w="1502" w:type="dxa"/>
          </w:tcPr>
          <w:p w14:paraId="5F58B244" w14:textId="77777777" w:rsidR="00611E05" w:rsidRDefault="00611E05"/>
        </w:tc>
        <w:tc>
          <w:tcPr>
            <w:tcW w:w="1503" w:type="dxa"/>
          </w:tcPr>
          <w:p w14:paraId="68BBB1FE" w14:textId="77777777" w:rsidR="00611E05" w:rsidRDefault="00611E05"/>
        </w:tc>
        <w:tc>
          <w:tcPr>
            <w:tcW w:w="1503" w:type="dxa"/>
          </w:tcPr>
          <w:p w14:paraId="03A84E92" w14:textId="77777777" w:rsidR="00611E05" w:rsidRDefault="00611E05"/>
        </w:tc>
        <w:tc>
          <w:tcPr>
            <w:tcW w:w="1503" w:type="dxa"/>
          </w:tcPr>
          <w:p w14:paraId="6ADADCBA" w14:textId="77777777" w:rsidR="00611E05" w:rsidRDefault="00611E05"/>
        </w:tc>
        <w:tc>
          <w:tcPr>
            <w:tcW w:w="1503" w:type="dxa"/>
          </w:tcPr>
          <w:p w14:paraId="6952B36B" w14:textId="77777777" w:rsidR="00611E05" w:rsidRDefault="00611E05"/>
        </w:tc>
      </w:tr>
    </w:tbl>
    <w:p w14:paraId="48D321E8" w14:textId="77777777" w:rsidR="006F1797" w:rsidRDefault="006F1797"/>
    <w:sectPr w:rsidR="006F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05"/>
    <w:rsid w:val="00611E05"/>
    <w:rsid w:val="006F1797"/>
    <w:rsid w:val="00D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4250"/>
  <w15:chartTrackingRefBased/>
  <w15:docId w15:val="{4159AF1C-EB64-41C4-ADB6-C1E20E37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Hanif</dc:creator>
  <cp:keywords/>
  <dc:description/>
  <cp:lastModifiedBy>Thoriq Hanif</cp:lastModifiedBy>
  <cp:revision>1</cp:revision>
  <dcterms:created xsi:type="dcterms:W3CDTF">2023-11-01T06:53:00Z</dcterms:created>
  <dcterms:modified xsi:type="dcterms:W3CDTF">2023-11-01T06:53:00Z</dcterms:modified>
</cp:coreProperties>
</file>