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3EDA" w14:textId="11D0F353" w:rsidR="00EA6EF5" w:rsidRPr="00D6464D" w:rsidRDefault="00D6464D" w:rsidP="00D6464D">
      <w:pPr>
        <w:jc w:val="center"/>
        <w:rPr>
          <w:b/>
          <w:bCs/>
        </w:rPr>
      </w:pPr>
      <w:r>
        <w:rPr>
          <w:b/>
          <w:bCs/>
        </w:rPr>
        <w:t>DUMMY CV INTERNSHIP – KADANG KODING INDONESIA</w:t>
      </w:r>
    </w:p>
    <w:sectPr w:rsidR="00EA6EF5" w:rsidRPr="00D6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D"/>
    <w:rsid w:val="00AB7F9B"/>
    <w:rsid w:val="00D6464D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1BE5"/>
  <w15:chartTrackingRefBased/>
  <w15:docId w15:val="{817EA08A-480A-481D-8B06-E86292E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1</cp:revision>
  <dcterms:created xsi:type="dcterms:W3CDTF">2024-03-14T03:48:00Z</dcterms:created>
  <dcterms:modified xsi:type="dcterms:W3CDTF">2024-03-14T03:49:00Z</dcterms:modified>
</cp:coreProperties>
</file>