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 PROJECT MANAGEMENT</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Dosen Pengampu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Supriyono, M.Kom.</w:t>
      </w: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11943" cy="17878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1943" cy="178789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Sayyidah Meutia Zahra</w:t>
        <w:tab/>
        <w:tab/>
        <w:t xml:space="preserve">(210605110124)</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Rahmat Fauzan</w:t>
        <w:tab/>
        <w:tab/>
        <w:tab/>
        <w:t xml:space="preserve">(210605110125)</w:t>
      </w: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Hafiz Daniswara</w:t>
        <w:tab/>
        <w:tab/>
        <w:tab/>
        <w:t xml:space="preserve">(210605110142)</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Agustina Mufidatuzzainiya</w:t>
        <w:tab/>
        <w:tab/>
        <w:t xml:space="preserve">(210605110144)</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Nuski Niam</w:t>
        <w:tab/>
        <w:tab/>
        <w:tab/>
        <w:t xml:space="preserve">(210605110147)</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Mochammad Alif Zaidan</w:t>
        <w:tab/>
        <w:tab/>
        <w:t xml:space="preserve">(210605110151)</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Mochamad Thoriq Khoir</w:t>
        <w:tab/>
        <w:tab/>
        <w:t xml:space="preserve">(210605110153)</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 Tobroni</w:t>
        <w:tab/>
        <w:tab/>
        <w:tab/>
        <w:tab/>
        <w:t xml:space="preserve">(210605110167)</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Ibni Akbar Habibi</w:t>
        <w:tab/>
        <w:tab/>
        <w:tab/>
        <w:t xml:space="preserve">(210605110168)</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Humayroh</w:t>
        <w:tab/>
        <w:tab/>
        <w:tab/>
        <w:tab/>
        <w:t xml:space="preserve">(220605110150)</w:t>
      </w: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 </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SAINS DAN TEKNOLOGI</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ISLAM NEGERI  MAULANA MALIK IBRAHIM MALANG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GDrive Semua Artikel Jurnal</w:t>
      </w:r>
    </w:p>
    <w:p w:rsidR="00000000" w:rsidDel="00000000" w:rsidP="00000000" w:rsidRDefault="00000000" w:rsidRPr="00000000" w14:paraId="0000001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https://drive.google.com/drive/folders/1uKd32eBG_avQSKuQJ8dJ0wMGs5yCMV3U?usp=drive_link</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Artikel Jurnal Masing-masing Anggota Kelompok 3</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895"/>
        <w:gridCol w:w="2040"/>
        <w:gridCol w:w="2235"/>
        <w:tblGridChange w:id="0">
          <w:tblGrid>
            <w:gridCol w:w="1770"/>
            <w:gridCol w:w="2895"/>
            <w:gridCol w:w="20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Artikel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Artikel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Sayyidah Meutia Zahra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selected components of industry 4.0 on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https://www.sciencedirect.com/science/article/pii/S2444569X2300032X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Rahmat Fauzan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information systems team resilience to project management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https://www.sciencedirect.com/science/article/pii/S2666721523000157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Hafiz Daniswara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as a topic in project management – A scoping review and directions for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https://www.sciencedirect.com/science/article/pii/S1871187124000166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Agustina Mufidatuzzainiya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Comparative Study of Machine Learning Algorithm for Predicting Project Management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https://www.sciencedirect.com/science/article/pii/S1877050923012103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Nuski Niam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Digitalization of project management: Opportunities in research and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https://www.sciencedirect.com/science/article/pii/S2666721522000217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Mochammad Alif Zaidan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authority and autonomy: Necessary dialectical tensions in public sector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https://www.sciencedirect.com/science/article/pii/S2666721524000048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Mochamad Thoriq Khoir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benefits management: Making an impact on organizations and society through projects and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https://www.sciencedirect.com/science/article/pii/S0263786323001023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 Tobroni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Project Management Strategies and Project Complexity on Project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https://www.sciencedirect.com/science/article/pii/S2772941924000024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210605110168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Ibni Akbar Habibi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project management methodology in the training of college students’ innovation and entrepreneurship ability under sustainable education. Systems and Soft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https://www.sciencedirect.com/science/article/pii/S2772941924000024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220605110150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Humayroh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project management meets international development, what can we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https://www.sciencedirect.com/science/article/pii/S0263786320300879</w:t>
              </w:r>
            </w:hyperlink>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Sayyidah Meutia Zahra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210605110124</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https://www.sciencedirect.com/science/article/pii/S2444569X2300032X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90"/>
        <w:gridCol w:w="2235"/>
        <w:gridCol w:w="2235"/>
        <w:tblGridChange w:id="0">
          <w:tblGrid>
            <w:gridCol w:w="2280"/>
            <w:gridCol w:w="219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selected components of industry 4.0 on project management</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Lukasz Kanskia, Jakub Pizonb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jurnal ini adalah untuk menganalisis hubungan antara komponen-komponen Industri 4.0 dan kesuksesan proyek. Penelitian ini bertujuan untuk menunjukkan bagaimana penerapan solusi Industri 4.0 secara luas dapat meningkatkan kemungkinan keberhasilan proyek. Penelitian ini juga membahas implikasi teoritis dan praktis dari temuan-temuan yang ada, dengan menyoroti pentingnya manajemen proyek yang efektif dalam operasi industri dan organisasi. Artikel-artikel jurnal ini mencakup berbagai topik yang berkaitan dengan manajemen proyek, Industri 4.0, keamanan siber, dan teknologi terkait, yang bertujuan untuk memberikan wawasan tentang faktor-faktor yang mempengaruhi keberhasilan proyek dalam konteks Industri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regresi linier dan logistik dilakukan untuk menunjukkan hubungan antara faktor-faktor Industri 4.0 dan keberhasilan proyek, dengan hasil menunjukkan bahwa penerapan solusi Industri 4.0 secara luas meningkatkan peluang keberhasilan proyek.</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juga mengidentifikasi tingkat penerapan komponen Industri 4.0 dalam proyek, di mana sebagian besar responden menunjukkan verifikasi positif terhadap indikator komponen Industri 4.0. Faktor-faktor keberhasilan proyek seperti kepuasan anggota tim proyek, lingkungan kerja, dan budaya berbagi pengetahuan juga memiliki nilai rata-rata tertinggi. Hasil penelitian menunjukkan bahwa proyek-proyek lebih sering berhasil dengan penerapan Industri 4.0, terutama melalui manajemen data dan virtualisasi yang signifikan.</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menyoroti pentingnya Industri 4.0 dalam manajemen proyek, dengan komponen-komponen Industri 4.0 dapat diadaptasi sebagai prediktor keberhasilan proyek. Hasil penelitian menunjukkan bahwa penerapan Industri 4.0 secara luas dapat meningkatkan keberhasilan proyek, terutama melalui aplikasi ekstensif komponen-komponen Industri 4.0 seperti manajemen data dan virtualisasi.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menyoroti pentingnya Industri 4.0 dalam manajemen proyek, dengan komponen-komponen Industri 4.0 dapat diadaptasi sebagai prediktor keberhasilan proyek. Hasil penelitian menunjukkan bahwa penerapan Industri 4.0 secara luas dapat meningkatkan keberhasilan proyek, terutama melalui aplikasi ekstensif komponen-komponen Industri 4.0 seperti manajemen data dan virtualisasi. Dengan demikian, Industri 4.0 dianggap sebagai syarat utama untuk kesuksesan proyek, dengan ketergantungan yang kuat antara komponen.</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Rahmat Fauzan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210605110125</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https://www.sciencedirect.com/science/article/pii/S2666721523000157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05"/>
        <w:gridCol w:w="2190"/>
        <w:gridCol w:w="2715"/>
        <w:tblGridChange w:id="0">
          <w:tblGrid>
            <w:gridCol w:w="2130"/>
            <w:gridCol w:w="1905"/>
            <w:gridCol w:w="2190"/>
            <w:gridCol w:w="2715"/>
          </w:tblGrid>
        </w:tblGridChange>
      </w:tblGrid>
      <w:tr>
        <w:trPr>
          <w:cantSplit w:val="0"/>
          <w:trHeight w:val="7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information systems team resilience to project management success(2023), </w:t>
            </w:r>
            <w:r w:rsidDel="00000000" w:rsidR="00000000" w:rsidRPr="00000000">
              <w:rPr>
                <w:rFonts w:ascii="Times New Roman" w:cs="Times New Roman" w:eastAsia="Times New Roman" w:hAnsi="Times New Roman"/>
                <w:color w:val="1f1f1f"/>
                <w:sz w:val="24"/>
                <w:szCs w:val="24"/>
                <w:rtl w:val="0"/>
              </w:rPr>
              <w:t xml:space="preserve">João Varajão</w:t>
            </w:r>
            <w:r w:rsidDel="00000000" w:rsidR="00000000" w:rsidRPr="00000000">
              <w:rPr>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Gabriela Fernandes </w:t>
            </w:r>
            <w:r w:rsidDel="00000000" w:rsidR="00000000" w:rsidRPr="00000000">
              <w:rPr>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António Amaral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membahas  pengaruh ketahanan tim terhadap kesuksesan manajemen proyek Sistem Informasi. Pada Penelitian ini terdiri dari dua variabel utama: Kesuksesan Manajemen Proyek – variabel dependen – berkaitan dengan kepatuhan cakupan, waktu, dan biaya, serta kualitas pengiriman dan kepuasan pemangku kepentingan (terutama kepuasan klien); variabel independen, Ketahanan Tim, berkaitan dengan ketahanan tim dalam hal kepercayaan dan solidaritas, fokus pada hasil, komitmen, manajemen dan akuntabilitas, merangkul konflik, kondisi kerja, serta keterampilan dan perilaku.</w:t>
            </w:r>
          </w:p>
          <w:p w:rsidR="00000000" w:rsidDel="00000000" w:rsidP="00000000" w:rsidRDefault="00000000" w:rsidRPr="00000000" w14:paraId="00000079">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analisis menunjukkan bahwa ada hubungan positif yang kuat antara ketahanan tim dan kesuksesan manajemen proyek. Ini berarti bahwa ketika tim memiliki tingkat ketahanan yang tinggi, kemungkinan kesuksesan proyek juga lebih besar. Lebih lanjut, temuan ini menunjukkan bahwa pentingnya ketahanan tim menjadi lebih besar ketika proyek berada dalam situasi yang tidak stabil, seperti saat terjadi wabah COVID-19. Ini menunjukkan bahwa ketika menghadapi tantangan besar atau perubahan yang tidak terduga, memiliki ketahanan yang baik dalam tim menjadi faktor yang sangat krusial untuk mencapai kesuksesan dalam proyek sistem informasi.</w:t>
            </w:r>
          </w:p>
          <w:p w:rsidR="00000000" w:rsidDel="00000000" w:rsidP="00000000" w:rsidRDefault="00000000" w:rsidRPr="00000000" w14:paraId="0000007B">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ketahanan tim proyek memiliki peran yang signifikan dalam menentukan kesuksesan manajemen proyek dalam proyek sistem informasi (SI), terutama dalam menghadapi kondisi lingkungan yang tidak stabil atau terganggu. Penelitian ini menunjukkan bahwa ketahanan tim proyek secara positif terkait dengan kesuksesan manajemen proyek, dan efeknya lebih besar saat terjadi peristiwa gangguan besar seperti pandemi COVID-19 yang mempengaruhi pelaksanaan proyek. Untuk meningkatkan ketahanan tim dan kinerja proyek secara keseluruhan, organisasi harus memperhatikan faktor-faktor sosial dan manusia, mempromosikan kepemimpinan transformasional, komunikasi yang efektif, serta meningkatkan kesadaran tim tentang perbaikan dan pengembangan diri</w:t>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Hafiz Daniswara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210605110142</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https://www.sciencedirect.com/science/article/pii/S1871187124000166</w:t>
        </w:r>
      </w:hyperlink>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05"/>
        <w:gridCol w:w="2190"/>
        <w:gridCol w:w="2715"/>
        <w:tblGridChange w:id="0">
          <w:tblGrid>
            <w:gridCol w:w="2130"/>
            <w:gridCol w:w="1905"/>
            <w:gridCol w:w="219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Creativity as a topic in project management – A scoping review and directions for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João Varajão, Luís Pires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 ini bertujuan untuk melakukan tinjauan literatur (scoping review) terhadap topik kreativitas dalam manajemen proyek guna mengintegrasikan pengetahuan masa lalu di bidang ini.</w:t>
            </w:r>
          </w:p>
          <w:p w:rsidR="00000000" w:rsidDel="00000000" w:rsidP="00000000" w:rsidRDefault="00000000" w:rsidRPr="00000000" w14:paraId="00000089">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Tujuannya juga untuk menjawab dua pertanyaan penelitian kunci yaitu mengenai pentingnya kreativitas dalam manajemen proyek dan tema-tema penelitian utama yang terkait.</w:t>
            </w:r>
          </w:p>
          <w:p w:rsidR="00000000" w:rsidDel="00000000" w:rsidP="00000000" w:rsidRDefault="00000000" w:rsidRPr="00000000" w14:paraId="0000008A">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 ini berupaya mengidentifikasi tiga aliran penelitian (research streams) yang terkait dengan topik ini guna merumuskan kerangka konseptual.</w:t>
            </w:r>
          </w:p>
          <w:p w:rsidR="00000000" w:rsidDel="00000000" w:rsidP="00000000" w:rsidRDefault="00000000" w:rsidRPr="00000000" w14:paraId="0000008B">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tujuan penting artikel ini adalah memberikan arahan bagi penelitian di masa depan dengan mengidentifikasi kesenjangan pengetahuan yang ada.</w:t>
            </w:r>
          </w:p>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artikel ini bertujuan untuk melakukan kajian komprehensif terhadap literatur terkini mengenai peran kreativitas dalam manajemen proyek guna membangun dasar pengetahuan di bidang tersebut.</w:t>
            </w:r>
          </w:p>
          <w:p w:rsidR="00000000" w:rsidDel="00000000" w:rsidP="00000000" w:rsidRDefault="00000000" w:rsidRPr="00000000" w14:paraId="0000008D">
            <w:pPr>
              <w:widowControl w:val="0"/>
              <w:pBdr>
                <w:top w:color="auto" w:space="0" w:sz="0" w:val="none"/>
                <w:bottom w:color="auto" w:space="0" w:sz="0" w:val="none"/>
                <w:right w:color="auto" w:space="0" w:sz="0" w:val="none"/>
                <w:between w:color="auto" w:space="0" w:sz="0" w:val="none"/>
              </w:pBdr>
              <w:shd w:fill="f7f7f7"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Tiga tema penelitian utama terkait kreativitas dalam manajemen proyek yang diidentifikasi, yaitu "Manajemen Proyek Kreatif", "Manajemen Kreativitas", dan "Pengelolaan Proyek Kreatif".</w:t>
            </w:r>
          </w:p>
          <w:p w:rsidR="00000000" w:rsidDel="00000000" w:rsidP="00000000" w:rsidRDefault="00000000" w:rsidRPr="00000000" w14:paraId="00000091">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tentang "Manajemen Proyek Kreatif" memfokuskan pada praktik-praktik kreatif dan pemikiran kreatif yang dilakukan manajer proyek.</w:t>
            </w:r>
          </w:p>
          <w:p w:rsidR="00000000" w:rsidDel="00000000" w:rsidP="00000000" w:rsidRDefault="00000000" w:rsidRPr="00000000" w14:paraId="00000092">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tentang "Manajemen Kreativitas" lebih banyak memfokuskan pada proses kreatifitas dan kreativitas tim/individu.</w:t>
            </w:r>
          </w:p>
          <w:p w:rsidR="00000000" w:rsidDel="00000000" w:rsidP="00000000" w:rsidRDefault="00000000" w:rsidRPr="00000000" w14:paraId="00000093">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tentang "Pengelolaan Proyek Kreatif" menyangkut penerapan manajemen proyek pada organisasi kreatif maupun proyek yang menghasilkan inovasi.</w:t>
            </w:r>
          </w:p>
          <w:p w:rsidR="00000000" w:rsidDel="00000000" w:rsidP="00000000" w:rsidRDefault="00000000" w:rsidRPr="00000000" w14:paraId="00000094">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sangat penting dalam manajemen proyek karena dapat menghasilkan ide-ide dan solusi baru untuk menyelesaikan masalah.</w:t>
            </w:r>
          </w:p>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Manajer proyek harus mendorong kreativitas tim dengan mengelola sumber daya, motivasi tim, dan pengetahuan yang dapat meningkatkan kreativitas.</w:t>
            </w:r>
          </w:p>
          <w:p w:rsidR="00000000" w:rsidDel="00000000" w:rsidP="00000000" w:rsidRDefault="00000000" w:rsidRPr="00000000" w14:paraId="00000096">
            <w:pPr>
              <w:widowControl w:val="0"/>
              <w:pBdr>
                <w:top w:color="auto" w:space="0" w:sz="0" w:val="none"/>
                <w:bottom w:color="auto" w:space="0" w:sz="0" w:val="none"/>
                <w:right w:color="auto" w:space="0" w:sz="0" w:val="none"/>
                <w:between w:color="auto" w:space="0" w:sz="0" w:val="none"/>
              </w:pBdr>
              <w:shd w:fill="f7f7f7"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Teknik-teknik kreatif seperti pemetaan pikiran dan pendekatan "framing" dapat digunakan manajer proyek untuk menghasilkan nilai lebih dari proyek.</w:t>
            </w:r>
          </w:p>
          <w:p w:rsidR="00000000" w:rsidDel="00000000" w:rsidP="00000000" w:rsidRDefault="00000000" w:rsidRPr="00000000" w14:paraId="00000097">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f7f7f7"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memiliki peran penting dalam manajemen proyek. Hal ini dikarenakan kreativitas mampu menghasilkan ide-ide baru dan inovatif untuk menyelesaikan masalah dan meningkatkan proses dalam suatu proyek. Ide-ide kreatif diperlukan tidak hanya dari sisi manajer proyek, namun juga dari anggota tim proyek. Penelitian tentang kreativitas dalam manajemen proyek fokus pada tiga tema utama, yakni manajemen proyek kreatif, manajemen kreativitas, dan pengelolaan proyek kreatif. Dari ketiga tema tersebut, studi cenderung lebih banyak meneliti tentang manajemen kreativitas daripada manajemen proyek kreatif.</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hd w:fill="f7f7f7"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penelitian yang sering digunakan adalah studi kasus dan survei. Teknik pengumpulan data yang paling banyak dilakukan adalah menggunakan kuesioner. Ukuran sampel penelitian bervariasi mulai dari 1 hingga 611 responden. Manajer proyek memiliki peran penting dalam menciptakan lingkungan yang mendukung untuk meningkatkan kreativitas tim melalui pengelolaan sumber daya, motivasi, dan pengetahuan. Dengan demikian, kreativitas sangat dibutuhkan dalam proses manajemen proyek guna menghasilkan solusi-solusi baru untuk menyelesaikan permasalahan dan memaksimalkan keberhasilan proyek.</w:t>
            </w:r>
          </w:p>
          <w:p w:rsidR="00000000" w:rsidDel="00000000" w:rsidP="00000000" w:rsidRDefault="00000000" w:rsidRPr="00000000" w14:paraId="0000009A">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Agustina Mufidatuzzainiya</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210605110144</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https://www.sciencedirect.com/science/article/pii/S1877050923012103</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20"/>
        <w:gridCol w:w="2280"/>
        <w:gridCol w:w="2400"/>
        <w:tblGridChange w:id="0">
          <w:tblGrid>
            <w:gridCol w:w="2040"/>
            <w:gridCol w:w="2220"/>
            <w:gridCol w:w="228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Comparative Study of Machine Learning Algorithm for Predicting Project Management Methodology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Ines Ben Kraiem, Mouna Ben Mabrouk, Lucas De Jode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memprediksi metodologi manajemen proyek yang akan diadopsi pada tahap awal proyek berdasarkan algoritma pembelajaran mesin.Penelitian ini bertujuan untuk membantu para manajer proyek dalam membuat keputusan yang tepat dan memilih pendekatan manajemen proyek yang paling cocok. Dengan demikian, penelitian ini berusaha untuk memberikan kontribusi pada kesuksesan proyek dengan memungkinkan prediksi penggunaan metode manajemen proyek—baik itu agile atau tradisional—pada tahap awal proyek.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 literatur dari paper tersebut yakni paper itu membandingkan berbagai algoritma machine learning untuk memprediksi</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metodologi manajemen proyek yang sesuai berdasarkan proyek-proyek nyata yang berfokus pada menciptakan benchmark dan mengidentifikasi variabel diskriminan. Penelitian sebelumnya telah menggunakan machine learning dalam konteks metodologi proyek agile, seperti pengembangan model prediktif untuk adopsi metodologi agile dan estimasi usaha. Studi ini mengumpulkan data melalui kuesioner yang berisi variabel-variabel terkait dengan karakteristik proyek, keberhasilan/gagalnya proyek, kepuasan klien, dan budaya organisasi. Dataset tersebut mencakup 33 variabel. Studi ini menemukan bahwa faktor-faktor seperti tingkat keahlian dalam metodologi agile dan tradisional, budaya organisasi, tipe proyek, peran pelanggan, keterlibatan pemangku kepentingan, persyaratan, dan kepuasan klien relevan untuk pemilihan metodologi manajemen proyek. Kinerja model machine learning dievaluasi menggunakan metrik seperti akurasi, presisi, recall, dan F1-score. Gradient Boosting mengungguli model lain, mencapai akurasi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tersebut bertujuan untuk memprediksi metodologi manajemen proyek berdasarkan algoritma machine learning dan membantu manajer proyek membuat keputusan yang terinformasi.</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 ini menggunakan dataset dari 99 proyek dengan 18  variabel penjelas dan 1 variabel target. </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machine learning, termasuk Decision Tree, K-Nearest Neighbors, Gradient Boosting, Neural Network, Naive Bayes, Support Vector Machine, dan Bayesian Network, diimplementasikan dan dievaluasi.</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 ini juga menemukan bahwa faktor-faktor seperti tingkat keahlian dalam metodologi agile dan tradisional, budaya organisasi, peran pelanggan, dan kepuasan klien relevan untuk pemilihan metodologi manajemen proyek.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Ahmad Nuski Niam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210605110147</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https://www.sciencedirect.com/science/article/pii/S2666721522000217</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05"/>
        <w:gridCol w:w="2235"/>
        <w:gridCol w:w="2235"/>
        <w:tblGridChange w:id="0">
          <w:tblGrid>
            <w:gridCol w:w="2265"/>
            <w:gridCol w:w="220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Digitalization of project management: Opportunities in research and practice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 Marnewick, Annliz´e L. Marnewick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makalah “Digitalisasi manajemen proyek: Peluang dalam penelitian dan praktik” oleh Carl Marnewick dan Annlizé Marnewick: </w:t>
            </w:r>
          </w:p>
          <w:p w:rsidR="00000000" w:rsidDel="00000000" w:rsidP="00000000" w:rsidRDefault="00000000" w:rsidRPr="00000000" w14:paraId="000000C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 dari makalah ini adalah untuk menganalisis dampak digitalisasi pada manajemen proyek dan mengidentifikasi peluang untuk penelitian dan praktik di bidang ini. </w:t>
            </w:r>
          </w:p>
          <w:p w:rsidR="00000000" w:rsidDel="00000000" w:rsidP="00000000" w:rsidRDefault="00000000" w:rsidRPr="00000000" w14:paraId="000000C5">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penulis melakukan analisis bibliometrik dari 478 artikel untuk mendapatkan wawasan tentang keadaan digitalisasi manajemen proyek. </w:t>
            </w:r>
          </w:p>
          <w:p w:rsidR="00000000" w:rsidDel="00000000" w:rsidP="00000000" w:rsidRDefault="00000000" w:rsidRPr="00000000" w14:paraId="000000C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menyoroti bahwa sementara manajemen proyek belum sepenuhnya digital, teknologi digunakan sebagai alat untuk mengoptimalkan proses manajemen proyek. </w:t>
            </w:r>
          </w:p>
          <w:p w:rsidR="00000000" w:rsidDel="00000000" w:rsidP="00000000" w:rsidRDefault="00000000" w:rsidRPr="00000000" w14:paraId="000000C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menekankan perlunya pembelajaran berkelanjutan untuk beradaptasi dengan transformasi yang diperkenalkan oleh digitalisasi dan mengusulkan Kubus Agenda Penelitian Digitalisasi Manajemen Proyek sebagai panduan bagi praktisi dan akademisi.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menyajikan analisis bibliometrik dari 478 artikel untuk memahami keadaan digitalisasi manajemen proyek. </w:t>
            </w:r>
          </w:p>
          <w:p w:rsidR="00000000" w:rsidDel="00000000" w:rsidP="00000000" w:rsidRDefault="00000000" w:rsidRPr="00000000" w14:paraId="000000C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mengungkapkan bahwa manajemen proyek belum sepenuhnya digital, tetapi teknologi digunakan sebagai alat untuk mengoptimalkan proses manajemen proyek. </w:t>
            </w:r>
          </w:p>
          <w:p w:rsidR="00000000" w:rsidDel="00000000" w:rsidP="00000000" w:rsidRDefault="00000000" w:rsidRPr="00000000" w14:paraId="000000C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menekankan perlunya pembelajaran berkelanjutan untuk beradaptasi dengan transformasi yang diperkenalkan oleh digitalisasi dalam manajemen proyek. </w:t>
            </w:r>
          </w:p>
          <w:p w:rsidR="00000000" w:rsidDel="00000000" w:rsidP="00000000" w:rsidRDefault="00000000" w:rsidRPr="00000000" w14:paraId="000000C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mengusulkan Project Management Digitalization Research Agenda Cube sebagai panduan bagi praktisi dan akademisi untuk memfasilitasi digitalisasi manajemen proyek. </w:t>
            </w:r>
          </w:p>
          <w:p w:rsidR="00000000" w:rsidDel="00000000" w:rsidP="00000000" w:rsidRDefault="00000000" w:rsidRPr="00000000" w14:paraId="000000C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menyoroti dampak digitalisasi pada proyek teknologi informasi (TI), termasuk adopsi pendekatan gesit dan DevOps</w:t>
            </w:r>
          </w:p>
          <w:p w:rsidR="00000000" w:rsidDel="00000000" w:rsidP="00000000" w:rsidRDefault="00000000" w:rsidRPr="00000000" w14:paraId="000000C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menyarankan bahwa digitalisasi mengubah cara organisasi beroperasi dan memberikan nilai kepada pelanggan, yang mengarah ke restrukturisasi tingkat sistem. </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Makalah ini memberikan wawasan tentang metrik terkait publikasi dari artikel yang dianalisis, termasuk jumlah artikel yang diterbitkan dalam prosiding konferensi dan jurnal peer-review.</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hasil makalah ini menunjukkan keadaan digitalisasi manajemen proyek saat ini, penggunaan teknologi dalam proses manajemen proyek, dan kebutuhan untuk pembelajaran dan adaptasi berkelanjutan di era digital. Kubus agenda penelitian yang diusulkan dapat memandu upaya lebih lanjut dalam mendigitalkan manajemen proyek.</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mengeksplorasi dampak digitalisasi pada manajemen proyek dan bertujuan untuk mengidentifikasi peluang untuk penelitian dan praktik di bidang ini.</w:t>
            </w:r>
          </w:p>
          <w:p w:rsidR="00000000" w:rsidDel="00000000" w:rsidP="00000000" w:rsidRDefault="00000000" w:rsidRPr="00000000" w14:paraId="000000D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melakukan analisis bibliometrik dari 478 artikel untuk mendapatkan wawasan tentang keadaan digitalisasi manajemen proyek.</w:t>
            </w:r>
          </w:p>
          <w:p w:rsidR="00000000" w:rsidDel="00000000" w:rsidP="00000000" w:rsidRDefault="00000000" w:rsidRPr="00000000" w14:paraId="000000D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mengungkapkan bahwa manajemen proyek belum sepenuhnya digital, tetapi teknologi digunakan sebagai alat untuk mengoptimalkan proses manajemen proyek.</w:t>
            </w:r>
          </w:p>
          <w:p w:rsidR="00000000" w:rsidDel="00000000" w:rsidP="00000000" w:rsidRDefault="00000000" w:rsidRPr="00000000" w14:paraId="000000D7">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menekankan perlunya pembelajaran berkelanjutan untuk beradaptasi dengan transformasi yang diperkenalkan oleh digitalisasi dalam manajemen proyek.</w:t>
            </w:r>
          </w:p>
          <w:p w:rsidR="00000000" w:rsidDel="00000000" w:rsidP="00000000" w:rsidRDefault="00000000" w:rsidRPr="00000000" w14:paraId="000000D8">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mengusulkan Project Management Digitalization Research Agenda Cube sebagai panduan bagi praktisi dan akademisi untuk memfasilitasi digitalisasi manajemen proyek.</w:t>
            </w:r>
          </w:p>
          <w:p w:rsidR="00000000" w:rsidDel="00000000" w:rsidP="00000000" w:rsidRDefault="00000000" w:rsidRPr="00000000" w14:paraId="000000D9">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Makalah ini menyoroti dampak digitalisasi pada proyek teknologi informasi (TI), termasuk adopsi pendekatan gesit dan DevOps.</w:t>
            </w:r>
          </w:p>
          <w:p w:rsidR="00000000" w:rsidDel="00000000" w:rsidP="00000000" w:rsidRDefault="00000000" w:rsidRPr="00000000" w14:paraId="000000DA">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 menyarankan bahwa digitalisasi mengubah cara organisasi beroperasi dan memberikan nilai kepada pelanggan, yang mengarah ke restrukturisasi tingkat sistem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Mochammad Alif Zaidan</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210605110151</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https://www.sciencedirect.com/science/article/pii/S2666721524000048</w:t>
        </w:r>
      </w:hyperlink>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Kevan M. Rowe, Stephen Jonathan Whitty, dan Bronte van der Hoorn (2024) Judul artikel Creating authority and autonomy: Necessary dialectical tensions in public sector project management</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
              </w:numPr>
              <w:spacing w:line="24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 jurnal ini adalah untuk mengeksplorasi tren dan penelitian masa depan dalam manajemen proyek, khususnya di sektor publik. Ini bertujuan untuk memberikan wawasan tentang tantangan yang dihadapi oleh manajer proyek di sektor publik dan bagaimana mereka menavigasi situasi yang kompleks.</w:t>
            </w:r>
          </w:p>
          <w:p w:rsidR="00000000" w:rsidDel="00000000" w:rsidP="00000000" w:rsidRDefault="00000000" w:rsidRPr="00000000" w14:paraId="000000E8">
            <w:pPr>
              <w:widowControl w:val="0"/>
              <w:numPr>
                <w:ilvl w:val="0"/>
                <w:numId w:val="1"/>
              </w:numPr>
              <w:spacing w:line="24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Jurnal ini juga berfokus pada standardisasi dan konsekuensinya dalam manajemen proyek sektor publik, menyoroti perlunya penyelarasan antara praktik manajemen proyek dan realitas sektor publik.</w:t>
            </w:r>
          </w:p>
          <w:p w:rsidR="00000000" w:rsidDel="00000000" w:rsidP="00000000" w:rsidRDefault="00000000" w:rsidRPr="00000000" w14:paraId="000000E9">
            <w:pPr>
              <w:widowControl w:val="0"/>
              <w:numPr>
                <w:ilvl w:val="0"/>
                <w:numId w:val="1"/>
              </w:numPr>
              <w:spacing w:line="24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Jurnal ini mengeksplorasi dimensi etis manajemen proyek di sektor publik dan menganjurkan evolusi dokumen referensi manajemen proyek agar selaras dengan praktik manajemen proyek sektor publik.</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 dari jurnal ini menyoroti pentingnya evolusi dokumen referensi manajemen proyek agar lebih selaras dengan pengelolaan proyek sektor publik. Studi ini juga mengeksplorasi tantangan dalam penerapan dokumen referensi manajemen proyek standar, elemen yang sering tidak ditegakkan, dan hubungan antara manajer proyek dengan dokumen referensi mereka. Selain itu, penelitian ini menggunakan pendekatan dekonstruktif dari Derrida untuk menjelajahi kompleksitas manajemen proyek dalam organisasi publik.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dari jurnal tersebut adalah perlunya evolusi dokumen referensi manajemen proyek agar lebih sesuai dengan pengelolaan proyek sektor publik. Studi ini menyoroti tantangan dalam penerapan dokumen referensi standar, elemen yang sering tidak ditegakkan, dan hubungan antara manajer proyek dengan dokumen referensi mereka. Pendekatan teoritis Derridean digunakan untuk menjelajahi kompleksitas manajemen proyek dalam organisasi publik, sementara pentingnya pragmatisme dalam manajemen proyek sektor publik juga ditekankan. Manajer proyek perlu terus menerus menantang asumsi dan norma, serta menemukan solusi kreatif yang seimbang antara kebutuhan pemangku kepentingan dan kendala yang ada.</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Mochamad Thoriq Khoir</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210605110153</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https://www.sciencedirect.com/science/article/pii/S0263786323001023</w:t>
        </w:r>
      </w:hyperlink>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benefits management: Making an impact on organizations and society through projects and programs.</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 Zwikael dan Martina Huemann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memahami bagaimana dampak positif dapat dibuat dari proyek dan program melalui proses manajemen manfaat proyek yang efektif. Studi ini bertujuan untuk meningkatkan pengetahuan tentang manajemen manfaat proyek dengan memberikan contoh makalah yang diterbitkan sebelumnya, menganalisis perkembangan teoritis terbaru dan tren utama di lapangan, dan menyediakan kerangka kerja untuk penelitian masa depan. Studi ini juga berfokus pada manajemen proyek, termasuk keputusan kunci seperti menetapkan tujuan proyek jangka panjang, menilai kasus bisnis proyek, merancang struktur tata kelola proyek, terlibat dengan pemangku kepentingan, dan mengevaluasi keberhasilan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83.4645669291342" w:right="0" w:hanging="283.464566929134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menyoroti pentingnya manajemen manfaat proyek yang efektif dalam membuat dampak positif pada organisasi dan masyarakat melalui proyek dan program. </w:t>
            </w:r>
          </w:p>
          <w:p w:rsidR="00000000" w:rsidDel="00000000" w:rsidP="00000000" w:rsidRDefault="00000000" w:rsidRPr="00000000" w14:paraId="000000FD">
            <w:pPr>
              <w:widowControl w:val="0"/>
              <w:numPr>
                <w:ilvl w:val="0"/>
                <w:numId w:val="6"/>
              </w:numPr>
              <w:spacing w:after="0" w:afterAutospacing="0" w:before="0" w:beforeAutospacing="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mengklarifikasi perbedaan antara istilah seperti 'dampak', 'nilai', 'hasil', dan 'manfaat', menekankan pergeseran penelitian manajemen proyek menuju efek jangka panjang. </w:t>
            </w:r>
          </w:p>
          <w:p w:rsidR="00000000" w:rsidDel="00000000" w:rsidP="00000000" w:rsidRDefault="00000000" w:rsidRPr="00000000" w14:paraId="000000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menekankan perlunya menetapkan akuntabilitas untuk manajemen manfaat proyek, karena memiliki dampak terbesar pada keberhasilan proyek. Ini menunjukkan bahwa manajer proyek tidak boleh bertanggung jawab atas manajemen manfaat karena tujuan yang berbeda dan posisi sementara mereka.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dari penelitian ini menegaskan pentingnya manajemen manfaat proyek yang efektif dalam menciptakan dampak positif baik bagi organisasi maupun masyarakat melalui berbagai proyek dan program. Hal ini menyoroti perlunya menetapkan akuntabilitas khusus untuk manajemen manfaat proyek, mengingat dampak signifikan yang dimilikinya terhadap kesuksesan proyek secara keseluruhan. Lebih lanjut, penelitian ini menyoroti perbedaan istilah seperti 'dampak', 'nilai', 'hasil', dan 'manfaat', serta menggeser fokus penelitian manajemen proyek ke arah efek jangka panjang.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Imam Tobroni</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210605110167</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24">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https://www.sciencedirect.com/science/article/pii/S2772941924000024</w:t>
        </w:r>
      </w:hyperlink>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05"/>
        <w:gridCol w:w="2190"/>
        <w:gridCol w:w="2715"/>
        <w:tblGridChange w:id="0">
          <w:tblGrid>
            <w:gridCol w:w="2130"/>
            <w:gridCol w:w="1905"/>
            <w:gridCol w:w="219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Impact of Project Management Strategies and Project Complexity on Project Success</w:t>
            </w:r>
            <w:r w:rsidDel="00000000" w:rsidR="00000000" w:rsidRPr="00000000">
              <w:rPr>
                <w:rFonts w:ascii="Times New Roman" w:cs="Times New Roman" w:eastAsia="Times New Roman" w:hAnsi="Times New Roman"/>
                <w:sz w:val="24"/>
                <w:szCs w:val="24"/>
                <w:rtl w:val="0"/>
              </w:rPr>
              <w:t xml:space="preserve">; Muhammad Imran Majeed,  Rosli Mahmood, Hishamuddin Md. Som , Sahar Munir; 2023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ini bertujuan untuk membahas penerapan metodologi manajemen proyek dalam pelatihan kemampuan inovasi dan kewirausahaan mahasiswa perguruan tinggi, serta mengusulkan model kombinasi menggunakan Proses Hirarki Analitik dan algoritma ABC-BP yang canggih untuk meningkatkan pendidikan inovasi dan kewirausahaan bagi mahasiswa.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 ini menunjukkan bahwa penerapan metodologi manajemen proyek dalam pelatihan kemampuan inovasi dan kewirausahaan mahasiswa perguruan tinggi, dengan menggunakan model kombinasi Proses Hirarki Analitik dan algoritma ABC-BP, dapat meningkatkan hasil pembelajaran. Algoritma ABC-BP terbukti memiliki kinerja yang lebih baik dalam hal kecepatan konvergensi dan ketepatan optimasi dibandingkan dengan model tradisional seperti BP dan PSO. Sensitivitas analisis juga menunjukkan bahwa model ini memiliki kinerja yang baik dalam berbagai parameter. Program pelatihan yang dikembangkan untuk kemampuan Teknik Industri (IE) juga menunjukkan bahwa Program 1 adalah yang paling efektif dalam meningkatkan kemampuan mahasiswa dalam pendidikan IE.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ini menyimpulkan bahwa penerapan metodologi manajemen proyek dalam pelatihan kemampuan inovasi dan kewirausahaan mahasiswa perguruan tinggi, dengan menggunakan model kombinasi Proses Hirarki Analitik dan algoritma ABC-BP, dapat meningkatkan hasil pembelajaran. Model ABC-BP terbukti memiliki kinerja yang lebih baik daripada model tradisional seperti BP dan PSO. Selain itu, penggunaan metode manajemen proyek juga dapat meningkatkan pelatihan kemampuan Teknik Industri (IE) pada mahasiswa perguruan tinggi, dengan model ABC-BP kembali menunjukkan kinerja yang lebih baik. Program pelatihan yang dikembangkan juga terbukti efektif, khususnya Program 1. Secara keseluruhan, artikel ini memberikan wawasan berharga tentang pentingnya penerapan metodologi manajemen proyek dalam meningkatkan pendidikan inovasi, kewirausahaan, dan kemampuan IE bagi mahasiswa perguruan tinggi.</w:t>
            </w:r>
          </w:p>
        </w:tc>
      </w:tr>
    </w:tbl>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Ibni Akbar Habibi</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210605110168</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https://www.sciencedirect.com/science/article/pii/S2772941924000024</w:t>
        </w:r>
      </w:hyperlink>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250"/>
        <w:gridCol w:w="2400"/>
        <w:gridCol w:w="2280"/>
        <w:tblGridChange w:id="0">
          <w:tblGrid>
            <w:gridCol w:w="2010"/>
            <w:gridCol w:w="2250"/>
            <w:gridCol w:w="240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 H., Ding, A., &amp; Gao, Z. (2024). The application of project management methodology in the training of college students’ innovation and entrepreneurship ability under sustainable education. Systems and Soft Computing, 6, 200073.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Menyelidiki dampak strategi manajemen proyek terhadap keberhasilan proyek. </w:t>
            </w:r>
          </w:p>
          <w:p w:rsidR="00000000" w:rsidDel="00000000" w:rsidP="00000000" w:rsidRDefault="00000000" w:rsidRPr="00000000" w14:paraId="0000011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Periksa hubungan antara keterampilan manajemen proyek dan keberhasilan proyek. </w:t>
            </w:r>
          </w:p>
          <w:p w:rsidR="00000000" w:rsidDel="00000000" w:rsidP="00000000" w:rsidRDefault="00000000" w:rsidRPr="00000000" w14:paraId="0000011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Menentukan peran kompleksitas proyek sebagai moderator antara keterampilan manajemen proyek dan keberhasilan proyek. </w:t>
            </w:r>
          </w:p>
          <w:p w:rsidR="00000000" w:rsidDel="00000000" w:rsidP="00000000" w:rsidRDefault="00000000" w:rsidRPr="00000000" w14:paraId="0000011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Menganalisis bagaimana kompleksitas proyek mempengaruhi hubungan antara keberhasilan proyek dan keterampilan tim manajemen proyek. </w:t>
            </w:r>
          </w:p>
          <w:p w:rsidR="00000000" w:rsidDel="00000000" w:rsidP="00000000" w:rsidRDefault="00000000" w:rsidRPr="00000000" w14:paraId="0000011E">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Jelajahi efek kompleksitas proyek pada pemenuhan proyek. </w:t>
            </w:r>
          </w:p>
          <w:p w:rsidR="00000000" w:rsidDel="00000000" w:rsidP="00000000" w:rsidRDefault="00000000" w:rsidRPr="00000000" w14:paraId="0000011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Menyelidiki dampak kompleksitas proyek pada pengambilan keputusan dan proses manajemen proyek. </w:t>
            </w:r>
          </w:p>
          <w:p w:rsidR="00000000" w:rsidDel="00000000" w:rsidP="00000000" w:rsidRDefault="00000000" w:rsidRPr="00000000" w14:paraId="0000012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Memberikan saran manajemen untuk manajer proyek dalam menangani proyek yang kompleks. </w:t>
            </w:r>
          </w:p>
          <w:p w:rsidR="00000000" w:rsidDel="00000000" w:rsidP="00000000" w:rsidRDefault="00000000" w:rsidRPr="00000000" w14:paraId="0000012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Memahami peran keterampilan interpersonal dan manajemen proyek dalam mengelola proyek yang kompleks. </w:t>
            </w:r>
          </w:p>
          <w:p w:rsidR="00000000" w:rsidDel="00000000" w:rsidP="00000000" w:rsidRDefault="00000000" w:rsidRPr="00000000" w14:paraId="0000012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Identifikasi faktor-faktor yang berkontribusi terhadap kegagalan dan keberhasilan proyek.</w:t>
            </w:r>
          </w:p>
          <w:p w:rsidR="00000000" w:rsidDel="00000000" w:rsidP="00000000" w:rsidRDefault="00000000" w:rsidRPr="00000000" w14:paraId="00000123">
            <w:pPr>
              <w:widowControl w:val="0"/>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Studi ini menemukan bahwa menggabungkan kemampuan manajemen proyek dengan kompleksitas masalah dapat membantu mengantisipasi keberhasilan proyek </w:t>
            </w:r>
          </w:p>
          <w:p w:rsidR="00000000" w:rsidDel="00000000" w:rsidP="00000000" w:rsidRDefault="00000000" w:rsidRPr="00000000" w14:paraId="0000012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Tidak ada hubungan yang signifikan secara statistik antara manajemen proyek yang efektif dan proyek yang gagal </w:t>
            </w:r>
          </w:p>
          <w:p w:rsidR="00000000" w:rsidDel="00000000" w:rsidP="00000000" w:rsidRDefault="00000000" w:rsidRPr="00000000" w14:paraId="0000012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Kompleksitas proyek diidentifikasi sebagai faktor signifikan dalam kegagalan proyek </w:t>
            </w:r>
          </w:p>
          <w:p w:rsidR="00000000" w:rsidDel="00000000" w:rsidP="00000000" w:rsidRDefault="00000000" w:rsidRPr="00000000" w14:paraId="0000012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Semakin kompleks sebuah proyek, semakin sedikit dampak keterampilan manajemen proyek terhadap keberhasilannya</w:t>
            </w:r>
          </w:p>
          <w:p w:rsidR="00000000" w:rsidDel="00000000" w:rsidP="00000000" w:rsidRDefault="00000000" w:rsidRPr="00000000" w14:paraId="0000012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Studi ini menggunakan model regresi logistik untuk memeriksa hubungan antara keterampilan manajemen proyek, kompleksitas proyek, dan keberhasilan proyek</w:t>
            </w:r>
          </w:p>
          <w:p w:rsidR="00000000" w:rsidDel="00000000" w:rsidP="00000000" w:rsidRDefault="00000000" w:rsidRPr="00000000" w14:paraId="0000012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Temuan menunjukkan bahwa manajer proyek dapat berhasil mengelola proyek yang kompleks dengan menggunakan imajinasi dan kecerdikan mereka melalui keterampilan manajemen proyek</w:t>
            </w:r>
          </w:p>
          <w:p w:rsidR="00000000" w:rsidDel="00000000" w:rsidP="00000000" w:rsidRDefault="00000000" w:rsidRPr="00000000" w14:paraId="0000012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Studi ini menyoroti pentingnya mempertimbangkan kompleksitas proyek sebagai moderator antara keterampilan manajemen proyek dan keberhasilan proyek </w:t>
            </w:r>
          </w:p>
          <w:p w:rsidR="00000000" w:rsidDel="00000000" w:rsidP="00000000" w:rsidRDefault="00000000" w:rsidRPr="00000000" w14:paraId="0000012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Hasil penelitian tidak konklusif apakah kompleksitas proyek memprediksi keberhasilan proyek</w:t>
            </w:r>
          </w:p>
          <w:p w:rsidR="00000000" w:rsidDel="00000000" w:rsidP="00000000" w:rsidRDefault="00000000" w:rsidRPr="00000000" w14:paraId="0000012D">
            <w:pPr>
              <w:widowControl w:val="0"/>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widowControl w:val="0"/>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antara kemampuan manajemen proyek dan pemahaman terhadap kompleksitas masalah dapat membantu dalam memprediksi kesuksesan sebuah proyek. Meskipun tidak terdapat korelasi statistik yang signifikan antara efektivitas manajemen proyek dan kegagalan proyek, kompleksitas proyek sendiri menjadi faktor penting dalam menentukan keberhasilannya. Hubungan antara kesuksesan proyek dan kemahiran manajemen proyek dipengaruhi oleh tingkat kompleksitas proyek itu sendiri. Manajer proyek dapat berhasil mengelola proyek yang kompleks dengan menggunakan imajinasi dan kecerdikan mereka melalui penerapan keterampilan manajemen proyek. Dalam konteks ini, mempertimbangkan kompleksitas proyek sebagai moderator antara keterampilan manajemen proyek dan kesuksesan proyek menjadi sangat penting.</w:t>
            </w:r>
          </w:p>
        </w:tc>
      </w:tr>
    </w:tbl>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Al Humayroh</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220605110150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Artikel</w:t>
        <w:tab/>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https://www.sciencedirect.com/science/article/pii/S0263786320300879</w:t>
        </w:r>
      </w:hyperlink>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 dan Nama 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project management meets international development, what can we learn?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Lavagnon A. Ikaa, , Jonas Söderlundb , Lauchlan T. Munroa , Paolo Landoni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Menyoroti bahwa ada kontroversi seputar efektivitas bantuan global dan bahwa ada kebutuhan untuk lebih memahami kontribusi manajemen proyek terhadap hasil pembangunan internasional.</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Menjelaskan bahwa ada bukti empiris yang menunjukkan bahwa bantuan memang berhasil dalam mendorong pertumbuhan ekonomi secara statistik dan bahwa banyak proyek bantuan juga berhasil mencapai tujuan mereka.</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Mengidentifikasi bahwa literatur pembangunan internasional cenderung mengabaikan manajemen proyek sebagai "kotak hitam" dan bahwa masih ada kekosongan dalam pemahaman tentang bagaimana input diterjemahkan menjadi output dalam proyek pembangunan internasional.</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Menyampaikan bahwa ada perbedaan dalam praktik manajemen proyek di berbagai organisasi dan negara, dan bahwa ada kebutuhan untuk lebih memperhatikan faktor-faktor yang mempengaruhi keberhasilan proyek, seperti komunikasi, kepercayaan, keterlibatan masyarakat, dan adaptasi multi-pihak.</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Menggarisbawahi pentingnya memperkuat pemahaman tentang hubungan antara manajemen proyek dan pembangunan internasional melalui integrasi antara teori dan praktik, serta sintesis berbagai disiplin 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Pentingnya Integrasi Modal Sosial dan Manajemen Pengetahuan dalam Manajemen Proyek: Penelitian menyoroti hubungan antara modal sosial dan manajemen pengetahuan dalam konteks manajemen proyek pembangunan internasional. Disarankan untuk mengintegrasikan elemen-elemen modal sosial yang relevan dengan manajemen pengetahuan proyek untuk memastikan kesuksesan proses pengetahuan proyek.</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Aspek Penting dalam Proses Pengetahuan Proyek: Proses pengetahuan proyek yang sukses harus mempertimbangkan aspek-aspek seperti teknis, administratif, interpersonal, jaringan, dan kompetensi pengetahuan tim proyek. Motivasi anggota tim juga penting dan harus didorong oleh pemahaman yang jelas tentang tujuan proyek, peran, dan rasa saling percaya.</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Strategi Prospektif Strategis dalam Menghadapi Ketidakpastian: Penelitian juga menyoroti pentingnya pendekatan prospektif strategis dalam menghadapi ketidakpastian dan risiko dalam proyek pembangunan internasional. Melalui partisipasi pemangku kepentingan, proyek dapat mengubah ketidakpastian menjadi peluang dan meningkatkan peluang keberhasilan.</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Kesenjangan Pengetahuan yang Harus Diperbaiki: Penelitian mengidentifikasi kesenjangan pengetahuan antara manajemen proyek dan pembangunan internasional, menunjukkan perlunya lebih banyak penelitian dan integrasi antara kedua domain ini untuk meningkatkan efektivitas proyek.</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Agenda untuk Penelitian Selanjutnya: Penelitian menyimpulkan dengan menyediakan agenda untuk penelitian selanjutnya di antarmuka manajemen proyek dan pembangunan internasional. Disarankan agar para peneliti mempelajari lebih lanjut tentang tata kelola, analisis kelembagaan, keterlibatan pemangku kepentingan, kompleksitas proyek, dan tantangan global lainnya.</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dari penelitian ini adalah bahwa manajemen proyek dalam konteks pembangunan internasional memiliki peran yang krusial dalam meningkatkan efektivitas dan kesuksesan proyek-proyek tersebut. Integrasi antara modal sosial, manajemen pengetahuan, dan pendekatan strategis prospektif menjadi kunci dalam mengatasi tantangan kompleks seperti ketidakpastian dan risiko. Pentingnya memperhatikan aspek teknis, administratif, interpersonal, dan motivasi anggota tim juga ditekankan untuk mencapai tujuan proyek secara efisien. Kesenjangan pengetahuan antara manajemen proyek dan pembangunan internasional harus diatasi melalui penelitian lebih lanjut dan integrasi konsep-konsep terkait. Agenda penelitian selanjutnya harus berfokus pada tata kelola, analisis kelembagaan, keterlibatan pemangku kepentingan, dan adaptasi terhadap tantangan global untuk memajukan pengetahuan dan praktik dalam bidang ini.</w:t>
            </w:r>
          </w:p>
        </w:tc>
      </w:tr>
    </w:tbl>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877050923012103" TargetMode="External"/><Relationship Id="rId22" Type="http://schemas.openxmlformats.org/officeDocument/2006/relationships/hyperlink" Target="https://www.sciencedirect.com/science/article/pii/S0263786323001023" TargetMode="External"/><Relationship Id="rId21" Type="http://schemas.openxmlformats.org/officeDocument/2006/relationships/hyperlink" Target="https://www.sciencedirect.com/science/article/pii/S2666721524000048" TargetMode="External"/><Relationship Id="rId24" Type="http://schemas.openxmlformats.org/officeDocument/2006/relationships/hyperlink" Target="https://www.sciencedirect.com/science/article/pii/S2772941924000024" TargetMode="External"/><Relationship Id="rId23" Type="http://schemas.openxmlformats.org/officeDocument/2006/relationships/hyperlink" Target="https://www.sciencedirect.com/science/article/pii/S0263786323001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666721523000157" TargetMode="External"/><Relationship Id="rId26" Type="http://schemas.openxmlformats.org/officeDocument/2006/relationships/hyperlink" Target="https://www.sciencedirect.com/science/article/pii/S0263786320300879" TargetMode="External"/><Relationship Id="rId25" Type="http://schemas.openxmlformats.org/officeDocument/2006/relationships/hyperlink" Target="https://www.sciencedirect.com/science/article/pii/S2772941924000024"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uKd32eBG_avQSKuQJ8dJ0wMGs5yCMV3U?usp=drive_link" TargetMode="External"/><Relationship Id="rId8" Type="http://schemas.openxmlformats.org/officeDocument/2006/relationships/hyperlink" Target="https://www.sciencedirect.com/science/article/pii/S2444569X2300032X" TargetMode="External"/><Relationship Id="rId11" Type="http://schemas.openxmlformats.org/officeDocument/2006/relationships/hyperlink" Target="https://www.sciencedirect.com/science/article/pii/S1877050923012103" TargetMode="External"/><Relationship Id="rId10" Type="http://schemas.openxmlformats.org/officeDocument/2006/relationships/hyperlink" Target="https://www.sciencedirect.com/science/article/pii/S1871187124000166" TargetMode="External"/><Relationship Id="rId13" Type="http://schemas.openxmlformats.org/officeDocument/2006/relationships/hyperlink" Target="https://www.sciencedirect.com/science/article/pii/S0263786323001023" TargetMode="External"/><Relationship Id="rId12" Type="http://schemas.openxmlformats.org/officeDocument/2006/relationships/hyperlink" Target="https://www.sciencedirect.com/science/article/pii/S2666721524000048" TargetMode="External"/><Relationship Id="rId15" Type="http://schemas.openxmlformats.org/officeDocument/2006/relationships/hyperlink" Target="https://www.sciencedirect.com/science/article/pii/S2772941924000024" TargetMode="External"/><Relationship Id="rId14" Type="http://schemas.openxmlformats.org/officeDocument/2006/relationships/hyperlink" Target="https://www.sciencedirect.com/science/article/pii/S2772941924000024" TargetMode="External"/><Relationship Id="rId17" Type="http://schemas.openxmlformats.org/officeDocument/2006/relationships/hyperlink" Target="https://www.sciencedirect.com/science/article/pii/S2444569X2300032X" TargetMode="External"/><Relationship Id="rId16" Type="http://schemas.openxmlformats.org/officeDocument/2006/relationships/hyperlink" Target="https://www.sciencedirect.com/science/article/pii/S0263786320300879" TargetMode="External"/><Relationship Id="rId19" Type="http://schemas.openxmlformats.org/officeDocument/2006/relationships/hyperlink" Target="https://www.sciencedirect.com/science/article/pii/S1871187124000166" TargetMode="External"/><Relationship Id="rId18" Type="http://schemas.openxmlformats.org/officeDocument/2006/relationships/hyperlink" Target="https://www.sciencedirect.com/science/article/pii/S2666721523000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