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AKPOMEDAYE UFUOMA PEACE</w:t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tolu Aluko off liasu</w:t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road, Ikotun, Lagos state.</w:t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+234 7066543203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color w:val="4f81bd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Uforpea@gmail.com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CAREER OBJECTIVE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and motivated employee with good teamwork and communication skills. Seeking to be part of a progressive organization that gives a scope to enhance my knowledge and utilizing my skills for maximum input towards the growth of the organization and society.</w:t>
      </w:r>
    </w:p>
    <w:p w:rsidR="00000000" w:rsidDel="00000000" w:rsidP="00000000" w:rsidRDefault="00000000" w:rsidRPr="00000000" w14:paraId="00000008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SKILLS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written and verbal communication skills.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Flexibility whilst maintaining enthusiasm and commitment to projects.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learn and adapt quickly to new responsibility.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work as a team.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cope with pressure sensibly while keeping focus on achieving desired results.</w:t>
      </w:r>
    </w:p>
    <w:p w:rsidR="00000000" w:rsidDel="00000000" w:rsidP="00000000" w:rsidRDefault="00000000" w:rsidRPr="00000000" w14:paraId="0000000E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 DATA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Birth: </w:t>
        <w:tab/>
        <w:t xml:space="preserve">           23rd June, 199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Sex: </w:t>
        <w:tab/>
        <w:tab/>
        <w:tab/>
        <w:t xml:space="preserve">Female 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Status: </w:t>
        <w:tab/>
        <w:t xml:space="preserve">Single 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Nationality: </w:t>
        <w:tab/>
        <w:tab/>
        <w:t xml:space="preserve">Nigerian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of Origin: </w:t>
        <w:tab/>
        <w:t xml:space="preserve">Delta 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L.G.A: </w:t>
        <w:tab/>
        <w:tab/>
        <w:t xml:space="preserve">Ethiope east 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  <w:t xml:space="preserve">     Imo state university Owerri </w:t>
      </w:r>
    </w:p>
    <w:p w:rsidR="00000000" w:rsidDel="00000000" w:rsidP="00000000" w:rsidRDefault="00000000" w:rsidRPr="00000000" w14:paraId="00000018">
      <w:pPr>
        <w:spacing w:after="160" w:line="276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Bachelor of Education (B.Ed) in Biology Education </w:t>
      </w:r>
    </w:p>
    <w:p w:rsidR="00000000" w:rsidDel="00000000" w:rsidP="00000000" w:rsidRDefault="00000000" w:rsidRPr="00000000" w14:paraId="00000019">
      <w:pPr>
        <w:spacing w:after="16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x0lll65jtb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Successfield international school,ogun state </w:t>
      </w:r>
    </w:p>
    <w:p w:rsidR="00000000" w:rsidDel="00000000" w:rsidP="00000000" w:rsidRDefault="00000000" w:rsidRPr="00000000" w14:paraId="0000001A">
      <w:pPr>
        <w:spacing w:after="160" w:line="276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West African Senior School Certificate (WASSC)</w:t>
      </w:r>
    </w:p>
    <w:p w:rsidR="00000000" w:rsidDel="00000000" w:rsidP="00000000" w:rsidRDefault="00000000" w:rsidRPr="00000000" w14:paraId="0000001B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2022-2024: Cedacreek Crèche &amp;Pre-school </w:t>
      </w:r>
    </w:p>
    <w:p w:rsidR="00000000" w:rsidDel="00000000" w:rsidP="00000000" w:rsidRDefault="00000000" w:rsidRPr="00000000" w14:paraId="0000001E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Position:Class Teacher </w:t>
      </w:r>
    </w:p>
    <w:p w:rsidR="00000000" w:rsidDel="00000000" w:rsidP="00000000" w:rsidRDefault="00000000" w:rsidRPr="00000000" w14:paraId="0000001F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Taught: Nursery one </w:t>
      </w:r>
    </w:p>
    <w:p w:rsidR="00000000" w:rsidDel="00000000" w:rsidP="00000000" w:rsidRDefault="00000000" w:rsidRPr="00000000" w14:paraId="00000020">
      <w:pPr>
        <w:spacing w:after="16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Dominion  medicinal hospital ogun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Position: Industrial Trainee.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laboratory department.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2013-2014: lifeline international school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Position:class teacher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Taught jss1-jss3 Basic science,English language,civil 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2014-2016: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Great Mount Zion Nursery and Primary School, Ikotun, Lagos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Teacher/ Secretary.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right="-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Taught Computer Science, Basic Science and Technology, and also held the position of the School Secretary.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2011-2013: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successfield international school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Admin/class teacher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76" w:lineRule="auto"/>
        <w:ind w:left="720" w:right="-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Taught Basic science and social studies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HOBBIES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hobbies are meeting people, reading, talking, traveling, and swimming.</w:t>
      </w:r>
    </w:p>
    <w:p w:rsidR="00000000" w:rsidDel="00000000" w:rsidP="00000000" w:rsidRDefault="00000000" w:rsidRPr="00000000" w14:paraId="00000030">
      <w:pPr>
        <w:spacing w:after="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9049" cy="12700"/>
            <wp:effectExtent b="0" l="0" r="0" t="0"/>
            <wp:wrapNone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on request.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200" w:line="360" w:lineRule="auto"/>
      <w:jc w:val="both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type="character" w:styleId="2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/uzzgzdfeb67agqzwrovjQBqHA==">CgMxLjAyCGguZ2pkZ3hzMg5oLnN4MGxsbDY1anRibjgAciExajFZeExzcFN3V0d4X0NZMnJ6bkpaOG95Qy1RRGVYNWI=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2020-01-16T14:44:00Z</dcterms:created>
  <dc:creator>Mikado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99D3557436989577C0523B6139956F62</vt:lpwstr>
  </property>
  <property fmtid="{D5CDD505-2E9C-101B-9397-08002B2CF9AE}" pid="3" name="KSOProductBuildVer">
    <vt:lpwstr>3081-11.8.0</vt:lpwstr>
  </property>
</Properties>
</file>