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1080" w:right="1080" w:header="0" w:footer="720"/>
          <w:pgNumType w:start="1"/>
        </w:sectPr>
      </w:pPr>
      <w:bookmarkStart w:colFirst="0" w:colLast="0" w:name="_heading=h.ila6ia5xqhq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widowControl w:val="0"/>
              <w:rPr>
                <w:color w:val="000000"/>
              </w:rPr>
            </w:pPr>
            <w:bookmarkStart w:colFirst="0" w:colLast="0" w:name="_heading=h.3uc74z8hjd6g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Subtitle"/>
              <w:keepNext w:val="0"/>
              <w:keepLines w:val="0"/>
              <w:widowControl w:val="0"/>
              <w:rPr/>
            </w:pPr>
            <w:bookmarkStart w:colFirst="0" w:colLast="0" w:name="_heading=h.2vvmodkh4da9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Executive Assistant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6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widowControl w:val="0"/>
              <w:spacing w:before="120" w:lineRule="auto"/>
              <w:rPr/>
            </w:pPr>
            <w:bookmarkStart w:colFirst="0" w:colLast="0" w:name="_heading=h.9cuikychdrtt" w:id="3"/>
            <w:bookmarkEnd w:id="3"/>
            <w:r w:rsidDel="00000000" w:rsidR="00000000" w:rsidRPr="00000000">
              <w:rPr>
                <w:rtl w:val="0"/>
              </w:rPr>
              <w:t xml:space="preserve">Blessing Kelechi Ogbonnaya </w:t>
            </w:r>
          </w:p>
          <w:p w:rsidR="00000000" w:rsidDel="00000000" w:rsidP="00000000" w:rsidRDefault="00000000" w:rsidRPr="00000000" w14:paraId="00000008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4,Sule Abuka str, Opebi Ikeja.</w:t>
            </w:r>
          </w:p>
          <w:p w:rsidR="00000000" w:rsidDel="00000000" w:rsidP="00000000" w:rsidRDefault="00000000" w:rsidRPr="00000000" w14:paraId="00000009">
            <w:pPr>
              <w:widowControl w:val="0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Lagos State 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20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0803980479</w:t>
            </w:r>
          </w:p>
          <w:p w:rsidR="00000000" w:rsidDel="00000000" w:rsidP="00000000" w:rsidRDefault="00000000" w:rsidRPr="00000000" w14:paraId="0000000B">
            <w:pPr>
              <w:widowControl w:val="0"/>
              <w:spacing w:before="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Bkelechi0314@gmail.com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heading=h.y64hmx4p2jru" w:id="4"/>
            <w:bookmarkEnd w:id="4"/>
            <w:r w:rsidDel="00000000" w:rsidR="00000000" w:rsidRPr="00000000">
              <w:rPr>
                <w:rtl w:val="0"/>
              </w:rPr>
              <w:t xml:space="preserve">Professional Summary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8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Dedicated and detail-oriented Executive Assistant with 2 years of experience providing administrative support to senior-level executives. Proven ability to manage complex calendars, coordinate travel arrangements, and prepare high-level correspondence. Skilled in Microsoft Office and Google Suite, with excellent communication, problem-solving, and time management skills. Seeking to leverage my experience and skills to support a dynamic team and contribute to the success of the organization.</w:t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heading=h.29kzz5sr0zzk" w:id="5"/>
            <w:bookmarkEnd w:id="5"/>
            <w:r w:rsidDel="00000000" w:rsidR="00000000" w:rsidRPr="00000000">
              <w:rPr>
                <w:rtl w:val="0"/>
              </w:rPr>
              <w:t xml:space="preserve">Professional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7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widowControl w:val="0"/>
              <w:rPr>
                <w:b w:val="0"/>
                <w:bCs w:val="0"/>
              </w:rPr>
            </w:pPr>
            <w:bookmarkStart w:colFirst="0" w:colLast="0" w:name="_heading=h.jb3snxtvdent" w:id="6"/>
            <w:bookmarkEnd w:id="6"/>
            <w:r w:rsidDel="00000000" w:rsidR="00000000" w:rsidRPr="00000000">
              <w:rPr>
                <w:rtl w:val="0"/>
              </w:rPr>
              <w:t xml:space="preserve">Coronation Life  Assurance /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Executive Assistant to CEO/MD</w:t>
            </w:r>
          </w:p>
          <w:p w:rsidR="00000000" w:rsidDel="00000000" w:rsidP="00000000" w:rsidRDefault="00000000" w:rsidRPr="00000000" w14:paraId="00000014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heading=h.wkri3iswyr86" w:id="7"/>
            <w:bookmarkEnd w:id="7"/>
            <w:r w:rsidDel="00000000" w:rsidR="00000000" w:rsidRPr="00000000">
              <w:rPr>
                <w:rtl w:val="0"/>
              </w:rPr>
              <w:t xml:space="preserve">May 2023 - PRESENT, 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Provided high-level administrative support to senior executives.</w:t>
            </w:r>
          </w:p>
          <w:p w:rsidR="00000000" w:rsidDel="00000000" w:rsidP="00000000" w:rsidRDefault="00000000" w:rsidRPr="00000000" w14:paraId="00000016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executive calendars, appointments, and travel arrangements.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correspondence, reports, and presentations.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Organized meetings, recorded minutes, and followed up on action items.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Handled confidential information with professionalism and discretion.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Coordinated communication between executives and internal/external stakeholders.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widowControl w:val="0"/>
              <w:spacing w:before="320" w:lineRule="auto"/>
              <w:rPr>
                <w:b w:val="0"/>
                <w:bCs w:val="0"/>
              </w:rPr>
            </w:pPr>
            <w:bookmarkStart w:colFirst="0" w:colLast="0" w:name="_heading=h.1ezff3qh3v" w:id="8"/>
            <w:bookmarkEnd w:id="8"/>
            <w:r w:rsidDel="00000000" w:rsidR="00000000" w:rsidRPr="00000000">
              <w:rPr>
                <w:rtl w:val="0"/>
              </w:rPr>
              <w:t xml:space="preserve">New Edge Finance Limited/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Customer Service Representative </w:t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heading=h.vqv7an2lomgy" w:id="9"/>
            <w:bookmarkEnd w:id="9"/>
            <w:r w:rsidDel="00000000" w:rsidR="00000000" w:rsidRPr="00000000">
              <w:rPr>
                <w:rtl w:val="0"/>
              </w:rPr>
              <w:t xml:space="preserve">Feb 2022 - Mar 2023, Lagos</w:t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Handling Customer Inquiries: Responding to customer queries via phone calls, emails, and chats in a professional manner.</w:t>
            </w:r>
          </w:p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Resolving Customer Complaints: Promptly resolving customer issues while maintaining high service standards.</w:t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Providing Product/Service Information: Answering questions about products or services, and assisting with troubleshooting issues.</w:t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Processing: Managing customer orders, transactions, and handling order cancellations, product returns, or exchanges.</w:t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Customer Feedback:  Collecting and analyzing customer feedback to improve overall customer experience.</w:t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 Performance: Monitoring key performance indicators (KPIs) and metrics to ensure effective customer service delivery.</w:t>
            </w:r>
          </w:p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widowControl w:val="0"/>
              <w:spacing w:before="32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heading=h.cstx8lr2g2c1" w:id="10"/>
            <w:bookmarkEnd w:id="10"/>
            <w:r w:rsidDel="00000000" w:rsidR="00000000" w:rsidRPr="00000000">
              <w:rPr>
                <w:sz w:val="24"/>
                <w:szCs w:val="24"/>
                <w:rtl w:val="0"/>
              </w:rPr>
              <w:t xml:space="preserve">Spar Nigeria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Customer Service Representatives 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widowControl w:val="0"/>
              <w:spacing w:before="0" w:lineRule="auto"/>
              <w:rPr>
                <w:sz w:val="20"/>
                <w:szCs w:val="20"/>
              </w:rPr>
            </w:pPr>
            <w:bookmarkStart w:colFirst="0" w:colLast="0" w:name="_heading=h.5taycux7cnl8" w:id="11"/>
            <w:bookmarkEnd w:id="11"/>
            <w:r w:rsidDel="00000000" w:rsidR="00000000" w:rsidRPr="00000000">
              <w:rPr>
                <w:sz w:val="20"/>
                <w:szCs w:val="20"/>
                <w:rtl w:val="0"/>
              </w:rPr>
              <w:t xml:space="preserve">Mar 2021 -Dec 2021, Lagos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Greet and assist customers warmly when they enter the store; help connect them with what they’re looking for quickly and professionally. 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 to customer inquiries and concerns, providing information about products, pricing, promotions, store services, and policies. 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 the front of the store is welcoming and presentable—tidy, clean, and organized for shoppers. 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Demonstrate professionalism, integrity, and a customer-first attitude in every interaction. 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 operational tasks and admin duties, such as pulling reports or assisting with daily store activities, as requested by management.</w:t>
            </w:r>
          </w:p>
          <w:p w:rsidR="00000000" w:rsidDel="00000000" w:rsidP="00000000" w:rsidRDefault="00000000" w:rsidRPr="00000000" w14:paraId="00000031">
            <w:pPr>
              <w:widowControl w:val="0"/>
              <w:spacing w:before="1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before="0" w:line="240" w:lineRule="auto"/>
              <w:rPr>
                <w:rFonts w:ascii="Raleway" w:cs="Raleway" w:eastAsia="Raleway" w:hAnsi="Raleway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sz w:val="24"/>
                <w:szCs w:val="24"/>
                <w:rtl w:val="0"/>
              </w:rPr>
              <w:t xml:space="preserve">Core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0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Microsoft Office: Excel, Word, PowerPoint, Outlook.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Suite:Gmail, Google Drive, Google Docs, Google Sheets.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 Management: microsoft Outlook, Google Calendar.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Travel Planning: booking flights, hotels, and rental cars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 Planning:conferences, meetings, and company-wide events.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Communication:  excellent written and verbal communication skills.</w:t>
            </w:r>
          </w:p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Management: ability to prioritize tasks, manage multiple projects, and meet deadlines.</w:t>
            </w:r>
          </w:p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Problem-Solving: ability to think critically and resolve complex tasks.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heading=h.4b8ycjpb7yx7" w:id="12"/>
            <w:bookmarkEnd w:id="12"/>
            <w:r w:rsidDel="00000000" w:rsidR="00000000" w:rsidRPr="00000000">
              <w:rPr>
                <w:rtl w:val="0"/>
              </w:rPr>
              <w:t xml:space="preserve">Education and Certification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9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before="0" w:line="432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EDUCATIONAL BACKGROUND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0" w:line="43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Abia State University Uturu, 2021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0" w:line="43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BS.C in Public Health.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0" w:line="432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before="0" w:line="288" w:lineRule="auto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CERTIFICATION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0" w:line="288" w:lineRule="auto"/>
              <w:ind w:firstLine="18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Certificate Of professionalism &amp; Effective Communication Skill 2024 Dumiere Consulting, Lagos State.</w:t>
            </w:r>
          </w:p>
          <w:p w:rsidR="00000000" w:rsidDel="00000000" w:rsidP="00000000" w:rsidRDefault="00000000" w:rsidRPr="00000000" w14:paraId="00000047">
            <w:pPr>
              <w:widowControl w:val="0"/>
              <w:spacing w:before="0" w:line="288" w:lineRule="auto"/>
              <w:ind w:firstLine="18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before="0" w:line="288" w:lineRule="auto"/>
              <w:ind w:firstLine="18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 Niche Institute of customer Experience and Innovation 2023.</w:t>
            </w:r>
          </w:p>
          <w:p w:rsidR="00000000" w:rsidDel="00000000" w:rsidP="00000000" w:rsidRDefault="00000000" w:rsidRPr="00000000" w14:paraId="00000049">
            <w:pPr>
              <w:widowControl w:val="0"/>
              <w:spacing w:before="0" w:line="288" w:lineRule="auto"/>
              <w:ind w:firstLine="18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before="0" w:line="432" w:lineRule="auto"/>
              <w:ind w:firstLine="18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Elocution and Grammar Program 2023.</w:t>
            </w:r>
          </w:p>
          <w:p w:rsidR="00000000" w:rsidDel="00000000" w:rsidP="00000000" w:rsidRDefault="00000000" w:rsidRPr="00000000" w14:paraId="0000004B">
            <w:pPr>
              <w:widowControl w:val="0"/>
              <w:spacing w:before="0" w:line="432" w:lineRule="auto"/>
              <w:ind w:firstLine="180"/>
              <w:rPr>
                <w:sz w:val="27"/>
                <w:szCs w:val="27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Jobberman Soft Skill Course for Employer Partners 2022.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Reference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Available 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dVS7Pw3Ud4uIADHTZzQ/Ezf+Hg==">CgMxLjAyDmguaWxhNmlhNXhxaHE5Mg5oLjN1Yzc0ejhoamQ2ZzIOaC4ydnZtb2RraDRkYTkyDmguOWN1aWt5Y2hkcnR0Mg5oLnk2NGhteDRwMmpydTIOaC4yOWt6ejVzcjB6emsyDmguamIzc254dHZkZW50Mg5oLndrcmkzaXN3eXI4NjIMaC4xZXpmZjNxaDN2Mg5oLnZxdjdhbjJsb21neTIOaC5jc3R4OGxyMmcyYzEyDmguNXRheWN1eDdjbmw4Mg5oLjRiOHljanBiN3l4NzgAciExejZ2TC1qNWlnY2JVMVdZZVR4WEhIOHhiSWVodFBGS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