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77"/>
      </w:tblGrid>
      <w:tr w:rsidR="00A55083" w14:paraId="61E5C03A" w14:textId="77777777" w:rsidTr="00A55083">
        <w:tc>
          <w:tcPr>
            <w:tcW w:w="1271" w:type="dxa"/>
          </w:tcPr>
          <w:p w14:paraId="09F00167" w14:textId="740BB142" w:rsidR="00A55083" w:rsidRPr="00A55083" w:rsidRDefault="00A550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550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2977" w:type="dxa"/>
          </w:tcPr>
          <w:p w14:paraId="577295B2" w14:textId="13323536" w:rsidR="00A55083" w:rsidRDefault="00A550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Trọng Bảo Duy</w:t>
            </w:r>
          </w:p>
        </w:tc>
      </w:tr>
      <w:tr w:rsidR="00A55083" w14:paraId="0638AC09" w14:textId="77777777" w:rsidTr="00A55083">
        <w:tc>
          <w:tcPr>
            <w:tcW w:w="1271" w:type="dxa"/>
          </w:tcPr>
          <w:p w14:paraId="460C66DC" w14:textId="07874292" w:rsidR="00A55083" w:rsidRPr="00A55083" w:rsidRDefault="00A550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550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977" w:type="dxa"/>
          </w:tcPr>
          <w:p w14:paraId="64D2CE13" w14:textId="358F6598" w:rsidR="00A55083" w:rsidRDefault="00A550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23520379</w:t>
            </w:r>
          </w:p>
        </w:tc>
      </w:tr>
      <w:tr w:rsidR="00A55083" w14:paraId="4E1DE6D0" w14:textId="77777777" w:rsidTr="00A55083">
        <w:tc>
          <w:tcPr>
            <w:tcW w:w="1271" w:type="dxa"/>
          </w:tcPr>
          <w:p w14:paraId="472C95C8" w14:textId="1FF51A44" w:rsidR="00A55083" w:rsidRPr="00A55083" w:rsidRDefault="00A550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550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</w:p>
        </w:tc>
        <w:tc>
          <w:tcPr>
            <w:tcW w:w="2977" w:type="dxa"/>
          </w:tcPr>
          <w:p w14:paraId="147B028F" w14:textId="1DEE9833" w:rsidR="00A55083" w:rsidRDefault="00A550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DS102.R11.CNVN</w:t>
            </w:r>
          </w:p>
        </w:tc>
      </w:tr>
    </w:tbl>
    <w:p w14:paraId="3B23A91D" w14:textId="7923C886" w:rsidR="007530EC" w:rsidRDefault="007530EC">
      <w:pPr>
        <w:rPr>
          <w:rFonts w:ascii="Times New Roman" w:hAnsi="Times New Roman" w:cs="Times New Roman"/>
          <w:sz w:val="26"/>
          <w:szCs w:val="26"/>
        </w:rPr>
      </w:pPr>
    </w:p>
    <w:p w14:paraId="5E4677E6" w14:textId="367FA72F" w:rsidR="00A55083" w:rsidRPr="00A55083" w:rsidRDefault="00A55083" w:rsidP="00A5508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55083">
        <w:rPr>
          <w:rFonts w:ascii="Times New Roman" w:hAnsi="Times New Roman" w:cs="Times New Roman"/>
          <w:b/>
          <w:bCs/>
          <w:sz w:val="30"/>
          <w:szCs w:val="30"/>
        </w:rPr>
        <w:t>LAB 1 – Bài thực hành 01</w:t>
      </w:r>
    </w:p>
    <w:p w14:paraId="77F05934" w14:textId="6754EC31" w:rsidR="00A55083" w:rsidRPr="00A55083" w:rsidRDefault="00A55083" w:rsidP="00A55083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A55083">
        <w:rPr>
          <w:rFonts w:ascii="Times New Roman" w:hAnsi="Times New Roman" w:cs="Times New Roman"/>
          <w:b/>
          <w:bCs/>
          <w:sz w:val="26"/>
          <w:szCs w:val="26"/>
        </w:rPr>
        <w:t>Tìm hiểu và xây dựng thuật toán Newton-Raphson tìm điểm cực trị của một hàm thực vector sử dụng NumPy.</w:t>
      </w:r>
    </w:p>
    <w:p w14:paraId="147F0B36" w14:textId="48A86549" w:rsidR="00A55083" w:rsidRDefault="00A55083" w:rsidP="00A5508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Hàm được sử dụng: </w:t>
      </w:r>
      <w:r w:rsidRPr="00A55083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A55083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4</w:t>
      </w:r>
      <w:r w:rsidRPr="00A55083">
        <w:rPr>
          <w:rFonts w:ascii="Times New Roman" w:hAnsi="Times New Roman" w:cs="Times New Roman"/>
          <w:b/>
          <w:bCs/>
          <w:sz w:val="26"/>
          <w:szCs w:val="26"/>
        </w:rPr>
        <w:t xml:space="preserve"> + y</w:t>
      </w:r>
      <w:r w:rsidRPr="00A55083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  <w:r w:rsidRPr="00A55083">
        <w:rPr>
          <w:rFonts w:ascii="Times New Roman" w:hAnsi="Times New Roman" w:cs="Times New Roman"/>
          <w:b/>
          <w:bCs/>
          <w:sz w:val="26"/>
          <w:szCs w:val="26"/>
        </w:rPr>
        <w:t xml:space="preserve"> + 2xy + 1</w:t>
      </w:r>
    </w:p>
    <w:p w14:paraId="07A6E3EF" w14:textId="6AA9DF82" w:rsidR="00A55083" w:rsidRDefault="00A55083" w:rsidP="00A5508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Gradient </w:t>
      </w:r>
      <w:r w:rsidR="00344B1C"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z w:val="26"/>
          <w:szCs w:val="26"/>
        </w:rPr>
        <w:t xml:space="preserve"> đạo hàm bậc 1 theo từng biến, mô tả</w:t>
      </w:r>
      <w:r w:rsidR="006122D3">
        <w:rPr>
          <w:rFonts w:ascii="Times New Roman" w:hAnsi="Times New Roman" w:cs="Times New Roman"/>
          <w:sz w:val="26"/>
          <w:szCs w:val="26"/>
        </w:rPr>
        <w:t xml:space="preserve"> độ lớn thay đổi theo từng hướng x và y</w:t>
      </w:r>
    </w:p>
    <w:p w14:paraId="77A3C80C" w14:textId="04F449C1" w:rsidR="00A55083" w:rsidRDefault="00967ACC" w:rsidP="00A55083">
      <w:pPr>
        <w:ind w:left="284"/>
        <w:rPr>
          <w:rFonts w:ascii="Times New Roman" w:hAnsi="Times New Roman" w:cs="Times New Roman"/>
          <w:sz w:val="26"/>
          <w:szCs w:val="26"/>
        </w:rPr>
      </w:pPr>
      <w:r w:rsidRPr="00967AC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BE1F92" wp14:editId="5ACDEF31">
            <wp:extent cx="1851820" cy="1623201"/>
            <wp:effectExtent l="0" t="0" r="0" b="0"/>
            <wp:docPr id="10973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7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3EE4" w14:textId="1E6132A0" w:rsidR="00A55083" w:rsidRPr="006122D3" w:rsidRDefault="006122D3" w:rsidP="00A5508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đó tính độ lớn vector gradient. Hàm đạt cực trị khi độ lớn xấp xỉ 0 (ở đây chọn tolerance &lt; 1e</w:t>
      </w:r>
      <w:r w:rsidRPr="006122D3">
        <w:rPr>
          <w:rFonts w:ascii="Times New Roman" w:hAnsi="Times New Roman" w:cs="Times New Roman"/>
          <w:sz w:val="26"/>
          <w:szCs w:val="26"/>
          <w:vertAlign w:val="superscript"/>
        </w:rPr>
        <w:t>-8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). Đây là điều kiện dừng cho thuật toán</w:t>
      </w:r>
    </w:p>
    <w:p w14:paraId="3C277FC9" w14:textId="37D9C040" w:rsidR="00A55083" w:rsidRDefault="00A55083" w:rsidP="00A5508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67ACC" w:rsidRPr="00967AC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B12A1F" wp14:editId="22A9BD0F">
            <wp:extent cx="3017782" cy="281964"/>
            <wp:effectExtent l="0" t="0" r="0" b="3810"/>
            <wp:docPr id="9963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8514" w14:textId="77777777" w:rsidR="00B13C1F" w:rsidRDefault="006122D3" w:rsidP="006122D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hàm chưa đạt cực trị, thì thuật toán sẽ dần dần dịch giá trị đến với cực trị. </w:t>
      </w:r>
    </w:p>
    <w:p w14:paraId="7D6EED46" w14:textId="24434BB0" w:rsidR="006122D3" w:rsidRDefault="006122D3" w:rsidP="006122D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 trận Hessian là đạo hàm bậc 2</w:t>
      </w:r>
      <w:r w:rsidR="008B4ACB">
        <w:rPr>
          <w:rFonts w:ascii="Times New Roman" w:hAnsi="Times New Roman" w:cs="Times New Roman"/>
          <w:sz w:val="26"/>
          <w:szCs w:val="26"/>
        </w:rPr>
        <w:t xml:space="preserve"> theo từng hướng x, y,</w:t>
      </w:r>
      <w:r>
        <w:rPr>
          <w:rFonts w:ascii="Times New Roman" w:hAnsi="Times New Roman" w:cs="Times New Roman"/>
          <w:sz w:val="26"/>
          <w:szCs w:val="26"/>
        </w:rPr>
        <w:t xml:space="preserve"> cho biết gradient sẽ thay đổi như thế nào khi thay đổi vị trí.</w:t>
      </w:r>
      <w:r w:rsidR="00B13C1F">
        <w:rPr>
          <w:rFonts w:ascii="Times New Roman" w:hAnsi="Times New Roman" w:cs="Times New Roman"/>
          <w:sz w:val="26"/>
          <w:szCs w:val="26"/>
        </w:rPr>
        <w:t xml:space="preserve"> Mục đích của Hessian là để tìm hướng đi sao cho gradient tiến về 0</w:t>
      </w:r>
    </w:p>
    <w:p w14:paraId="26BB34EC" w14:textId="47BDCB1B" w:rsidR="006122D3" w:rsidRDefault="008B4ACB" w:rsidP="006122D3">
      <w:pPr>
        <w:ind w:left="284"/>
        <w:rPr>
          <w:rFonts w:ascii="Times New Roman" w:hAnsi="Times New Roman" w:cs="Times New Roman"/>
          <w:sz w:val="26"/>
          <w:szCs w:val="26"/>
        </w:rPr>
      </w:pPr>
      <w:r w:rsidRPr="008B4A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25B3C8" wp14:editId="5C6EEBDA">
            <wp:extent cx="1912786" cy="1615580"/>
            <wp:effectExtent l="0" t="0" r="0" b="3810"/>
            <wp:docPr id="18088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AC00" w14:textId="4AEB501A" w:rsidR="00B13C1F" w:rsidRDefault="00B13C1F" w:rsidP="006122D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Sau đó, tìm step </w:t>
      </w:r>
      <w:r w:rsidR="00867B9B">
        <w:rPr>
          <w:rFonts w:ascii="Times New Roman" w:hAnsi="Times New Roman" w:cs="Times New Roman"/>
          <w:sz w:val="26"/>
          <w:szCs w:val="26"/>
        </w:rPr>
        <w:t>= Hessian  / Gradient, tương đương với độ dốc hiện tại / tốc độ thay đổi hàm, giúp cho tìm kiếm step phù hợp với từng điểm</w:t>
      </w:r>
    </w:p>
    <w:p w14:paraId="28AC7CF4" w14:textId="72F9DD76" w:rsidR="00867B9B" w:rsidRDefault="00867B9B" w:rsidP="006122D3">
      <w:pPr>
        <w:ind w:left="284"/>
        <w:rPr>
          <w:rFonts w:ascii="Times New Roman" w:hAnsi="Times New Roman" w:cs="Times New Roman"/>
          <w:b/>
          <w:bCs/>
          <w:sz w:val="26"/>
          <w:szCs w:val="26"/>
        </w:rPr>
      </w:pPr>
      <w:r w:rsidRPr="00867B9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B1F6DE" wp14:editId="24589E5B">
            <wp:extent cx="3581710" cy="327688"/>
            <wp:effectExtent l="0" t="0" r="0" b="0"/>
            <wp:docPr id="2115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C987" w14:textId="33396F28" w:rsidR="00967ACC" w:rsidRDefault="00967ACC" w:rsidP="006122D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 giá trị bắt đầu là (2, 3), thuật toán mất 7 step để tìm đến giá trị cực trị là 0.75 tại (0.707, 0.707)</w:t>
      </w:r>
    </w:p>
    <w:p w14:paraId="2BE97A60" w14:textId="64BDDB76" w:rsidR="00967ACC" w:rsidRDefault="00967ACC" w:rsidP="006122D3">
      <w:pPr>
        <w:ind w:left="284"/>
        <w:rPr>
          <w:rFonts w:ascii="Times New Roman" w:hAnsi="Times New Roman" w:cs="Times New Roman"/>
          <w:sz w:val="26"/>
          <w:szCs w:val="26"/>
        </w:rPr>
      </w:pPr>
      <w:r w:rsidRPr="00967AC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991B61" wp14:editId="26BC3D18">
            <wp:extent cx="2415749" cy="1348857"/>
            <wp:effectExtent l="0" t="0" r="3810" b="3810"/>
            <wp:docPr id="141537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0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D140" w14:textId="77777777" w:rsidR="00C04A6A" w:rsidRPr="00967ACC" w:rsidRDefault="00C04A6A" w:rsidP="006122D3">
      <w:pPr>
        <w:ind w:left="284"/>
        <w:rPr>
          <w:rFonts w:ascii="Times New Roman" w:hAnsi="Times New Roman" w:cs="Times New Roman"/>
          <w:sz w:val="26"/>
          <w:szCs w:val="26"/>
        </w:rPr>
      </w:pPr>
    </w:p>
    <w:p w14:paraId="0B1D80EA" w14:textId="0C60890C" w:rsidR="00A55083" w:rsidRPr="00C04A6A" w:rsidRDefault="00A55083" w:rsidP="00BB225E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C04A6A">
        <w:rPr>
          <w:rFonts w:ascii="Times New Roman" w:hAnsi="Times New Roman" w:cs="Times New Roman"/>
          <w:b/>
          <w:bCs/>
          <w:sz w:val="26"/>
          <w:szCs w:val="26"/>
        </w:rPr>
        <w:t>Thực hiện thu thập dữ liệu từ một trang web bất kỳ. Lưu dữ liệu dưới dạng các file TSV, CSV, hoặc JSON</w:t>
      </w:r>
    </w:p>
    <w:p w14:paraId="1FB21389" w14:textId="49DB3DB0" w:rsidR="00C37283" w:rsidRDefault="007935D7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BB225E">
        <w:rPr>
          <w:rFonts w:ascii="Times New Roman" w:hAnsi="Times New Roman" w:cs="Times New Roman"/>
          <w:sz w:val="26"/>
          <w:szCs w:val="26"/>
        </w:rPr>
        <w:t xml:space="preserve">rang web </w:t>
      </w:r>
      <w:hyperlink r:id="rId10" w:history="1">
        <w:r w:rsidR="00BB225E" w:rsidRPr="00BB225E">
          <w:rPr>
            <w:rStyle w:val="Hyperlink"/>
            <w:rFonts w:ascii="Times New Roman" w:hAnsi="Times New Roman" w:cs="Times New Roman"/>
            <w:sz w:val="26"/>
            <w:szCs w:val="26"/>
          </w:rPr>
          <w:t>https://books.toscrape.com/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37283">
        <w:rPr>
          <w:rFonts w:ascii="Times New Roman" w:hAnsi="Times New Roman" w:cs="Times New Roman"/>
          <w:sz w:val="26"/>
          <w:szCs w:val="26"/>
        </w:rPr>
        <w:t>là một trang web giả được tạo ra phục vụ cho việc thực hành web scraping đơn giản.</w:t>
      </w:r>
    </w:p>
    <w:p w14:paraId="2928A5A7" w14:textId="63C2FACE" w:rsidR="00C37283" w:rsidRDefault="00C37283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 w:rsidRPr="00C372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1CAFFD" wp14:editId="2D60C6D3">
            <wp:extent cx="5034643" cy="2452775"/>
            <wp:effectExtent l="0" t="0" r="0" b="5080"/>
            <wp:docPr id="195391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9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571" cy="24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35C3" w14:textId="77777777" w:rsidR="00C37283" w:rsidRDefault="00C37283" w:rsidP="00C37283">
      <w:pPr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thư viện được sử dụng:</w:t>
      </w:r>
    </w:p>
    <w:p w14:paraId="2E8BCEDF" w14:textId="3AEA979E" w:rsidR="005305CB" w:rsidRPr="005305CB" w:rsidRDefault="005305CB" w:rsidP="00530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Requests: gửi HTTP request đến website và nhận dữ liệu phản hồi HTML</w:t>
      </w:r>
    </w:p>
    <w:p w14:paraId="150036C2" w14:textId="547E7DA4" w:rsidR="00C37283" w:rsidRDefault="00C37283" w:rsidP="00C37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BeatifulSoup</w:t>
      </w:r>
      <w:r w:rsidR="005305CB">
        <w:rPr>
          <w:rFonts w:ascii="Times New Roman" w:hAnsi="Times New Roman" w:cs="Times New Roman"/>
          <w:sz w:val="26"/>
          <w:szCs w:val="26"/>
        </w:rPr>
        <w:t xml:space="preserve">: </w:t>
      </w:r>
      <w:r w:rsidR="00F35712">
        <w:rPr>
          <w:rFonts w:ascii="Times New Roman" w:hAnsi="Times New Roman" w:cs="Times New Roman"/>
          <w:sz w:val="26"/>
          <w:szCs w:val="26"/>
        </w:rPr>
        <w:t xml:space="preserve">đọc, trích xuất và phân tích dữ liệu HTML </w:t>
      </w:r>
    </w:p>
    <w:p w14:paraId="44417DCD" w14:textId="5CE473CD" w:rsidR="00C37283" w:rsidRDefault="00C37283" w:rsidP="00C37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Pandas</w:t>
      </w:r>
      <w:r w:rsidR="00F35712">
        <w:rPr>
          <w:rFonts w:ascii="Times New Roman" w:hAnsi="Times New Roman" w:cs="Times New Roman"/>
          <w:sz w:val="26"/>
          <w:szCs w:val="26"/>
        </w:rPr>
        <w:t>: xử lý dữ liệu dạng table để export csv</w:t>
      </w:r>
    </w:p>
    <w:p w14:paraId="00888ACA" w14:textId="6E507A6B" w:rsidR="00BB225E" w:rsidRPr="005305CB" w:rsidRDefault="00C37283" w:rsidP="00530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Url</w:t>
      </w:r>
      <w:r w:rsidR="00F35712">
        <w:rPr>
          <w:rFonts w:ascii="Times New Roman" w:hAnsi="Times New Roman" w:cs="Times New Roman"/>
          <w:sz w:val="26"/>
          <w:szCs w:val="26"/>
        </w:rPr>
        <w:t>lib: xử lí string url</w:t>
      </w:r>
    </w:p>
    <w:p w14:paraId="2337B9ED" w14:textId="0B643575" w:rsidR="00BB225E" w:rsidRDefault="00BB225E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Với cấu trúc html của website như hình, BeautifulSoup sẽ tìm kiếm những dòng có class = “next” và lấy href để truy cập những trang tiếp theo</w:t>
      </w:r>
    </w:p>
    <w:p w14:paraId="38ECD93A" w14:textId="46E028CA" w:rsidR="00BB225E" w:rsidRDefault="00BB225E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 w:rsidRPr="00BB22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89A221" wp14:editId="5B1D902C">
            <wp:extent cx="2499577" cy="472481"/>
            <wp:effectExtent l="0" t="0" r="0" b="3810"/>
            <wp:docPr id="3453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8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EE54" w14:textId="74DA9534" w:rsidR="00C37283" w:rsidRDefault="00C37283" w:rsidP="00C37283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òng lặp sẽ được tạo để tự động tìm kiếm trang tiếp theo với cấu trúc như sau</w:t>
      </w:r>
    </w:p>
    <w:p w14:paraId="21C6AF29" w14:textId="5E3A8CA3" w:rsidR="00C37283" w:rsidRDefault="00C37283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 w:rsidRPr="007935D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3233C4" wp14:editId="2BF8A4EB">
            <wp:extent cx="3238781" cy="1615580"/>
            <wp:effectExtent l="0" t="0" r="0" b="3810"/>
            <wp:docPr id="136344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0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7747" w14:textId="2EBBAD89" w:rsidR="00C37283" w:rsidRDefault="00C37283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html của mỗi quyển sách sẽ được mô tả như sau:</w:t>
      </w:r>
    </w:p>
    <w:p w14:paraId="3CA770E4" w14:textId="6A5EB1D4" w:rsidR="00C37283" w:rsidRDefault="00FB2365" w:rsidP="00C37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="00C37283">
        <w:rPr>
          <w:rFonts w:ascii="Times New Roman" w:hAnsi="Times New Roman" w:cs="Times New Roman"/>
          <w:sz w:val="26"/>
          <w:szCs w:val="26"/>
        </w:rPr>
        <w:t xml:space="preserve">roduct_pod: mỗi quyển sách trên website hiện tại </w:t>
      </w:r>
    </w:p>
    <w:p w14:paraId="0ADE8BE3" w14:textId="7601A93A" w:rsidR="00C37283" w:rsidRDefault="00C37283" w:rsidP="00C37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h3: </w:t>
      </w:r>
      <w:r w:rsidR="006759F3">
        <w:rPr>
          <w:rFonts w:ascii="Times New Roman" w:hAnsi="Times New Roman" w:cs="Times New Roman"/>
          <w:sz w:val="26"/>
          <w:szCs w:val="26"/>
        </w:rPr>
        <w:t xml:space="preserve">bao gồm </w:t>
      </w:r>
      <w:r>
        <w:rPr>
          <w:rFonts w:ascii="Times New Roman" w:hAnsi="Times New Roman" w:cs="Times New Roman"/>
          <w:sz w:val="26"/>
          <w:szCs w:val="26"/>
        </w:rPr>
        <w:t xml:space="preserve">link và tên quyển sách </w:t>
      </w:r>
    </w:p>
    <w:p w14:paraId="16B72F81" w14:textId="609B1953" w:rsidR="006759F3" w:rsidRDefault="006759F3" w:rsidP="00C37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product_price: bao gồm giá và còn hàng hay không</w:t>
      </w:r>
    </w:p>
    <w:p w14:paraId="2F8473D0" w14:textId="2AC3545D" w:rsidR="006E75D0" w:rsidRPr="00C37283" w:rsidRDefault="006E75D0" w:rsidP="00C372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star-rating: đánh giá</w:t>
      </w:r>
    </w:p>
    <w:p w14:paraId="112E45C8" w14:textId="5F5DE121" w:rsidR="00C37283" w:rsidRDefault="00C37283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 w:rsidRPr="00C372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929FFB" wp14:editId="271036BA">
            <wp:extent cx="3711262" cy="2027096"/>
            <wp:effectExtent l="0" t="0" r="3810" b="0"/>
            <wp:docPr id="162239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9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82D8" w14:textId="77777777" w:rsidR="00EE3770" w:rsidRDefault="00EE3770" w:rsidP="00BB225E">
      <w:pPr>
        <w:ind w:left="284"/>
        <w:rPr>
          <w:rFonts w:ascii="Times New Roman" w:hAnsi="Times New Roman" w:cs="Times New Roman"/>
          <w:sz w:val="26"/>
          <w:szCs w:val="26"/>
        </w:rPr>
      </w:pPr>
    </w:p>
    <w:p w14:paraId="66ACF68D" w14:textId="77777777" w:rsidR="00EE3770" w:rsidRDefault="00EE3770" w:rsidP="00BB225E">
      <w:pPr>
        <w:ind w:left="284"/>
        <w:rPr>
          <w:rFonts w:ascii="Times New Roman" w:hAnsi="Times New Roman" w:cs="Times New Roman"/>
          <w:sz w:val="26"/>
          <w:szCs w:val="26"/>
        </w:rPr>
      </w:pPr>
    </w:p>
    <w:p w14:paraId="668D5A5A" w14:textId="147B7862" w:rsidR="00EE3770" w:rsidRDefault="007935D7" w:rsidP="00EE3770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Với mỗi </w:t>
      </w:r>
      <w:r w:rsidR="006E75D0">
        <w:rPr>
          <w:rFonts w:ascii="Times New Roman" w:hAnsi="Times New Roman" w:cs="Times New Roman"/>
          <w:sz w:val="26"/>
          <w:szCs w:val="26"/>
        </w:rPr>
        <w:t>quyển sách tìm được, sẽ lấy những thông tin bao gồm: tên sách, giá tiền</w:t>
      </w:r>
      <w:r w:rsidR="00EE3770">
        <w:rPr>
          <w:rFonts w:ascii="Times New Roman" w:hAnsi="Times New Roman" w:cs="Times New Roman"/>
          <w:sz w:val="26"/>
          <w:szCs w:val="26"/>
        </w:rPr>
        <w:t>, star-rating và availability</w:t>
      </w:r>
    </w:p>
    <w:p w14:paraId="4D5730BC" w14:textId="7403D5B5" w:rsidR="00EE3770" w:rsidRDefault="00C37283" w:rsidP="00EE3770">
      <w:pPr>
        <w:ind w:left="284"/>
        <w:rPr>
          <w:rFonts w:ascii="Times New Roman" w:hAnsi="Times New Roman" w:cs="Times New Roman"/>
          <w:sz w:val="26"/>
          <w:szCs w:val="26"/>
        </w:rPr>
      </w:pPr>
      <w:r w:rsidRPr="00C3728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31D9A7" wp14:editId="5D77B08F">
            <wp:extent cx="5281118" cy="1318374"/>
            <wp:effectExtent l="0" t="0" r="0" b="0"/>
            <wp:docPr id="5901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98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1CFF" w14:textId="2278167F" w:rsidR="00EE3770" w:rsidRDefault="00EE3770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Cuối cùng, export thông tin ra file csv với thư viện pandas</w:t>
      </w:r>
    </w:p>
    <w:p w14:paraId="04574BA8" w14:textId="0268C502" w:rsidR="00BB225E" w:rsidRDefault="00EE3770" w:rsidP="00BB225E">
      <w:pPr>
        <w:ind w:left="284"/>
        <w:rPr>
          <w:rFonts w:ascii="Times New Roman" w:hAnsi="Times New Roman" w:cs="Times New Roman"/>
          <w:sz w:val="26"/>
          <w:szCs w:val="26"/>
        </w:rPr>
      </w:pPr>
      <w:r w:rsidRPr="00EE37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5AA12A" wp14:editId="17E58E05">
            <wp:extent cx="4000847" cy="320068"/>
            <wp:effectExtent l="0" t="0" r="0" b="3810"/>
            <wp:docPr id="174314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45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D584" w14:textId="5315C330" w:rsidR="00BB225E" w:rsidRDefault="00416759" w:rsidP="00416759">
      <w:p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 thu được file books.csv với nội dung như hình</w:t>
      </w:r>
      <w:r>
        <w:rPr>
          <w:rFonts w:ascii="Times New Roman" w:hAnsi="Times New Roman" w:cs="Times New Roman"/>
          <w:sz w:val="26"/>
          <w:szCs w:val="26"/>
        </w:rPr>
        <w:br/>
      </w:r>
      <w:r w:rsidRPr="004167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EDDCBC" wp14:editId="3439D909">
            <wp:extent cx="3330229" cy="2979678"/>
            <wp:effectExtent l="0" t="0" r="3810" b="0"/>
            <wp:docPr id="7765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4D1" w14:textId="05F206AB" w:rsidR="00A55083" w:rsidRDefault="00BB225E" w:rsidP="00BB225E">
      <w:pPr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textWrapping" w:clear="all"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DD658F4" w14:textId="77777777" w:rsidR="00BB225E" w:rsidRPr="00A55083" w:rsidRDefault="00BB225E" w:rsidP="00BB225E">
      <w:pPr>
        <w:rPr>
          <w:rFonts w:ascii="Times New Roman" w:hAnsi="Times New Roman" w:cs="Times New Roman"/>
          <w:sz w:val="26"/>
          <w:szCs w:val="26"/>
        </w:rPr>
      </w:pPr>
    </w:p>
    <w:sectPr w:rsidR="00BB225E" w:rsidRPr="00A55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DF5"/>
    <w:multiLevelType w:val="hybridMultilevel"/>
    <w:tmpl w:val="30ACC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F63A2"/>
    <w:multiLevelType w:val="hybridMultilevel"/>
    <w:tmpl w:val="6C52F004"/>
    <w:lvl w:ilvl="0" w:tplc="4030F2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A7FEE"/>
    <w:multiLevelType w:val="multilevel"/>
    <w:tmpl w:val="29C0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54776"/>
    <w:multiLevelType w:val="multilevel"/>
    <w:tmpl w:val="74C6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00A77"/>
    <w:multiLevelType w:val="hybridMultilevel"/>
    <w:tmpl w:val="211EBDA0"/>
    <w:lvl w:ilvl="0" w:tplc="8B7EE6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CE460B"/>
    <w:multiLevelType w:val="hybridMultilevel"/>
    <w:tmpl w:val="0024BFC8"/>
    <w:lvl w:ilvl="0" w:tplc="20629F3A">
      <w:start w:val="1"/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667514374">
    <w:abstractNumId w:val="2"/>
  </w:num>
  <w:num w:numId="2" w16cid:durableId="1205945720">
    <w:abstractNumId w:val="3"/>
  </w:num>
  <w:num w:numId="3" w16cid:durableId="1794982352">
    <w:abstractNumId w:val="0"/>
  </w:num>
  <w:num w:numId="4" w16cid:durableId="1718242983">
    <w:abstractNumId w:val="1"/>
  </w:num>
  <w:num w:numId="5" w16cid:durableId="1238395949">
    <w:abstractNumId w:val="4"/>
  </w:num>
  <w:num w:numId="6" w16cid:durableId="963120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E0"/>
    <w:rsid w:val="001236A2"/>
    <w:rsid w:val="001A56E0"/>
    <w:rsid w:val="001F3410"/>
    <w:rsid w:val="002321E8"/>
    <w:rsid w:val="00344B1C"/>
    <w:rsid w:val="003D7AC0"/>
    <w:rsid w:val="00416759"/>
    <w:rsid w:val="005305CB"/>
    <w:rsid w:val="006122D3"/>
    <w:rsid w:val="006759F3"/>
    <w:rsid w:val="006E6266"/>
    <w:rsid w:val="006E75D0"/>
    <w:rsid w:val="007530EC"/>
    <w:rsid w:val="00792D8C"/>
    <w:rsid w:val="007935D7"/>
    <w:rsid w:val="00852C88"/>
    <w:rsid w:val="00867B9B"/>
    <w:rsid w:val="008935CB"/>
    <w:rsid w:val="008B4ACB"/>
    <w:rsid w:val="009171F3"/>
    <w:rsid w:val="00967ACC"/>
    <w:rsid w:val="0098744A"/>
    <w:rsid w:val="00A55083"/>
    <w:rsid w:val="00B13C1F"/>
    <w:rsid w:val="00BB225E"/>
    <w:rsid w:val="00C04A6A"/>
    <w:rsid w:val="00C163FC"/>
    <w:rsid w:val="00C37283"/>
    <w:rsid w:val="00D70223"/>
    <w:rsid w:val="00E3247D"/>
    <w:rsid w:val="00E37651"/>
    <w:rsid w:val="00E417AA"/>
    <w:rsid w:val="00E54CBB"/>
    <w:rsid w:val="00EE3770"/>
    <w:rsid w:val="00F35712"/>
    <w:rsid w:val="00FB2365"/>
    <w:rsid w:val="00FD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D204"/>
  <w15:chartTrackingRefBased/>
  <w15:docId w15:val="{70779B5E-4590-4D9E-A8CA-2A7798E3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5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books.toscrape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Bảo Duy</dc:creator>
  <cp:keywords/>
  <dc:description/>
  <cp:lastModifiedBy>Nguyễn Trọng Bảo Duy</cp:lastModifiedBy>
  <cp:revision>8</cp:revision>
  <dcterms:created xsi:type="dcterms:W3CDTF">2026-10-12T04:23:00Z</dcterms:created>
  <dcterms:modified xsi:type="dcterms:W3CDTF">2026-10-12T06:34:00Z</dcterms:modified>
</cp:coreProperties>
</file>