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65F3" w14:textId="5EE01CBA" w:rsidR="00F75ACC" w:rsidRDefault="00180FA5">
      <w:r>
        <w:t xml:space="preserve">Arcade Machine Research </w:t>
      </w:r>
    </w:p>
    <w:p w14:paraId="56BAE974" w14:textId="678983F9" w:rsidR="00180FA5" w:rsidRDefault="00180FA5"/>
    <w:p w14:paraId="2198E856" w14:textId="77777777" w:rsidR="00180FA5" w:rsidRDefault="00180FA5"/>
    <w:p w14:paraId="63228769" w14:textId="3AEAEA80" w:rsidR="00180FA5" w:rsidRDefault="00180FA5">
      <w:r w:rsidRPr="00180FA5">
        <w:t>15mm Plywood Sheets Cut to Size up to 200 cm Length multiplex Board cuttings: 20x100 cm</w:t>
      </w:r>
    </w:p>
    <w:p w14:paraId="613311FB" w14:textId="7F45B015" w:rsidR="00180FA5" w:rsidRDefault="00180FA5"/>
    <w:p w14:paraId="2F811708" w14:textId="0215EEE8" w:rsidR="00180FA5" w:rsidRDefault="00180FA5">
      <w:r>
        <w:t xml:space="preserve">---- </w:t>
      </w:r>
      <w:hyperlink r:id="rId4" w:history="1">
        <w:r>
          <w:rPr>
            <w:rStyle w:val="Hyperlink"/>
          </w:rPr>
          <w:t>https://www.amazon.co.uk/Plywood-Sheets-length-multiplex-cuttings/dp/B0742BBSCC</w:t>
        </w:r>
      </w:hyperlink>
    </w:p>
    <w:p w14:paraId="1E7AEE95" w14:textId="6D1F9BBA" w:rsidR="00180FA5" w:rsidRDefault="00180FA5"/>
    <w:p w14:paraId="70A617FE" w14:textId="13BBA862" w:rsidR="00180FA5" w:rsidRDefault="00180FA5"/>
    <w:p w14:paraId="21377738" w14:textId="5BCD7A4B" w:rsidR="00180FA5" w:rsidRDefault="00180FA5"/>
    <w:p w14:paraId="74D9845B" w14:textId="77777777" w:rsidR="00180FA5" w:rsidRDefault="00180FA5"/>
    <w:p w14:paraId="64E065DD" w14:textId="5D4FDC90" w:rsidR="00180FA5" w:rsidRPr="00180FA5" w:rsidRDefault="00180FA5">
      <w:r>
        <w:rPr>
          <w:b/>
          <w:bCs/>
        </w:rPr>
        <w:t>Tutorial for Building</w:t>
      </w:r>
    </w:p>
    <w:p w14:paraId="694718A6" w14:textId="685DB9FC" w:rsidR="00180FA5" w:rsidRDefault="00180FA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2AEC9A3" wp14:editId="6EB4F9A5">
            <wp:simplePos x="0" y="0"/>
            <wp:positionH relativeFrom="margin">
              <wp:align>left</wp:align>
            </wp:positionH>
            <wp:positionV relativeFrom="paragraph">
              <wp:posOffset>370951</wp:posOffset>
            </wp:positionV>
            <wp:extent cx="4537997" cy="2965837"/>
            <wp:effectExtent l="0" t="0" r="0" b="6350"/>
            <wp:wrapThrough wrapText="bothSides">
              <wp:wrapPolygon edited="0">
                <wp:start x="0" y="0"/>
                <wp:lineTo x="0" y="21507"/>
                <wp:lineTo x="21491" y="21507"/>
                <wp:lineTo x="21491" y="0"/>
                <wp:lineTo x="0" y="0"/>
              </wp:wrapPolygon>
            </wp:wrapThrough>
            <wp:docPr id="1" name="Picture 1" descr="joustcabinetpl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ustcabinetpla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997" cy="296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180FA5">
        <w:t>http://retromash.com/2016/05/01/building-a-home-arcade-machine-part-7-cabinet-plans/</w:t>
      </w:r>
    </w:p>
    <w:sectPr w:rsidR="00180F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A5"/>
    <w:rsid w:val="00180FA5"/>
    <w:rsid w:val="00A9444C"/>
    <w:rsid w:val="00C6107E"/>
    <w:rsid w:val="00F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DD40"/>
  <w15:chartTrackingRefBased/>
  <w15:docId w15:val="{34B65595-711B-45F1-A2B7-94DE83E6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amazon.co.uk/Plywood-Sheets-length-multiplex-cuttings/dp/B0742BBS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Thorne</dc:creator>
  <cp:keywords/>
  <dc:description/>
  <cp:lastModifiedBy>Edward Thorne</cp:lastModifiedBy>
  <cp:revision>1</cp:revision>
  <dcterms:created xsi:type="dcterms:W3CDTF">2019-10-17T15:24:00Z</dcterms:created>
  <dcterms:modified xsi:type="dcterms:W3CDTF">2019-10-17T15:26:00Z</dcterms:modified>
</cp:coreProperties>
</file>