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1DBE2D9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  <w:r w:rsidR="000D0E67">
        <w:rPr>
          <w:color w:val="FF0000"/>
        </w:rPr>
        <w:t xml:space="preserve"> (may need revising)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76B53264" w14:textId="14C8FA67" w:rsidR="001412C7" w:rsidRDefault="001412C7" w:rsidP="001412C7">
      <w:pPr>
        <w:tabs>
          <w:tab w:val="left" w:pos="2850"/>
        </w:tabs>
        <w:spacing w:line="240" w:lineRule="auto"/>
        <w:contextualSpacing/>
      </w:pPr>
    </w:p>
    <w:p w14:paraId="5A58FC73" w14:textId="145EA1F3" w:rsidR="001412C7" w:rsidRPr="001412C7" w:rsidRDefault="001412C7" w:rsidP="001412C7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1412C7">
        <w:rPr>
          <w:color w:val="FF0000"/>
        </w:rPr>
        <w:t>Table of Contents (Joe)</w:t>
      </w:r>
    </w:p>
    <w:p w14:paraId="51459612" w14:textId="22D9B0C1" w:rsidR="009A40C0" w:rsidRDefault="009A40C0" w:rsidP="001412C7">
      <w:pPr>
        <w:pStyle w:val="ListParagraph"/>
        <w:numPr>
          <w:ilvl w:val="0"/>
          <w:numId w:val="1"/>
        </w:numPr>
        <w:spacing w:line="240" w:lineRule="auto"/>
      </w:pPr>
      <w:r>
        <w:t>Introduction</w:t>
      </w:r>
    </w:p>
    <w:p w14:paraId="759B1DA2" w14:textId="2602E012" w:rsidR="009A40C0" w:rsidRPr="00C63959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C63959">
        <w:rPr>
          <w:color w:val="FF0000"/>
        </w:rPr>
        <w:t>Purpose</w:t>
      </w:r>
      <w:r w:rsidR="00D67C4D" w:rsidRPr="00C63959">
        <w:rPr>
          <w:color w:val="FF0000"/>
        </w:rPr>
        <w:t xml:space="preserve">  (Bianca)</w:t>
      </w:r>
    </w:p>
    <w:p w14:paraId="5ACCBBAC" w14:textId="575AC68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Document conventions</w:t>
      </w:r>
      <w:r w:rsidR="00D67C4D" w:rsidRPr="000D0E67">
        <w:rPr>
          <w:color w:val="FF0000"/>
        </w:rPr>
        <w:t>(joe)</w:t>
      </w:r>
    </w:p>
    <w:p w14:paraId="7B489E02" w14:textId="507F7838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Project scope</w:t>
      </w:r>
      <w:r w:rsidR="00D67C4D" w:rsidRPr="000D0E67">
        <w:rPr>
          <w:color w:val="FF000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0B5885DA" w:rsidR="009A40C0" w:rsidRPr="00195964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195964">
        <w:rPr>
          <w:color w:val="FF0000"/>
        </w:rPr>
        <w:t>Operating environment</w:t>
      </w:r>
      <w:r w:rsidR="000D0E67" w:rsidRPr="00195964">
        <w:rPr>
          <w:color w:val="FF0000"/>
        </w:rPr>
        <w:t xml:space="preserve"> (joe)</w:t>
      </w:r>
    </w:p>
    <w:p w14:paraId="0DA3243D" w14:textId="261394E7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Design and implementation constraints</w:t>
      </w:r>
      <w:r w:rsidR="000D0E67">
        <w:rPr>
          <w:color w:val="00B050"/>
        </w:rPr>
        <w:t xml:space="preserve"> (dan)</w:t>
      </w:r>
    </w:p>
    <w:p w14:paraId="46B1E0D9" w14:textId="2B4F89B8" w:rsidR="009A40C0" w:rsidRPr="00C63959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C63959">
        <w:rPr>
          <w:color w:val="00B050"/>
        </w:rPr>
        <w:t>Assumptions and dependencies</w:t>
      </w:r>
      <w:r w:rsidR="00C63959" w:rsidRPr="00C63959">
        <w:rPr>
          <w:color w:val="00B050"/>
        </w:rPr>
        <w:t>(Bianca)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  <w:bookmarkStart w:id="0" w:name="_GoBack"/>
      <w:bookmarkEnd w:id="0"/>
    </w:p>
    <w:p w14:paraId="287F569A" w14:textId="77777777" w:rsidR="009A40C0" w:rsidRPr="00195964" w:rsidRDefault="009A40C0" w:rsidP="009A40C0">
      <w:pPr>
        <w:pStyle w:val="ListParagraph"/>
        <w:numPr>
          <w:ilvl w:val="1"/>
          <w:numId w:val="1"/>
        </w:numPr>
        <w:rPr>
          <w:color w:val="92D050"/>
        </w:rPr>
      </w:pPr>
      <w:r w:rsidRPr="00195964">
        <w:rPr>
          <w:color w:val="92D050"/>
        </w:rP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lastRenderedPageBreak/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tzQ1M7QwMjAyNDVU0lEKTi0uzszPAykwrgUA1mZH9ywAAAA="/>
  </w:docVars>
  <w:rsids>
    <w:rsidRoot w:val="00472A27"/>
    <w:rsid w:val="00022987"/>
    <w:rsid w:val="000D0E67"/>
    <w:rsid w:val="001412C7"/>
    <w:rsid w:val="00195964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C12860"/>
    <w:rsid w:val="00C63959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Aguirre, Bianca Noel</cp:lastModifiedBy>
  <cp:revision>17</cp:revision>
  <dcterms:created xsi:type="dcterms:W3CDTF">2017-03-01T23:13:00Z</dcterms:created>
  <dcterms:modified xsi:type="dcterms:W3CDTF">2017-04-10T16:11:00Z</dcterms:modified>
</cp:coreProperties>
</file>