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6BD5E" w14:textId="0F6D6C44" w:rsidR="004221E8" w:rsidRDefault="00CD20F9" w:rsidP="00CD20F9">
      <w:pPr>
        <w:pStyle w:val="Title"/>
        <w:rPr>
          <w:lang w:val="da-DK"/>
        </w:rPr>
      </w:pPr>
      <w:proofErr w:type="spellStart"/>
      <w:r>
        <w:rPr>
          <w:lang w:val="da-DK"/>
        </w:rPr>
        <w:t>Thesis</w:t>
      </w:r>
      <w:proofErr w:type="spellEnd"/>
      <w:r>
        <w:rPr>
          <w:lang w:val="da-DK"/>
        </w:rPr>
        <w:t xml:space="preserve"> notes:</w:t>
      </w:r>
    </w:p>
    <w:p w14:paraId="73DF19BB" w14:textId="50EB2181" w:rsidR="00CD20F9" w:rsidRDefault="00CD20F9">
      <w:pPr>
        <w:rPr>
          <w:lang w:val="da-DK"/>
        </w:rPr>
      </w:pPr>
    </w:p>
    <w:p w14:paraId="67713464" w14:textId="4D70B778" w:rsidR="00CD20F9" w:rsidRDefault="00CD20F9">
      <w:r w:rsidRPr="00CD20F9">
        <w:t>Evaluation of alignment (more technical)</w:t>
      </w:r>
    </w:p>
    <w:p w14:paraId="783B609D" w14:textId="400E4DBB" w:rsidR="00CD20F9" w:rsidRDefault="00095C54">
      <w:r>
        <w:t>Focus on a sub-set of the data (good starting point)</w:t>
      </w:r>
    </w:p>
    <w:p w14:paraId="391F3115" w14:textId="697BFB8D" w:rsidR="00CD20F9" w:rsidRDefault="00095C54">
      <w:r>
        <w:t>What would happen if the sequences are not temporally aligned?</w:t>
      </w:r>
    </w:p>
    <w:p w14:paraId="40AC3B2B" w14:textId="77777777" w:rsidR="00CD20F9" w:rsidRDefault="00CD20F9"/>
    <w:p w14:paraId="785CE1CC" w14:textId="46639FC6" w:rsidR="00CD20F9" w:rsidRDefault="00CD20F9" w:rsidP="00CD20F9">
      <w:pPr>
        <w:pStyle w:val="ListParagraph"/>
        <w:numPr>
          <w:ilvl w:val="0"/>
          <w:numId w:val="1"/>
        </w:numPr>
      </w:pPr>
      <w:r>
        <w:t>Start with the sequences</w:t>
      </w:r>
    </w:p>
    <w:p w14:paraId="76F55308" w14:textId="3BE88B03" w:rsidR="00CD20F9" w:rsidRDefault="00095C54" w:rsidP="00CD20F9">
      <w:pPr>
        <w:pStyle w:val="ListParagraph"/>
        <w:numPr>
          <w:ilvl w:val="1"/>
          <w:numId w:val="1"/>
        </w:numPr>
      </w:pPr>
      <w:r>
        <w:t>How can we align walking and running?</w:t>
      </w:r>
    </w:p>
    <w:p w14:paraId="6329C422" w14:textId="6AF7C0D6" w:rsidR="00095C54" w:rsidRDefault="00095C54" w:rsidP="00095C54"/>
    <w:p w14:paraId="3DADC43C" w14:textId="77777777" w:rsidR="00095C54" w:rsidRDefault="00095C54" w:rsidP="00095C54"/>
    <w:p w14:paraId="44B45AFB" w14:textId="4D1313BD" w:rsidR="00CD20F9" w:rsidRDefault="00CD20F9" w:rsidP="00095C54"/>
    <w:p w14:paraId="6FE90F9A" w14:textId="669AD04A" w:rsidR="00095C54" w:rsidRDefault="00095C54" w:rsidP="00095C54">
      <w:r>
        <w:t xml:space="preserve">Pre-processing </w:t>
      </w:r>
    </w:p>
    <w:p w14:paraId="5C358BBC" w14:textId="6FB5D6DD" w:rsidR="00095C54" w:rsidRDefault="00095C54" w:rsidP="00095C54">
      <w:r>
        <w:tab/>
        <w:t>Temporal &amp; Spatial</w:t>
      </w:r>
    </w:p>
    <w:p w14:paraId="2E00C350" w14:textId="3D9B59B3" w:rsidR="00095C54" w:rsidRDefault="00095C54" w:rsidP="00095C54">
      <w:r>
        <w:t>Classification</w:t>
      </w:r>
    </w:p>
    <w:p w14:paraId="0BCCF967" w14:textId="161F9488" w:rsidR="00095C54" w:rsidRDefault="00095C54" w:rsidP="00095C54">
      <w:r>
        <w:tab/>
        <w:t>Split into train – test</w:t>
      </w:r>
    </w:p>
    <w:p w14:paraId="6123CFA0" w14:textId="755E7572" w:rsidR="00095C54" w:rsidRDefault="00095C54" w:rsidP="00095C54">
      <w:r>
        <w:tab/>
        <w:t>Get some estimations of how different models evaluate the test data</w:t>
      </w:r>
    </w:p>
    <w:p w14:paraId="43CC872E" w14:textId="00D7362B" w:rsidR="00095C54" w:rsidRDefault="00095C54" w:rsidP="00095C54"/>
    <w:p w14:paraId="5B45CC9D" w14:textId="6F8D0F4A" w:rsidR="007F14FA" w:rsidRDefault="007F14FA" w:rsidP="00095C54"/>
    <w:p w14:paraId="119070C3" w14:textId="77777777" w:rsidR="00232F47" w:rsidRPr="00CD20F9" w:rsidRDefault="00232F47" w:rsidP="00095C54">
      <w:bookmarkStart w:id="0" w:name="_GoBack"/>
      <w:bookmarkEnd w:id="0"/>
    </w:p>
    <w:sectPr w:rsidR="00232F47" w:rsidRPr="00CD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716E"/>
    <w:multiLevelType w:val="hybridMultilevel"/>
    <w:tmpl w:val="A0067B9E"/>
    <w:lvl w:ilvl="0" w:tplc="C14ACB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F9"/>
    <w:rsid w:val="00095C54"/>
    <w:rsid w:val="00232F47"/>
    <w:rsid w:val="004221E8"/>
    <w:rsid w:val="007F14FA"/>
    <w:rsid w:val="00CD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C2D9"/>
  <w15:chartTrackingRefBased/>
  <w15:docId w15:val="{0D340AE1-13C8-4409-8B5D-51CA9726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2</cp:revision>
  <dcterms:created xsi:type="dcterms:W3CDTF">2020-01-24T08:58:00Z</dcterms:created>
  <dcterms:modified xsi:type="dcterms:W3CDTF">2020-01-24T09:35:00Z</dcterms:modified>
</cp:coreProperties>
</file>