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60A2" w14:textId="5FA300B6" w:rsidR="00C56F8C" w:rsidRPr="00C56F8C" w:rsidRDefault="00C56F8C" w:rsidP="00C56F8C">
      <w:pPr>
        <w:rPr>
          <w:b/>
          <w:bCs/>
          <w:sz w:val="32"/>
          <w:szCs w:val="32"/>
          <w:lang w:val="da-DK"/>
        </w:rPr>
      </w:pPr>
      <w:r w:rsidRPr="00C56F8C">
        <w:rPr>
          <w:b/>
          <w:bCs/>
          <w:sz w:val="32"/>
          <w:szCs w:val="32"/>
          <w:lang w:val="da-DK"/>
        </w:rPr>
        <w:t>Notes 04/02 2020</w:t>
      </w:r>
    </w:p>
    <w:p w14:paraId="0B5F3B4F" w14:textId="03EFCF99" w:rsidR="00C56F8C" w:rsidRPr="00C56F8C" w:rsidRDefault="00C56F8C" w:rsidP="00C56F8C">
      <w:pPr>
        <w:rPr>
          <w:b/>
          <w:bCs/>
          <w:lang w:val="da-DK"/>
        </w:rPr>
      </w:pPr>
      <w:r w:rsidRPr="00C56F8C">
        <w:rPr>
          <w:b/>
          <w:bCs/>
          <w:lang w:val="da-DK"/>
        </w:rPr>
        <w:t>Procrutes:</w:t>
      </w:r>
    </w:p>
    <w:p w14:paraId="21FBE5BE" w14:textId="2231CBAF" w:rsidR="00C56F8C" w:rsidRDefault="00C56F8C" w:rsidP="00C56F8C">
      <w:r>
        <w:t>If we include scaling in the spatial alignment, we would lose information regarding the height of the test person or the bone length</w:t>
      </w:r>
    </w:p>
    <w:p w14:paraId="5EF796A9" w14:textId="2AC7951F" w:rsidR="00C56F8C" w:rsidRDefault="00C56F8C" w:rsidP="00C56F8C">
      <w:r>
        <w:t>Maybe just start with the translation</w:t>
      </w:r>
    </w:p>
    <w:p w14:paraId="45B09430" w14:textId="441298F7" w:rsidR="00C56F8C" w:rsidRDefault="00C56F8C" w:rsidP="00C56F8C">
      <w:r>
        <w:t>Order of the rotation might be different</w:t>
      </w:r>
    </w:p>
    <w:p w14:paraId="4B40647D" w14:textId="005BDA0B" w:rsidR="00C56F8C" w:rsidRDefault="00C56F8C" w:rsidP="00C56F8C">
      <w:r>
        <w:t>Start with two shapes and check each alignment (translation, rotation etc.)</w:t>
      </w:r>
    </w:p>
    <w:p w14:paraId="069A85ED" w14:textId="5EC8882C" w:rsidR="00C56F8C" w:rsidRDefault="00C56F8C" w:rsidP="00C56F8C">
      <w:r>
        <w:t>Create own artificial example</w:t>
      </w:r>
    </w:p>
    <w:p w14:paraId="4E1CF852" w14:textId="2C312B5A" w:rsidR="00C56F8C" w:rsidRDefault="00C56F8C" w:rsidP="00C56F8C">
      <w:r>
        <w:tab/>
        <w:t>Have one shape and calculate mean point</w:t>
      </w:r>
      <w:r w:rsidR="00E329C0">
        <w:t xml:space="preserve"> (mean </w:t>
      </w:r>
      <w:r w:rsidR="00025833">
        <w:t>=</w:t>
      </w:r>
      <w:r w:rsidR="00E329C0">
        <w:t xml:space="preserve"> R1x3</w:t>
      </w:r>
      <w:r w:rsidR="00025833">
        <w:t>)</w:t>
      </w:r>
    </w:p>
    <w:p w14:paraId="21D01B0A" w14:textId="548583C3" w:rsidR="00C56F8C" w:rsidRDefault="00C56F8C" w:rsidP="00C56F8C">
      <w:r>
        <w:tab/>
      </w:r>
      <w:r w:rsidR="00E329C0">
        <w:t>Subtracting the mean from each body point to move the body shape to 0,0,0</w:t>
      </w:r>
    </w:p>
    <w:p w14:paraId="6861BFD3" w14:textId="26497ED4" w:rsidR="00E329C0" w:rsidRDefault="00E329C0" w:rsidP="00C56F8C">
      <w:r>
        <w:t>Start at the lowest possible level</w:t>
      </w:r>
    </w:p>
    <w:p w14:paraId="6C934A67" w14:textId="699A44E1" w:rsidR="00E329C0" w:rsidRDefault="00E329C0" w:rsidP="00C56F8C"/>
    <w:p w14:paraId="5E51687E" w14:textId="6A81A3A6" w:rsidR="00E329C0" w:rsidRDefault="00E329C0" w:rsidP="00C56F8C">
      <w:pPr>
        <w:rPr>
          <w:b/>
          <w:bCs/>
        </w:rPr>
      </w:pPr>
      <w:r>
        <w:rPr>
          <w:b/>
          <w:bCs/>
        </w:rPr>
        <w:t>Dynamic Time Warping:</w:t>
      </w:r>
    </w:p>
    <w:p w14:paraId="0A700AFF" w14:textId="561E0AFD" w:rsidR="00E329C0" w:rsidRDefault="00E329C0" w:rsidP="00C56F8C">
      <w:r>
        <w:t>Distance matrix containing distance between any two samples</w:t>
      </w:r>
    </w:p>
    <w:p w14:paraId="59987795" w14:textId="65E88174" w:rsidR="00E329C0" w:rsidRDefault="00E329C0" w:rsidP="00C56F8C">
      <w:r>
        <w:t>The path with the shortest distance defines how the sequences aligns</w:t>
      </w:r>
    </w:p>
    <w:p w14:paraId="23BB298A" w14:textId="60CA997B" w:rsidR="00E329C0" w:rsidRDefault="00E329C0" w:rsidP="00C56F8C">
      <w:r>
        <w:t>The question about whether we can look at the Z-axis for one foot is enough is a good consideration</w:t>
      </w:r>
    </w:p>
    <w:p w14:paraId="576EFCC4" w14:textId="3BAB962F" w:rsidR="00E329C0" w:rsidRDefault="00E329C0" w:rsidP="00C56F8C">
      <w:r>
        <w:t>Take good care of what we are examining actually makes sense (looking at foot gives no information of hands “ofc”)</w:t>
      </w:r>
    </w:p>
    <w:p w14:paraId="40AD5CEB" w14:textId="447518D6" w:rsidR="00E329C0" w:rsidRDefault="00E329C0" w:rsidP="00C56F8C">
      <w:r>
        <w:t>Generalized canonical time warping</w:t>
      </w:r>
    </w:p>
    <w:p w14:paraId="5B46A993" w14:textId="36F6EFD3" w:rsidR="00E329C0" w:rsidRDefault="00025833" w:rsidP="00C56F8C">
      <w:r>
        <w:t>Figure out what is a “good” alignment</w:t>
      </w:r>
    </w:p>
    <w:p w14:paraId="3A5B4247" w14:textId="01212F63" w:rsidR="00025833" w:rsidRDefault="00025833" w:rsidP="00C56F8C"/>
    <w:p w14:paraId="712398B1" w14:textId="701E7695" w:rsidR="00025833" w:rsidRPr="00025833" w:rsidRDefault="00025833" w:rsidP="00C56F8C">
      <w:r>
        <w:rPr>
          <w:b/>
          <w:bCs/>
        </w:rPr>
        <w:t>Notes:</w:t>
      </w:r>
    </w:p>
    <w:p w14:paraId="506F2B6A" w14:textId="5EBF6958" w:rsidR="00025833" w:rsidRDefault="00025833" w:rsidP="00C56F8C">
      <w:r>
        <w:t>Maybe we won’t be able to tell what direction the person is facing with the spatial alignment</w:t>
      </w:r>
    </w:p>
    <w:p w14:paraId="37E9CC6E" w14:textId="77777777" w:rsidR="00025833" w:rsidRDefault="00025833" w:rsidP="00C56F8C">
      <w:pPr>
        <w:rPr>
          <w:b/>
          <w:bCs/>
        </w:rPr>
      </w:pPr>
      <w:r>
        <w:t>Figure out how we want to plot the body shapes (reconsider)</w:t>
      </w:r>
    </w:p>
    <w:p w14:paraId="41F31340" w14:textId="5811CF65" w:rsidR="00025833" w:rsidRDefault="00025833" w:rsidP="00C56F8C">
      <w:r>
        <w:t>Consider the simplest case, and if our ideas and algorithms don’t work here, they need to be improved</w:t>
      </w:r>
    </w:p>
    <w:p w14:paraId="3E4E3D05" w14:textId="34FCE113" w:rsidR="00025833" w:rsidRDefault="00025833" w:rsidP="00C56F8C"/>
    <w:p w14:paraId="0E280558" w14:textId="649B968B" w:rsidR="0025721A" w:rsidRPr="0025721A" w:rsidRDefault="0025721A" w:rsidP="00C56F8C">
      <w:pPr>
        <w:rPr>
          <w:b/>
          <w:bCs/>
        </w:rPr>
      </w:pPr>
      <w:r>
        <w:rPr>
          <w:b/>
          <w:bCs/>
        </w:rPr>
        <w:t>ToDo:</w:t>
      </w:r>
      <w:r>
        <w:br/>
        <w:t xml:space="preserve">(0) </w:t>
      </w:r>
      <w:r w:rsidR="005B236D">
        <w:t>S</w:t>
      </w:r>
      <w:r>
        <w:t>elect two actions (or if more th</w:t>
      </w:r>
      <w:r w:rsidR="00C877D9">
        <w:t>e</w:t>
      </w:r>
      <w:bookmarkStart w:id="0" w:name="_GoBack"/>
      <w:bookmarkEnd w:id="0"/>
      <w:r>
        <w:t>n related ones)</w:t>
      </w:r>
      <w:r>
        <w:br/>
      </w:r>
      <w:r>
        <w:br/>
        <w:t xml:space="preserve">(1) </w:t>
      </w:r>
      <w:r w:rsidR="005B236D">
        <w:t>S</w:t>
      </w:r>
      <w:r>
        <w:t>patial alignment bug fix:</w:t>
      </w:r>
      <w:r>
        <w:br/>
      </w:r>
      <w:r w:rsidR="005B236D">
        <w:t>S</w:t>
      </w:r>
      <w:r>
        <w:t xml:space="preserve">mall steps! </w:t>
      </w:r>
      <w:r w:rsidR="005B236D">
        <w:t>C</w:t>
      </w:r>
      <w:r>
        <w:t>reate small examples</w:t>
      </w:r>
      <w:r>
        <w:br/>
      </w:r>
      <w:r>
        <w:lastRenderedPageBreak/>
        <w:t>What is a good/bad spatial alignment?</w:t>
      </w:r>
      <w:r>
        <w:br/>
      </w:r>
      <w:r>
        <w:br/>
        <w:t>(2) How to visualise body shapes of different sequences?</w:t>
      </w:r>
      <w:r>
        <w:br/>
      </w:r>
      <w:r w:rsidR="005B236D">
        <w:t>F</w:t>
      </w:r>
      <w:r>
        <w:t>or manual check of temporal and spatial alignment</w:t>
      </w:r>
      <w:r>
        <w:br/>
        <w:t>How do others do it?</w:t>
      </w:r>
      <w:r>
        <w:br/>
      </w:r>
      <w:r>
        <w:br/>
        <w:t>_____ (nice to have)____</w:t>
      </w:r>
      <w:r>
        <w:br/>
        <w:t xml:space="preserve">(3) </w:t>
      </w:r>
      <w:r w:rsidR="005B236D">
        <w:t>H</w:t>
      </w:r>
      <w:r>
        <w:t>ow do others align body shape sequences?</w:t>
      </w:r>
      <w:r>
        <w:br/>
      </w:r>
      <w:r w:rsidR="005B236D">
        <w:t>I</w:t>
      </w:r>
      <w:r>
        <w:t>n time and space?</w:t>
      </w:r>
      <w:r>
        <w:br/>
      </w:r>
      <w:r>
        <w:br/>
        <w:t xml:space="preserve">(4) What kind of extensions/adaptations of DTW are available to align 3d </w:t>
      </w:r>
      <w:r>
        <w:br/>
        <w:t>body shapes?</w:t>
      </w:r>
      <w:r>
        <w:br/>
        <w:t>"Generalized Canonical Time Warping", Feng Zhou and Fernando De la Torre</w:t>
      </w:r>
      <w:r>
        <w:br/>
      </w:r>
      <w:hyperlink r:id="rId5" w:tgtFrame="_blank" w:history="1">
        <w:r>
          <w:rPr>
            <w:rStyle w:val="Hyperlink"/>
          </w:rPr>
          <w:t>http://www.f-zhou.com/ta/2013_PAMI_CTW_Draft.pdf</w:t>
        </w:r>
      </w:hyperlink>
    </w:p>
    <w:sectPr w:rsidR="0025721A" w:rsidRPr="00257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7412"/>
    <w:multiLevelType w:val="hybridMultilevel"/>
    <w:tmpl w:val="E11A2042"/>
    <w:lvl w:ilvl="0" w:tplc="72C0AA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477E3"/>
    <w:multiLevelType w:val="hybridMultilevel"/>
    <w:tmpl w:val="05E44AE8"/>
    <w:lvl w:ilvl="0" w:tplc="C24A3D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8C"/>
    <w:rsid w:val="00025833"/>
    <w:rsid w:val="001F6BAE"/>
    <w:rsid w:val="0025721A"/>
    <w:rsid w:val="005B236D"/>
    <w:rsid w:val="00961160"/>
    <w:rsid w:val="00C311BC"/>
    <w:rsid w:val="00C56F8C"/>
    <w:rsid w:val="00C877D9"/>
    <w:rsid w:val="00E3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6851"/>
  <w15:chartTrackingRefBased/>
  <w15:docId w15:val="{DCF5B2CE-9BA5-4E8C-94D9-7755A397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F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572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-zhou.com/ta/2013_PAMI_CTW_Draf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Thorvald Sahl Jørgensen</dc:creator>
  <cp:keywords/>
  <dc:description/>
  <cp:lastModifiedBy>Thorvald Sahl Jørgensen</cp:lastModifiedBy>
  <cp:revision>5</cp:revision>
  <dcterms:created xsi:type="dcterms:W3CDTF">2020-02-04T08:57:00Z</dcterms:created>
  <dcterms:modified xsi:type="dcterms:W3CDTF">2020-02-04T10:02:00Z</dcterms:modified>
</cp:coreProperties>
</file>