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B2A1" w14:textId="6FB03E10" w:rsidR="001647B2" w:rsidRDefault="00264E6A" w:rsidP="00264E6A">
      <w:pPr>
        <w:pStyle w:val="Title"/>
        <w:rPr>
          <w:lang w:val="da-DK"/>
        </w:rPr>
      </w:pPr>
      <w:r>
        <w:rPr>
          <w:lang w:val="da-DK"/>
        </w:rPr>
        <w:t>Notes 2020-02-14</w:t>
      </w:r>
    </w:p>
    <w:p w14:paraId="5749E56C" w14:textId="48F33295" w:rsidR="00264E6A" w:rsidRDefault="00264E6A" w:rsidP="00264E6A">
      <w:pPr>
        <w:rPr>
          <w:lang w:val="da-DK"/>
        </w:rPr>
      </w:pPr>
    </w:p>
    <w:p w14:paraId="778F4C20" w14:textId="16BAA073" w:rsidR="00264E6A" w:rsidRDefault="00264E6A" w:rsidP="00264E6A">
      <w:r w:rsidRPr="00264E6A">
        <w:t>We haven</w:t>
      </w:r>
      <w:r>
        <w:t>’</w:t>
      </w:r>
      <w:r w:rsidRPr="00264E6A">
        <w:t>t talked about if w</w:t>
      </w:r>
      <w:r>
        <w:t>e want to use sup-parts of the sequence</w:t>
      </w:r>
    </w:p>
    <w:p w14:paraId="15436A43" w14:textId="19ECDB97" w:rsidR="00264E6A" w:rsidRDefault="00264E6A" w:rsidP="00264E6A">
      <w:r>
        <w:tab/>
        <w:t>Some methods require that some sequences have the same start and end frames</w:t>
      </w:r>
    </w:p>
    <w:p w14:paraId="665D2AB0" w14:textId="1F3BA105" w:rsidR="00264E6A" w:rsidRDefault="00264E6A" w:rsidP="00264E6A"/>
    <w:p w14:paraId="4D9CF2B0" w14:textId="5C1F196B" w:rsidR="00264E6A" w:rsidRDefault="00264E6A" w:rsidP="00264E6A">
      <w:r>
        <w:t>Scaling and rotation are good if we want to focus on the movement</w:t>
      </w:r>
    </w:p>
    <w:p w14:paraId="6BDB0B5C" w14:textId="2A4AD439" w:rsidR="00264E6A" w:rsidRDefault="00264E6A" w:rsidP="00264E6A">
      <w:r>
        <w:t>Which kind of 1D features does the other use? (Crucial question)</w:t>
      </w:r>
    </w:p>
    <w:p w14:paraId="13BC603B" w14:textId="40AA0D2D" w:rsidR="00264E6A" w:rsidRDefault="00D522F8" w:rsidP="00264E6A">
      <w:r>
        <w:t>Read up on how these 1D features are selected</w:t>
      </w:r>
    </w:p>
    <w:p w14:paraId="56C84054" w14:textId="5B58AD35" w:rsidR="00D522F8" w:rsidRDefault="00D522F8" w:rsidP="00264E6A"/>
    <w:p w14:paraId="40C31D93" w14:textId="72AE6362" w:rsidR="00D522F8" w:rsidRDefault="00D522F8" w:rsidP="00264E6A">
      <w:r>
        <w:t>Justify how we think our spatial alignment is good and correct</w:t>
      </w:r>
    </w:p>
    <w:p w14:paraId="2727A47C" w14:textId="5A47438B" w:rsidR="00D522F8" w:rsidRDefault="00D522F8" w:rsidP="00264E6A">
      <w:r>
        <w:t>We might run into trouble with the length of longest sequence (keep this in mind)</w:t>
      </w:r>
    </w:p>
    <w:p w14:paraId="7AF72135" w14:textId="5FE6454A" w:rsidR="00D522F8" w:rsidRDefault="00D522F8" w:rsidP="00264E6A"/>
    <w:p w14:paraId="1FFD223E" w14:textId="5E052E8B" w:rsidR="00D522F8" w:rsidRDefault="00D522F8" w:rsidP="00264E6A">
      <w:r>
        <w:t>Might try to see whether the cut-down in length might affect the DTW results</w:t>
      </w:r>
    </w:p>
    <w:p w14:paraId="425DF8F4" w14:textId="2BBF87D7" w:rsidR="00D522F8" w:rsidRDefault="00D522F8" w:rsidP="00264E6A">
      <w:r>
        <w:t>Consider whether smoothing would help our problem with sequences stopping for a few frames</w:t>
      </w:r>
    </w:p>
    <w:p w14:paraId="6DCB0E2E" w14:textId="67494653" w:rsidR="002C12CB" w:rsidRDefault="002C12CB" w:rsidP="00264E6A">
      <w:r>
        <w:t>Smoothing can happen with Low-pass filtering (convolutions)</w:t>
      </w:r>
    </w:p>
    <w:p w14:paraId="28341AE0" w14:textId="71F7D186" w:rsidR="00D522F8" w:rsidRDefault="00D522F8" w:rsidP="00264E6A"/>
    <w:p w14:paraId="4B2DECD4" w14:textId="3FB866ED" w:rsidR="00D522F8" w:rsidRDefault="00D522F8" w:rsidP="00264E6A">
      <w:r>
        <w:t>Problems:</w:t>
      </w:r>
    </w:p>
    <w:p w14:paraId="205157B5" w14:textId="101967E8" w:rsidR="00D522F8" w:rsidRDefault="00D522F8" w:rsidP="00264E6A">
      <w:r>
        <w:t>Focus on a 1D feature</w:t>
      </w:r>
    </w:p>
    <w:p w14:paraId="39B3E2D5" w14:textId="7D0F7C19" w:rsidR="00D522F8" w:rsidRDefault="00D522F8" w:rsidP="00264E6A">
      <w:r>
        <w:t>It might take to long to implement some of these methods ourselves</w:t>
      </w:r>
    </w:p>
    <w:p w14:paraId="5618C344" w14:textId="484244D3" w:rsidR="00D522F8" w:rsidRDefault="00D522F8" w:rsidP="00264E6A">
      <w:r>
        <w:t>How can one running be closer to one walking rather than another running?</w:t>
      </w:r>
    </w:p>
    <w:p w14:paraId="315723A7" w14:textId="2B39262F" w:rsidR="00D522F8" w:rsidRDefault="00D522F8" w:rsidP="00264E6A">
      <w:r>
        <w:t>A procedure to get intermediate values between frames might be a good idea to avoid sequences standing still</w:t>
      </w:r>
    </w:p>
    <w:p w14:paraId="138D1B8E" w14:textId="77777777" w:rsidR="00D522F8" w:rsidRDefault="00D522F8" w:rsidP="00264E6A"/>
    <w:p w14:paraId="3E69CBE4" w14:textId="53B528F7" w:rsidR="00D522F8" w:rsidRDefault="00D522F8" w:rsidP="00264E6A">
      <w:proofErr w:type="spellStart"/>
      <w:r>
        <w:t>Todo</w:t>
      </w:r>
      <w:proofErr w:type="spellEnd"/>
      <w:r>
        <w:t>:</w:t>
      </w:r>
    </w:p>
    <w:p w14:paraId="67F17873" w14:textId="72C4CB5D" w:rsidR="00D522F8" w:rsidRDefault="00D522F8" w:rsidP="00264E6A">
      <w:r>
        <w:t>Try to incorporate the different hands and feet for the DTW</w:t>
      </w:r>
    </w:p>
    <w:p w14:paraId="02BAB117" w14:textId="4113FA69" w:rsidR="002C12CB" w:rsidRPr="00264E6A" w:rsidRDefault="002C12CB" w:rsidP="00264E6A">
      <w:r>
        <w:t>Experiment more with how the temporal alignment can be done best</w:t>
      </w:r>
      <w:bookmarkStart w:id="0" w:name="_GoBack"/>
      <w:bookmarkEnd w:id="0"/>
    </w:p>
    <w:sectPr w:rsidR="002C12CB" w:rsidRPr="0026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6A"/>
    <w:rsid w:val="001647B2"/>
    <w:rsid w:val="00264E6A"/>
    <w:rsid w:val="002C12CB"/>
    <w:rsid w:val="00D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1E63"/>
  <w15:chartTrackingRefBased/>
  <w15:docId w15:val="{AF0F94B0-EFEB-4882-BBB8-6E23DA99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E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Jørgensen</dc:creator>
  <cp:keywords/>
  <dc:description/>
  <cp:lastModifiedBy>Thorvald Sahl Jørgensen</cp:lastModifiedBy>
  <cp:revision>1</cp:revision>
  <dcterms:created xsi:type="dcterms:W3CDTF">2020-02-14T13:06:00Z</dcterms:created>
  <dcterms:modified xsi:type="dcterms:W3CDTF">2020-02-14T13:38:00Z</dcterms:modified>
</cp:coreProperties>
</file>