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587ED" w14:textId="72C669FC" w:rsidR="00BA4376" w:rsidRDefault="001B3F87" w:rsidP="001B3F87">
      <w:pPr>
        <w:pStyle w:val="Title"/>
        <w:rPr>
          <w:lang w:val="da-DK"/>
        </w:rPr>
      </w:pPr>
      <w:r>
        <w:rPr>
          <w:lang w:val="da-DK"/>
        </w:rPr>
        <w:t>Notes 10-03-2020</w:t>
      </w:r>
    </w:p>
    <w:p w14:paraId="40DCD591" w14:textId="72FA009A" w:rsidR="001B3F87" w:rsidRDefault="001B3F87" w:rsidP="001B3F87">
      <w:pPr>
        <w:rPr>
          <w:lang w:val="da-DK"/>
        </w:rPr>
      </w:pPr>
    </w:p>
    <w:p w14:paraId="7BF6077B" w14:textId="79594EA2" w:rsidR="001B3F87" w:rsidRDefault="001B3F87" w:rsidP="001B3F87">
      <w:pPr>
        <w:rPr>
          <w:lang w:val="da-DK"/>
        </w:rPr>
      </w:pPr>
      <w:proofErr w:type="spellStart"/>
      <w:r>
        <w:rPr>
          <w:lang w:val="da-DK"/>
        </w:rPr>
        <w:t>Synthetic</w:t>
      </w:r>
      <w:proofErr w:type="spellEnd"/>
      <w:r>
        <w:rPr>
          <w:lang w:val="da-DK"/>
        </w:rPr>
        <w:t xml:space="preserve"> approach:</w:t>
      </w:r>
    </w:p>
    <w:p w14:paraId="725A4BE3" w14:textId="0F2D45E4" w:rsidR="00C91BC1" w:rsidRDefault="00C91BC1" w:rsidP="001B3F87">
      <w:r>
        <w:rPr>
          <w:lang w:val="da-DK"/>
        </w:rPr>
        <w:tab/>
      </w:r>
      <w:r w:rsidRPr="00C91BC1">
        <w:t>Nice that the current r</w:t>
      </w:r>
      <w:r>
        <w:t>esult is without smoothing</w:t>
      </w:r>
    </w:p>
    <w:p w14:paraId="2481B049" w14:textId="77777777" w:rsidR="00C91BC1" w:rsidRDefault="00C91BC1" w:rsidP="001B3F87">
      <w:r>
        <w:t>Smoothing:</w:t>
      </w:r>
    </w:p>
    <w:p w14:paraId="760399EF" w14:textId="4EF26025" w:rsidR="00C91BC1" w:rsidRPr="00C91BC1" w:rsidRDefault="00C91BC1" w:rsidP="001B3F87">
      <w:r>
        <w:tab/>
        <w:t>We should do a linear combination of the repeated steps (good)</w:t>
      </w:r>
    </w:p>
    <w:p w14:paraId="69224BA9" w14:textId="4B841EB9" w:rsidR="00C91BC1" w:rsidRDefault="00C91BC1" w:rsidP="001B3F87">
      <w:r w:rsidRPr="00C91BC1">
        <w:t>Expect that the graphs w</w:t>
      </w:r>
      <w:r>
        <w:t>ould be a smooth curve that increases and then decreases</w:t>
      </w:r>
    </w:p>
    <w:p w14:paraId="269B7ED1" w14:textId="3867C847" w:rsidR="00C91BC1" w:rsidRDefault="00C91BC1" w:rsidP="001B3F87">
      <w:r>
        <w:t>Calculate a distance matrix to find if a curve goes decreases while it “shouldn’t”</w:t>
      </w:r>
    </w:p>
    <w:p w14:paraId="7D200F6D" w14:textId="76A545DC" w:rsidR="001B3F87" w:rsidRPr="00C91BC1" w:rsidRDefault="00C91BC1" w:rsidP="001B3F87">
      <w:r>
        <w:t xml:space="preserve">Find sequences that should be examined </w:t>
      </w:r>
    </w:p>
    <w:p w14:paraId="5EB63233" w14:textId="608E2A64" w:rsidR="001B3F87" w:rsidRDefault="001B3F87" w:rsidP="001B3F87">
      <w:r w:rsidRPr="001B3F87">
        <w:t>U3 is not a closed c</w:t>
      </w:r>
      <w:r>
        <w:t>ircle, but it is not a problem</w:t>
      </w:r>
    </w:p>
    <w:p w14:paraId="48FD2DF9" w14:textId="2AA3F0E2" w:rsidR="00C91BC1" w:rsidRDefault="00C91BC1" w:rsidP="001B3F87">
      <w:r>
        <w:t>Would be nice to see how the dots relate to the original sequence</w:t>
      </w:r>
    </w:p>
    <w:p w14:paraId="6E5CCED6" w14:textId="47111968" w:rsidR="00C91BC1" w:rsidRDefault="00C91BC1" w:rsidP="00C91BC1">
      <w:pPr>
        <w:pStyle w:val="ListParagraph"/>
        <w:numPr>
          <w:ilvl w:val="0"/>
          <w:numId w:val="1"/>
        </w:numPr>
      </w:pPr>
      <w:r>
        <w:t>Are the neighboring points related?</w:t>
      </w:r>
    </w:p>
    <w:p w14:paraId="760888F7" w14:textId="3D7602D5" w:rsidR="00C91BC1" w:rsidRDefault="00C91BC1" w:rsidP="00C91BC1">
      <w:pPr>
        <w:pStyle w:val="ListParagraph"/>
        <w:numPr>
          <w:ilvl w:val="0"/>
          <w:numId w:val="1"/>
        </w:numPr>
      </w:pPr>
      <w:r>
        <w:t>If we put our synthetic in succession, it should be a smooth sequence</w:t>
      </w:r>
    </w:p>
    <w:p w14:paraId="73576D3B" w14:textId="6BEDCE95" w:rsidR="00500544" w:rsidRDefault="00500544" w:rsidP="00500544"/>
    <w:p w14:paraId="1D1B24A4" w14:textId="0DEADB2D" w:rsidR="00500544" w:rsidRDefault="00500544" w:rsidP="00500544">
      <w:r>
        <w:t>When we get a new sample, we should figure out how to align this to the aligned sequences.</w:t>
      </w:r>
    </w:p>
    <w:p w14:paraId="4BA74DED" w14:textId="47911885" w:rsidR="00500544" w:rsidRDefault="00500544" w:rsidP="00500544"/>
    <w:p w14:paraId="24667418" w14:textId="0BB34FA8" w:rsidR="00500544" w:rsidRDefault="00500544" w:rsidP="00500544">
      <w:r>
        <w:t xml:space="preserve">Two templates, one for each class. </w:t>
      </w:r>
    </w:p>
    <w:p w14:paraId="55670075" w14:textId="4AF3970B" w:rsidR="00500544" w:rsidRDefault="00500544" w:rsidP="00500544">
      <w:r>
        <w:t>Classification between run &amp; walk:</w:t>
      </w:r>
    </w:p>
    <w:p w14:paraId="0F319EF6" w14:textId="211541FC" w:rsidR="00500544" w:rsidRDefault="00500544" w:rsidP="00500544">
      <w:pPr>
        <w:pStyle w:val="ListParagraph"/>
        <w:numPr>
          <w:ilvl w:val="0"/>
          <w:numId w:val="2"/>
        </w:numPr>
      </w:pPr>
      <w:r>
        <w:t>Angle X (Training data)</w:t>
      </w:r>
    </w:p>
    <w:p w14:paraId="20669011" w14:textId="21CC17EF" w:rsidR="00500544" w:rsidRDefault="00500544" w:rsidP="00500544">
      <w:pPr>
        <w:pStyle w:val="ListParagraph"/>
        <w:numPr>
          <w:ilvl w:val="0"/>
          <w:numId w:val="2"/>
        </w:numPr>
      </w:pPr>
      <w:r>
        <w:t xml:space="preserve">After temp align </w:t>
      </w:r>
      <w:r>
        <w:sym w:font="Wingdings" w:char="F0E0"/>
      </w:r>
      <w:r>
        <w:t xml:space="preserve"> HOSVD =&gt; classes were separated in U2</w:t>
      </w:r>
    </w:p>
    <w:p w14:paraId="2DBEFFBF" w14:textId="45FF69A5" w:rsidR="00500544" w:rsidRDefault="00500544" w:rsidP="00500544"/>
    <w:p w14:paraId="7284BD6C" w14:textId="6464D93D" w:rsidR="00500544" w:rsidRDefault="00500544" w:rsidP="00500544">
      <w:r>
        <w:t>NEW input/unknown:</w:t>
      </w:r>
    </w:p>
    <w:p w14:paraId="0BEEDC4B" w14:textId="54CFC392" w:rsidR="00500544" w:rsidRDefault="00500544" w:rsidP="00500544">
      <w:pPr>
        <w:pStyle w:val="ListParagraph"/>
        <w:numPr>
          <w:ilvl w:val="0"/>
          <w:numId w:val="3"/>
        </w:numPr>
      </w:pPr>
      <w:r>
        <w:t>Align seq. to template 1 &amp; template 2</w:t>
      </w:r>
    </w:p>
    <w:p w14:paraId="418EA1D7" w14:textId="20CFE215" w:rsidR="00500544" w:rsidRDefault="00500544" w:rsidP="00500544">
      <w:pPr>
        <w:pStyle w:val="ListParagraph"/>
        <w:numPr>
          <w:ilvl w:val="1"/>
          <w:numId w:val="3"/>
        </w:numPr>
      </w:pPr>
      <w:r>
        <w:t>Then compute distance (which?) d1, d2</w:t>
      </w:r>
    </w:p>
    <w:p w14:paraId="6AFFCC95" w14:textId="5535676F" w:rsidR="00500544" w:rsidRDefault="00500544" w:rsidP="00500544">
      <w:pPr>
        <w:pStyle w:val="ListParagraph"/>
        <w:numPr>
          <w:ilvl w:val="1"/>
          <w:numId w:val="3"/>
        </w:numPr>
      </w:pPr>
      <w:r>
        <w:t xml:space="preserve">Select class 1 or 2 by k = </w:t>
      </w:r>
      <w:proofErr w:type="spellStart"/>
      <w:r>
        <w:t>argmin_i</w:t>
      </w:r>
      <w:proofErr w:type="spellEnd"/>
      <w:r>
        <w:t>(</w:t>
      </w:r>
      <w:proofErr w:type="spellStart"/>
      <w:r>
        <w:t>d_i</w:t>
      </w:r>
      <w:proofErr w:type="spellEnd"/>
      <w:r>
        <w:t>)</w:t>
      </w:r>
    </w:p>
    <w:p w14:paraId="7CCDFD57" w14:textId="6A7BF7D9" w:rsidR="00500544" w:rsidRDefault="00500544" w:rsidP="00500544">
      <w:pPr>
        <w:pStyle w:val="ListParagraph"/>
        <w:numPr>
          <w:ilvl w:val="0"/>
          <w:numId w:val="3"/>
        </w:numPr>
      </w:pPr>
      <w:r>
        <w:t>How to get one point in U2?</w:t>
      </w:r>
    </w:p>
    <w:p w14:paraId="30E03851" w14:textId="409EACA3" w:rsidR="00500544" w:rsidRDefault="00500544" w:rsidP="00500544">
      <w:pPr>
        <w:pStyle w:val="ListParagraph"/>
        <w:numPr>
          <w:ilvl w:val="1"/>
          <w:numId w:val="3"/>
        </w:numPr>
      </w:pPr>
      <w:r>
        <w:t xml:space="preserve">If known </w:t>
      </w:r>
      <w:r>
        <w:sym w:font="Wingdings" w:char="F0E0"/>
      </w:r>
      <w:r>
        <w:t xml:space="preserve"> select closest based on closest sample</w:t>
      </w:r>
    </w:p>
    <w:p w14:paraId="4E347036" w14:textId="0BC5A93E" w:rsidR="00B65AA3" w:rsidRDefault="00B65AA3" w:rsidP="00B65AA3">
      <w:pPr>
        <w:pStyle w:val="ListParagraph"/>
        <w:numPr>
          <w:ilvl w:val="1"/>
          <w:numId w:val="3"/>
        </w:numPr>
      </w:pPr>
      <w:r>
        <w:t xml:space="preserve">How does </w:t>
      </w:r>
      <w:proofErr w:type="spellStart"/>
      <w:r>
        <w:t>Krüger</w:t>
      </w:r>
      <w:proofErr w:type="spellEnd"/>
      <w:r>
        <w:t xml:space="preserve"> do it?</w:t>
      </w:r>
    </w:p>
    <w:p w14:paraId="3028DFDD" w14:textId="1BEA5EBA" w:rsidR="00B65AA3" w:rsidRDefault="00B65AA3" w:rsidP="00B65AA3">
      <w:pPr>
        <w:pStyle w:val="ListParagraph"/>
        <w:numPr>
          <w:ilvl w:val="0"/>
          <w:numId w:val="3"/>
        </w:numPr>
      </w:pPr>
      <w:r>
        <w:t>Classifier based on angle feature &amp; threshold</w:t>
      </w:r>
    </w:p>
    <w:p w14:paraId="6543E52A" w14:textId="6214CEE2" w:rsidR="00B65AA3" w:rsidRDefault="00B65AA3" w:rsidP="00B65AA3">
      <w:r>
        <w:t>Open Questions:</w:t>
      </w:r>
    </w:p>
    <w:p w14:paraId="7DB311D4" w14:textId="45DE2684" w:rsidR="00B65AA3" w:rsidRDefault="00B65AA3" w:rsidP="00B65AA3">
      <w:pPr>
        <w:pStyle w:val="ListParagraph"/>
        <w:numPr>
          <w:ilvl w:val="0"/>
          <w:numId w:val="1"/>
        </w:numPr>
      </w:pPr>
      <w:r>
        <w:t>Which classifiers?</w:t>
      </w:r>
      <w:r w:rsidR="00133263">
        <w:t xml:space="preserve"> (3)</w:t>
      </w:r>
      <w:bookmarkStart w:id="0" w:name="_GoBack"/>
      <w:bookmarkEnd w:id="0"/>
    </w:p>
    <w:p w14:paraId="452CA3BD" w14:textId="0483CC0B" w:rsidR="00B65AA3" w:rsidRDefault="00B65AA3" w:rsidP="00B65AA3">
      <w:pPr>
        <w:pStyle w:val="ListParagraph"/>
        <w:numPr>
          <w:ilvl w:val="0"/>
          <w:numId w:val="1"/>
        </w:numPr>
      </w:pPr>
      <w:r>
        <w:lastRenderedPageBreak/>
        <w:t>How to divide data? (train vs test)</w:t>
      </w:r>
      <w:r w:rsidR="00133263">
        <w:t xml:space="preserve"> (3)</w:t>
      </w:r>
    </w:p>
    <w:p w14:paraId="66406479" w14:textId="012B75A1" w:rsidR="00B65AA3" w:rsidRDefault="00B65AA3" w:rsidP="00B65AA3">
      <w:pPr>
        <w:pStyle w:val="ListParagraph"/>
        <w:numPr>
          <w:ilvl w:val="1"/>
          <w:numId w:val="1"/>
        </w:numPr>
      </w:pPr>
      <w:r>
        <w:t>Repeat? Maybe not train a NN again…</w:t>
      </w:r>
    </w:p>
    <w:p w14:paraId="7B4C4F6B" w14:textId="488DF02E" w:rsidR="00B65AA3" w:rsidRDefault="00B65AA3" w:rsidP="00B65AA3">
      <w:pPr>
        <w:pStyle w:val="ListParagraph"/>
        <w:numPr>
          <w:ilvl w:val="0"/>
          <w:numId w:val="1"/>
        </w:numPr>
      </w:pPr>
      <w:r>
        <w:t>Quality of classifier</w:t>
      </w:r>
      <w:r w:rsidR="00133263">
        <w:t xml:space="preserve"> (4)</w:t>
      </w:r>
    </w:p>
    <w:p w14:paraId="16639A48" w14:textId="2BDBEAAC" w:rsidR="00B65AA3" w:rsidRDefault="00B65AA3" w:rsidP="00B65AA3">
      <w:pPr>
        <w:pStyle w:val="ListParagraph"/>
        <w:numPr>
          <w:ilvl w:val="1"/>
          <w:numId w:val="1"/>
        </w:numPr>
      </w:pPr>
      <w:r>
        <w:t>Definition</w:t>
      </w:r>
    </w:p>
    <w:p w14:paraId="2B62AC24" w14:textId="66147273" w:rsidR="00B65AA3" w:rsidRDefault="00B65AA3" w:rsidP="00B65AA3">
      <w:pPr>
        <w:pStyle w:val="ListParagraph"/>
        <w:numPr>
          <w:ilvl w:val="0"/>
          <w:numId w:val="1"/>
        </w:numPr>
      </w:pPr>
      <w:r>
        <w:t>How do others do it?</w:t>
      </w:r>
      <w:r w:rsidR="00133263">
        <w:t xml:space="preserve"> (2)</w:t>
      </w:r>
    </w:p>
    <w:p w14:paraId="10B6F900" w14:textId="5FCC3C28" w:rsidR="00133263" w:rsidRDefault="00133263" w:rsidP="00B65AA3">
      <w:pPr>
        <w:pStyle w:val="ListParagraph"/>
        <w:numPr>
          <w:ilvl w:val="0"/>
          <w:numId w:val="1"/>
        </w:numPr>
      </w:pPr>
      <w:r>
        <w:t>Smoothing in temp alignment (1)</w:t>
      </w:r>
    </w:p>
    <w:p w14:paraId="0713A238" w14:textId="77777777" w:rsidR="00B65AA3" w:rsidRDefault="00B65AA3" w:rsidP="00B65AA3">
      <w:pPr>
        <w:pStyle w:val="ListParagraph"/>
      </w:pPr>
    </w:p>
    <w:p w14:paraId="4E78EBE4" w14:textId="2F7C471D" w:rsidR="00500544" w:rsidRDefault="00500544" w:rsidP="00500544">
      <w:r>
        <w:t>2DO:</w:t>
      </w:r>
    </w:p>
    <w:p w14:paraId="4DC0EF10" w14:textId="6CD69A97" w:rsidR="00B65AA3" w:rsidRDefault="00B65AA3" w:rsidP="00B65AA3">
      <w:pPr>
        <w:pStyle w:val="ListParagraph"/>
        <w:numPr>
          <w:ilvl w:val="0"/>
          <w:numId w:val="1"/>
        </w:numPr>
      </w:pPr>
      <w:r>
        <w:t>Finish the smoothing</w:t>
      </w:r>
      <w:r w:rsidR="00133263">
        <w:t xml:space="preserve"> in the temporal </w:t>
      </w:r>
      <w:proofErr w:type="spellStart"/>
      <w:r w:rsidR="00133263">
        <w:t>alignemnt</w:t>
      </w:r>
      <w:proofErr w:type="spellEnd"/>
    </w:p>
    <w:p w14:paraId="6EAC40BC" w14:textId="34719C41" w:rsidR="00B65AA3" w:rsidRDefault="00B65AA3" w:rsidP="00B65AA3">
      <w:pPr>
        <w:pStyle w:val="ListParagraph"/>
        <w:numPr>
          <w:ilvl w:val="0"/>
          <w:numId w:val="1"/>
        </w:numPr>
      </w:pPr>
      <w:r>
        <w:t>Focus on the “easy” (alignment) classifier, so we have one done</w:t>
      </w:r>
    </w:p>
    <w:p w14:paraId="6BA9ABB7" w14:textId="435F5444" w:rsidR="00500544" w:rsidRDefault="00500544" w:rsidP="00B65AA3">
      <w:pPr>
        <w:pStyle w:val="ListParagraph"/>
        <w:numPr>
          <w:ilvl w:val="0"/>
          <w:numId w:val="1"/>
        </w:numPr>
      </w:pPr>
      <w:r>
        <w:t>Divide data into Train/Test (75%/25%) whatever we chose</w:t>
      </w:r>
    </w:p>
    <w:p w14:paraId="3B3092F7" w14:textId="3EAA216B" w:rsidR="00B65AA3" w:rsidRDefault="00B65AA3" w:rsidP="00B65AA3">
      <w:pPr>
        <w:pStyle w:val="ListParagraph"/>
        <w:numPr>
          <w:ilvl w:val="0"/>
          <w:numId w:val="1"/>
        </w:numPr>
      </w:pPr>
      <w:r>
        <w:t>Put the good observation of feature in the report</w:t>
      </w:r>
    </w:p>
    <w:p w14:paraId="1FD0E602" w14:textId="77777777" w:rsidR="00B65AA3" w:rsidRPr="001B3F87" w:rsidRDefault="00B65AA3" w:rsidP="00B65AA3">
      <w:pPr>
        <w:pStyle w:val="ListParagraph"/>
        <w:numPr>
          <w:ilvl w:val="0"/>
          <w:numId w:val="1"/>
        </w:numPr>
      </w:pPr>
    </w:p>
    <w:sectPr w:rsidR="00B65AA3" w:rsidRPr="001B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2633B"/>
    <w:multiLevelType w:val="hybridMultilevel"/>
    <w:tmpl w:val="3356EEFA"/>
    <w:lvl w:ilvl="0" w:tplc="717E6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9451C7"/>
    <w:multiLevelType w:val="hybridMultilevel"/>
    <w:tmpl w:val="C694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33A28"/>
    <w:multiLevelType w:val="hybridMultilevel"/>
    <w:tmpl w:val="A4780C10"/>
    <w:lvl w:ilvl="0" w:tplc="D9B6A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3B"/>
    <w:rsid w:val="0008569A"/>
    <w:rsid w:val="00133263"/>
    <w:rsid w:val="001B3F87"/>
    <w:rsid w:val="00500544"/>
    <w:rsid w:val="006D0A3B"/>
    <w:rsid w:val="00B65AA3"/>
    <w:rsid w:val="00BA4376"/>
    <w:rsid w:val="00C9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8EDA"/>
  <w15:chartTrackingRefBased/>
  <w15:docId w15:val="{F7DF4707-EF8A-49E8-9911-6473549A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2</cp:revision>
  <dcterms:created xsi:type="dcterms:W3CDTF">2020-03-10T08:53:00Z</dcterms:created>
  <dcterms:modified xsi:type="dcterms:W3CDTF">2020-03-10T09:49:00Z</dcterms:modified>
</cp:coreProperties>
</file>