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B6570" w14:textId="77777777" w:rsidR="00654EA1" w:rsidRDefault="003A42F9" w:rsidP="003A42F9">
      <w:pPr>
        <w:pStyle w:val="Titel"/>
        <w:rPr>
          <w:lang w:val="en-GB"/>
        </w:rPr>
      </w:pPr>
      <w:r>
        <w:rPr>
          <w:lang w:val="en-GB"/>
        </w:rPr>
        <w:t>Notes 24-03-2020</w:t>
      </w:r>
    </w:p>
    <w:p w14:paraId="030F3BA1" w14:textId="77777777" w:rsidR="003A42F9" w:rsidRDefault="003A42F9" w:rsidP="003A42F9">
      <w:pPr>
        <w:rPr>
          <w:lang w:val="en-GB"/>
        </w:rPr>
      </w:pPr>
    </w:p>
    <w:p w14:paraId="0C453010" w14:textId="4B6375B7" w:rsidR="00E12E1C" w:rsidRDefault="00E12E1C" w:rsidP="003A42F9">
      <w:pPr>
        <w:rPr>
          <w:lang w:val="en-GB"/>
        </w:rPr>
      </w:pPr>
    </w:p>
    <w:p w14:paraId="41467E6D" w14:textId="68CBAC13" w:rsidR="00E12E1C" w:rsidRPr="007770D2" w:rsidRDefault="007770D2" w:rsidP="007770D2">
      <w:pPr>
        <w:rPr>
          <w:lang w:val="en-GB"/>
        </w:rPr>
      </w:pPr>
      <w:r w:rsidRPr="007770D2">
        <w:rPr>
          <w:lang w:val="en-GB"/>
        </w:rPr>
        <w:t>You didn’t align running to walking – so how would we do if we got a new sequence?</w:t>
      </w:r>
    </w:p>
    <w:p w14:paraId="68953CAD" w14:textId="126BC2A6" w:rsidR="007770D2" w:rsidRDefault="007770D2" w:rsidP="007770D2">
      <w:pPr>
        <w:rPr>
          <w:lang w:val="en-GB"/>
        </w:rPr>
      </w:pPr>
    </w:p>
    <w:p w14:paraId="39FC0629" w14:textId="37147515" w:rsidR="00C61724" w:rsidRDefault="00C61724" w:rsidP="007770D2">
      <w:pPr>
        <w:rPr>
          <w:lang w:val="en-GB"/>
        </w:rPr>
      </w:pPr>
      <w:r>
        <w:rPr>
          <w:lang w:val="en-GB"/>
        </w:rPr>
        <w:t>Assumption that there is a joint movement – feet going of the ground and coming back</w:t>
      </w:r>
    </w:p>
    <w:p w14:paraId="26DC86FD" w14:textId="57238E36" w:rsidR="00C61724" w:rsidRDefault="00AF5DB1" w:rsidP="007770D2">
      <w:pPr>
        <w:rPr>
          <w:lang w:val="en-GB"/>
        </w:rPr>
      </w:pPr>
      <w:r>
        <w:rPr>
          <w:lang w:val="en-GB"/>
        </w:rPr>
        <w:t xml:space="preserve">Before we use the tensor approach, we need to have </w:t>
      </w:r>
      <w:r w:rsidR="00B8407F">
        <w:rPr>
          <w:lang w:val="en-GB"/>
        </w:rPr>
        <w:t>adjoint</w:t>
      </w:r>
      <w:r>
        <w:rPr>
          <w:lang w:val="en-GB"/>
        </w:rPr>
        <w:t xml:space="preserve"> alignment</w:t>
      </w:r>
    </w:p>
    <w:p w14:paraId="5F579AC7" w14:textId="2F2C5175" w:rsidR="00AF5DB1" w:rsidRDefault="00AF5DB1" w:rsidP="007770D2">
      <w:pPr>
        <w:rPr>
          <w:lang w:val="en-GB"/>
        </w:rPr>
      </w:pPr>
      <w:r>
        <w:rPr>
          <w:lang w:val="en-GB"/>
        </w:rPr>
        <w:tab/>
        <w:t xml:space="preserve">Align </w:t>
      </w:r>
      <w:r w:rsidR="00544938">
        <w:rPr>
          <w:lang w:val="en-GB"/>
        </w:rPr>
        <w:t>separately</w:t>
      </w:r>
      <w:r>
        <w:rPr>
          <w:lang w:val="en-GB"/>
        </w:rPr>
        <w:t xml:space="preserve"> and then </w:t>
      </w:r>
      <w:r w:rsidR="00544938">
        <w:rPr>
          <w:lang w:val="en-GB"/>
        </w:rPr>
        <w:t>together</w:t>
      </w:r>
    </w:p>
    <w:p w14:paraId="65E13074" w14:textId="25054A7D" w:rsidR="00544938" w:rsidRDefault="00544938" w:rsidP="007770D2">
      <w:pPr>
        <w:rPr>
          <w:lang w:val="en-GB"/>
        </w:rPr>
      </w:pPr>
      <w:r>
        <w:rPr>
          <w:lang w:val="en-GB"/>
        </w:rPr>
        <w:tab/>
        <w:t>In this case, we introduce a difference of classes due to the reference graphs</w:t>
      </w:r>
    </w:p>
    <w:p w14:paraId="570761BE" w14:textId="2CD3D156" w:rsidR="00544938" w:rsidRDefault="00AD4815" w:rsidP="007770D2">
      <w:pPr>
        <w:rPr>
          <w:lang w:val="en-GB"/>
        </w:rPr>
      </w:pPr>
      <w:r>
        <w:rPr>
          <w:lang w:val="en-GB"/>
        </w:rPr>
        <w:tab/>
        <w:t>When we get a new sequence, we should align it to the cross-class reference</w:t>
      </w:r>
    </w:p>
    <w:p w14:paraId="5512A390" w14:textId="21B1A06F" w:rsidR="00AD4815" w:rsidRDefault="00AD4815" w:rsidP="007770D2">
      <w:pPr>
        <w:rPr>
          <w:lang w:val="en-GB"/>
        </w:rPr>
      </w:pPr>
    </w:p>
    <w:p w14:paraId="366494E5" w14:textId="706C281E" w:rsidR="009914B2" w:rsidRDefault="00D70A9B" w:rsidP="007770D2">
      <w:pPr>
        <w:rPr>
          <w:lang w:val="en-GB"/>
        </w:rPr>
      </w:pPr>
      <w:r>
        <w:rPr>
          <w:lang w:val="en-GB"/>
        </w:rPr>
        <w:t>Considering this as an application:</w:t>
      </w:r>
    </w:p>
    <w:p w14:paraId="004BF173" w14:textId="237593F3" w:rsidR="00D70A9B" w:rsidRDefault="00D70A9B" w:rsidP="007770D2">
      <w:pPr>
        <w:rPr>
          <w:lang w:val="en-GB"/>
        </w:rPr>
      </w:pPr>
      <w:r>
        <w:rPr>
          <w:lang w:val="en-GB"/>
        </w:rPr>
        <w:tab/>
      </w:r>
      <w:r w:rsidR="00AE6D40">
        <w:rPr>
          <w:lang w:val="en-GB"/>
        </w:rPr>
        <w:t>The U2 is a factorization of the complete data</w:t>
      </w:r>
    </w:p>
    <w:p w14:paraId="70B998E8" w14:textId="0BFBDAEA" w:rsidR="00AE6D40" w:rsidRDefault="00AE6D40" w:rsidP="007770D2">
      <w:pPr>
        <w:rPr>
          <w:lang w:val="en-GB"/>
        </w:rPr>
      </w:pPr>
      <w:r>
        <w:rPr>
          <w:lang w:val="en-GB"/>
        </w:rPr>
        <w:tab/>
        <w:t>New sample, we had to estimate the U2 parameter for the sequence</w:t>
      </w:r>
    </w:p>
    <w:p w14:paraId="34F8547E" w14:textId="02D2B519" w:rsidR="002C1BF3" w:rsidRDefault="00AE6D40" w:rsidP="007770D2">
      <w:pPr>
        <w:rPr>
          <w:lang w:val="en-GB"/>
        </w:rPr>
      </w:pPr>
      <w:r>
        <w:rPr>
          <w:lang w:val="en-GB"/>
        </w:rPr>
        <w:tab/>
      </w:r>
    </w:p>
    <w:p w14:paraId="687A3FFE" w14:textId="2DF50B0B" w:rsidR="002C1BF3" w:rsidRDefault="00A342F3" w:rsidP="007770D2">
      <w:pPr>
        <w:rPr>
          <w:lang w:val="en-GB"/>
        </w:rPr>
      </w:pPr>
      <w:r>
        <w:rPr>
          <w:lang w:val="en-GB"/>
        </w:rPr>
        <w:t>The input shape f:</w:t>
      </w:r>
    </w:p>
    <w:p w14:paraId="2CB57B17" w14:textId="5CA76407" w:rsidR="00A342F3" w:rsidRDefault="00A342F3" w:rsidP="007770D2">
      <w:pPr>
        <w:rPr>
          <w:lang w:val="en-GB"/>
        </w:rPr>
      </w:pPr>
      <w:r>
        <w:rPr>
          <w:lang w:val="en-GB"/>
        </w:rPr>
        <w:tab/>
      </w:r>
      <w:r w:rsidR="00DE7201">
        <w:rPr>
          <w:lang w:val="en-GB"/>
        </w:rPr>
        <w:t>Additional constraint:</w:t>
      </w:r>
    </w:p>
    <w:p w14:paraId="1CB5428D" w14:textId="1FED51DB" w:rsidR="00DE7201" w:rsidRDefault="00DE7201" w:rsidP="007770D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B5144D">
        <w:rPr>
          <w:lang w:val="en-GB"/>
        </w:rPr>
        <w:t>Extend our equation system?</w:t>
      </w:r>
    </w:p>
    <w:p w14:paraId="6E69F33B" w14:textId="74E97C37" w:rsidR="00B5144D" w:rsidRDefault="00B5144D" w:rsidP="007770D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903559">
        <w:rPr>
          <w:lang w:val="en-GB"/>
        </w:rPr>
        <w:t>U2 should be constant</w:t>
      </w:r>
    </w:p>
    <w:p w14:paraId="3C4F4BD5" w14:textId="5868DFC3" w:rsidR="00903559" w:rsidRDefault="00903559" w:rsidP="007770D2">
      <w:pPr>
        <w:rPr>
          <w:lang w:val="en-GB"/>
        </w:rPr>
      </w:pPr>
      <w:r>
        <w:rPr>
          <w:lang w:val="en-GB"/>
        </w:rPr>
        <w:tab/>
      </w:r>
      <w:r w:rsidR="0067079D">
        <w:rPr>
          <w:lang w:val="en-GB"/>
        </w:rPr>
        <w:t>We don’t add a new point – We estimate where it is located within this sub-space</w:t>
      </w:r>
    </w:p>
    <w:p w14:paraId="0685CF74" w14:textId="69B3662C" w:rsidR="001F3B01" w:rsidRDefault="00C70378" w:rsidP="007770D2">
      <w:pPr>
        <w:rPr>
          <w:lang w:val="en-GB"/>
        </w:rPr>
      </w:pPr>
      <w:r>
        <w:rPr>
          <w:lang w:val="en-GB"/>
        </w:rPr>
        <w:tab/>
      </w:r>
    </w:p>
    <w:p w14:paraId="6B02E90C" w14:textId="77777777" w:rsidR="00C70378" w:rsidRDefault="00C70378" w:rsidP="007770D2">
      <w:pPr>
        <w:rPr>
          <w:lang w:val="en-GB"/>
        </w:rPr>
      </w:pPr>
    </w:p>
    <w:p w14:paraId="11B5F63F" w14:textId="56D40C23" w:rsidR="001F3B01" w:rsidRDefault="001F3B01" w:rsidP="007770D2">
      <w:pPr>
        <w:rPr>
          <w:lang w:val="en-GB"/>
        </w:rPr>
      </w:pPr>
      <w:r>
        <w:rPr>
          <w:lang w:val="en-GB"/>
        </w:rPr>
        <w:t>Is a Tensor model a good approach to this problem?</w:t>
      </w:r>
    </w:p>
    <w:p w14:paraId="1FE27BAD" w14:textId="323413C9" w:rsidR="001F3B01" w:rsidRDefault="00036389" w:rsidP="007770D2">
      <w:pPr>
        <w:rPr>
          <w:lang w:val="en-GB"/>
        </w:rPr>
      </w:pPr>
      <w:r>
        <w:rPr>
          <w:lang w:val="en-GB"/>
        </w:rPr>
        <w:t xml:space="preserve">Two sides </w:t>
      </w:r>
    </w:p>
    <w:p w14:paraId="12E7E27C" w14:textId="252D4FE3" w:rsidR="00036389" w:rsidRDefault="00036389" w:rsidP="0003638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One with the classification that use the Tensor model</w:t>
      </w:r>
    </w:p>
    <w:p w14:paraId="565E829E" w14:textId="0DB26F50" w:rsidR="00036389" w:rsidRDefault="00036389" w:rsidP="0003638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One without the Tensor model</w:t>
      </w:r>
    </w:p>
    <w:p w14:paraId="11650809" w14:textId="5064C1C3" w:rsidR="00036389" w:rsidRDefault="006D2059" w:rsidP="00036389">
      <w:pPr>
        <w:rPr>
          <w:lang w:val="en-GB"/>
        </w:rPr>
      </w:pPr>
      <w:r>
        <w:rPr>
          <w:lang w:val="en-GB"/>
        </w:rPr>
        <w:t>Why do we do what we do?</w:t>
      </w:r>
    </w:p>
    <w:p w14:paraId="446A341A" w14:textId="77777777" w:rsidR="006D2059" w:rsidRDefault="006D2059" w:rsidP="00036389">
      <w:pPr>
        <w:rPr>
          <w:lang w:val="en-GB"/>
        </w:rPr>
      </w:pPr>
    </w:p>
    <w:p w14:paraId="5283D9BE" w14:textId="3A7F827F" w:rsidR="006B54B4" w:rsidRDefault="006B54B4" w:rsidP="00036389">
      <w:pPr>
        <w:rPr>
          <w:lang w:val="en-GB"/>
        </w:rPr>
      </w:pPr>
      <w:r>
        <w:rPr>
          <w:lang w:val="en-GB"/>
        </w:rPr>
        <w:t>We need to remember what is going on:</w:t>
      </w:r>
      <w:r w:rsidR="006D2059">
        <w:rPr>
          <w:lang w:val="en-GB"/>
        </w:rPr>
        <w:t xml:space="preserve"> (reference)</w:t>
      </w:r>
    </w:p>
    <w:p w14:paraId="75783104" w14:textId="25527779" w:rsidR="006B54B4" w:rsidRDefault="006B54B4" w:rsidP="00036389">
      <w:pPr>
        <w:rPr>
          <w:lang w:val="en-GB"/>
        </w:rPr>
      </w:pPr>
      <w:r>
        <w:rPr>
          <w:lang w:val="en-GB"/>
        </w:rPr>
        <w:tab/>
        <w:t>What is the input?</w:t>
      </w:r>
    </w:p>
    <w:p w14:paraId="67BE15D3" w14:textId="1F4BAF09" w:rsidR="006B54B4" w:rsidRDefault="006B54B4" w:rsidP="00036389">
      <w:pPr>
        <w:rPr>
          <w:lang w:val="en-GB"/>
        </w:rPr>
      </w:pPr>
      <w:r>
        <w:rPr>
          <w:lang w:val="en-GB"/>
        </w:rPr>
        <w:tab/>
        <w:t>What is the output?</w:t>
      </w:r>
    </w:p>
    <w:p w14:paraId="35869F12" w14:textId="74834C91" w:rsidR="006B54B4" w:rsidRDefault="006B54B4" w:rsidP="00036389">
      <w:pPr>
        <w:rPr>
          <w:lang w:val="en-GB"/>
        </w:rPr>
      </w:pPr>
      <w:r>
        <w:rPr>
          <w:lang w:val="en-GB"/>
        </w:rPr>
        <w:lastRenderedPageBreak/>
        <w:tab/>
        <w:t>How do they get to the output?</w:t>
      </w:r>
    </w:p>
    <w:p w14:paraId="6C1D5959" w14:textId="3CF9A325" w:rsidR="007F5805" w:rsidRDefault="007F5805" w:rsidP="00036389">
      <w:pPr>
        <w:rPr>
          <w:lang w:val="en-GB"/>
        </w:rPr>
      </w:pPr>
    </w:p>
    <w:p w14:paraId="4FF48700" w14:textId="6FB6C67A" w:rsidR="007F5805" w:rsidRDefault="0005050D" w:rsidP="00036389">
      <w:pPr>
        <w:rPr>
          <w:lang w:val="en-GB"/>
        </w:rPr>
      </w:pPr>
      <w:r>
        <w:rPr>
          <w:lang w:val="en-GB"/>
        </w:rPr>
        <w:t>To-do</w:t>
      </w:r>
      <w:r w:rsidR="00BB647C">
        <w:rPr>
          <w:lang w:val="en-GB"/>
        </w:rPr>
        <w:t>:</w:t>
      </w:r>
    </w:p>
    <w:p w14:paraId="7236F376" w14:textId="7C630E13" w:rsidR="00EB7579" w:rsidRDefault="00EB7579" w:rsidP="00036389">
      <w:pPr>
        <w:rPr>
          <w:lang w:val="en-GB"/>
        </w:rPr>
      </w:pPr>
      <w:r>
        <w:rPr>
          <w:lang w:val="en-GB"/>
        </w:rPr>
        <w:tab/>
        <w:t>Create cross-class reference class to align classes to</w:t>
      </w:r>
    </w:p>
    <w:p w14:paraId="5849F173" w14:textId="277A0210" w:rsidR="00BB647C" w:rsidRDefault="00BB647C" w:rsidP="00036389">
      <w:pPr>
        <w:rPr>
          <w:lang w:val="en-GB"/>
        </w:rPr>
      </w:pPr>
      <w:r>
        <w:rPr>
          <w:lang w:val="en-GB"/>
        </w:rPr>
        <w:tab/>
      </w:r>
      <w:r w:rsidR="000C2C51">
        <w:rPr>
          <w:lang w:val="en-GB"/>
        </w:rPr>
        <w:t>Continue</w:t>
      </w:r>
      <w:r w:rsidR="00C70378">
        <w:rPr>
          <w:lang w:val="en-GB"/>
        </w:rPr>
        <w:t xml:space="preserve"> the classification part</w:t>
      </w:r>
    </w:p>
    <w:p w14:paraId="0EADEBA5" w14:textId="2534D1FC" w:rsidR="000C2C51" w:rsidRDefault="008374B1" w:rsidP="00036389">
      <w:pPr>
        <w:rPr>
          <w:lang w:val="en-GB"/>
        </w:rPr>
      </w:pPr>
      <w:r>
        <w:rPr>
          <w:lang w:val="en-GB"/>
        </w:rPr>
        <w:tab/>
        <w:t>Estimate U2 parameters for new sequence</w:t>
      </w:r>
    </w:p>
    <w:p w14:paraId="76686AEA" w14:textId="1A80C41D" w:rsidR="008374B1" w:rsidRDefault="008374B1" w:rsidP="00036389">
      <w:pPr>
        <w:rPr>
          <w:lang w:val="en-GB"/>
        </w:rPr>
      </w:pPr>
      <w:r>
        <w:rPr>
          <w:lang w:val="en-GB"/>
        </w:rPr>
        <w:tab/>
        <w:t>Figure out why do we do this?</w:t>
      </w:r>
    </w:p>
    <w:p w14:paraId="5B9790ED" w14:textId="6942340F" w:rsidR="00C70378" w:rsidRPr="00036389" w:rsidRDefault="00C70378" w:rsidP="00036389">
      <w:pPr>
        <w:rPr>
          <w:lang w:val="en-GB"/>
        </w:rPr>
      </w:pPr>
      <w:r>
        <w:rPr>
          <w:lang w:val="en-GB"/>
        </w:rPr>
        <w:tab/>
      </w:r>
      <w:r w:rsidR="00562407">
        <w:rPr>
          <w:lang w:val="en-GB"/>
        </w:rPr>
        <w:t>Stella wil</w:t>
      </w:r>
      <w:bookmarkStart w:id="0" w:name="_GoBack"/>
      <w:bookmarkEnd w:id="0"/>
      <w:r w:rsidR="00562407">
        <w:rPr>
          <w:lang w:val="en-GB"/>
        </w:rPr>
        <w:t>l add tensor model parameter estimation</w:t>
      </w:r>
    </w:p>
    <w:sectPr w:rsidR="00C70378" w:rsidRPr="0003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5B7C"/>
    <w:multiLevelType w:val="hybridMultilevel"/>
    <w:tmpl w:val="F98283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0967"/>
    <w:multiLevelType w:val="hybridMultilevel"/>
    <w:tmpl w:val="7EE6B9B8"/>
    <w:lvl w:ilvl="0" w:tplc="FDCAEE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F9"/>
    <w:rsid w:val="00036389"/>
    <w:rsid w:val="0005050D"/>
    <w:rsid w:val="000C2C51"/>
    <w:rsid w:val="00114AAA"/>
    <w:rsid w:val="001F3B01"/>
    <w:rsid w:val="002C1BF3"/>
    <w:rsid w:val="003423E8"/>
    <w:rsid w:val="00353AFF"/>
    <w:rsid w:val="003A42F9"/>
    <w:rsid w:val="00544938"/>
    <w:rsid w:val="00562407"/>
    <w:rsid w:val="0067079D"/>
    <w:rsid w:val="006B54B4"/>
    <w:rsid w:val="006D2059"/>
    <w:rsid w:val="007770D2"/>
    <w:rsid w:val="007F5805"/>
    <w:rsid w:val="008374B1"/>
    <w:rsid w:val="00903559"/>
    <w:rsid w:val="009914B2"/>
    <w:rsid w:val="00A342F3"/>
    <w:rsid w:val="00AD4815"/>
    <w:rsid w:val="00AE6D40"/>
    <w:rsid w:val="00AF5DB1"/>
    <w:rsid w:val="00B5144D"/>
    <w:rsid w:val="00B8407F"/>
    <w:rsid w:val="00BB647C"/>
    <w:rsid w:val="00C61724"/>
    <w:rsid w:val="00C70378"/>
    <w:rsid w:val="00D70A9B"/>
    <w:rsid w:val="00DE7201"/>
    <w:rsid w:val="00E12E1C"/>
    <w:rsid w:val="00EA643D"/>
    <w:rsid w:val="00EB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7ED9B"/>
  <w15:chartTrackingRefBased/>
  <w15:docId w15:val="{48F8D4FA-1532-4713-B22E-1C4CF46D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A4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A4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1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31</cp:revision>
  <dcterms:created xsi:type="dcterms:W3CDTF">2020-03-24T08:47:00Z</dcterms:created>
  <dcterms:modified xsi:type="dcterms:W3CDTF">2020-03-24T09:49:00Z</dcterms:modified>
</cp:coreProperties>
</file>