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A2281" w14:textId="77777777" w:rsidR="00654EA1" w:rsidRDefault="00D94A2C" w:rsidP="00D94A2C">
      <w:pPr>
        <w:pStyle w:val="Titel"/>
        <w:rPr>
          <w:lang w:val="en-GB"/>
        </w:rPr>
      </w:pPr>
      <w:r>
        <w:rPr>
          <w:lang w:val="en-GB"/>
        </w:rPr>
        <w:t>Notes from 14/04-2020</w:t>
      </w:r>
    </w:p>
    <w:p w14:paraId="6EAA9AC2" w14:textId="77777777" w:rsidR="00D94A2C" w:rsidRDefault="00D94A2C" w:rsidP="00D94A2C">
      <w:pPr>
        <w:rPr>
          <w:lang w:val="en-GB"/>
        </w:rPr>
      </w:pPr>
    </w:p>
    <w:p w14:paraId="21FFF3E6" w14:textId="77777777" w:rsidR="00D94A2C" w:rsidRDefault="00D94A2C" w:rsidP="00D94A2C">
      <w:pPr>
        <w:rPr>
          <w:lang w:val="en-GB"/>
        </w:rPr>
      </w:pPr>
      <w:r>
        <w:rPr>
          <w:lang w:val="en-GB"/>
        </w:rPr>
        <w:t>If the change of our parameter does not change any more, we can stop as well</w:t>
      </w:r>
    </w:p>
    <w:p w14:paraId="733C75ED" w14:textId="77777777" w:rsidR="00D94A2C" w:rsidRDefault="00D94A2C" w:rsidP="00D94A2C">
      <w:pPr>
        <w:rPr>
          <w:lang w:val="en-GB"/>
        </w:rPr>
      </w:pPr>
    </w:p>
    <w:p w14:paraId="7184E7DA" w14:textId="77777777" w:rsidR="00D94A2C" w:rsidRDefault="00356B75" w:rsidP="00D94A2C">
      <w:pPr>
        <w:rPr>
          <w:lang w:val="en-GB"/>
        </w:rPr>
      </w:pPr>
      <w:r>
        <w:rPr>
          <w:lang w:val="en-GB"/>
        </w:rPr>
        <w:t>The shape of the output should be the same.</w:t>
      </w:r>
    </w:p>
    <w:p w14:paraId="12BF7F9F" w14:textId="77777777" w:rsidR="00356B75" w:rsidRDefault="00356B75" w:rsidP="00356B75">
      <w:pPr>
        <w:ind w:left="720"/>
        <w:rPr>
          <w:lang w:val="en-GB"/>
        </w:rPr>
      </w:pPr>
      <w:r>
        <w:rPr>
          <w:lang w:val="en-GB"/>
        </w:rPr>
        <w:t>We can choose how many eigenvectors we want for our representation. (Data is well preserved)</w:t>
      </w:r>
    </w:p>
    <w:p w14:paraId="578FC01E" w14:textId="77777777" w:rsidR="00356B75" w:rsidRDefault="00356B75" w:rsidP="00D94A2C">
      <w:pPr>
        <w:rPr>
          <w:lang w:val="en-GB"/>
        </w:rPr>
      </w:pPr>
    </w:p>
    <w:p w14:paraId="40CA1212" w14:textId="77777777" w:rsidR="00356B75" w:rsidRDefault="00356B75" w:rsidP="00D94A2C">
      <w:pPr>
        <w:rPr>
          <w:lang w:val="en-GB"/>
        </w:rPr>
      </w:pPr>
      <w:r>
        <w:rPr>
          <w:lang w:val="en-GB"/>
        </w:rPr>
        <w:t xml:space="preserve">Puts experiments in experiments section. We explain theories </w:t>
      </w:r>
      <w:r w:rsidRPr="00356B75">
        <w:rPr>
          <w:lang w:val="en-GB"/>
        </w:rPr>
        <w:sym w:font="Wingdings" w:char="F0E0"/>
      </w:r>
      <w:r>
        <w:rPr>
          <w:lang w:val="en-GB"/>
        </w:rPr>
        <w:t xml:space="preserve"> our application</w:t>
      </w:r>
    </w:p>
    <w:p w14:paraId="232407D8" w14:textId="77777777" w:rsidR="00356B75" w:rsidRDefault="00356B75" w:rsidP="00D94A2C">
      <w:pPr>
        <w:rPr>
          <w:lang w:val="en-GB"/>
        </w:rPr>
      </w:pPr>
    </w:p>
    <w:p w14:paraId="384DB200" w14:textId="77777777" w:rsidR="00733398" w:rsidRDefault="00733398" w:rsidP="00D94A2C">
      <w:pPr>
        <w:rPr>
          <w:lang w:val="en-GB"/>
        </w:rPr>
      </w:pPr>
      <w:r>
        <w:rPr>
          <w:lang w:val="en-GB"/>
        </w:rPr>
        <w:t>Report:</w:t>
      </w:r>
    </w:p>
    <w:p w14:paraId="17B27D40" w14:textId="77777777" w:rsidR="00356B75" w:rsidRDefault="00356B75" w:rsidP="00733398">
      <w:pPr>
        <w:pStyle w:val="Listeafsnit"/>
        <w:numPr>
          <w:ilvl w:val="0"/>
          <w:numId w:val="1"/>
        </w:numPr>
        <w:rPr>
          <w:lang w:val="en-GB"/>
        </w:rPr>
      </w:pPr>
      <w:r w:rsidRPr="00733398">
        <w:rPr>
          <w:lang w:val="en-GB"/>
        </w:rPr>
        <w:t xml:space="preserve">Usually we don’t have to </w:t>
      </w:r>
      <w:r w:rsidR="00733398" w:rsidRPr="00733398">
        <w:rPr>
          <w:lang w:val="en-GB"/>
        </w:rPr>
        <w:t>describe the process of each step</w:t>
      </w:r>
    </w:p>
    <w:p w14:paraId="357BAC29" w14:textId="77777777" w:rsidR="00733398" w:rsidRDefault="00733398" w:rsidP="0073339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Write about experience, but not describe the whole setup we did first</w:t>
      </w:r>
    </w:p>
    <w:p w14:paraId="6488654D" w14:textId="77777777" w:rsidR="00733398" w:rsidRDefault="00733398" w:rsidP="0073339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Focus on final setup and final experiments we did</w:t>
      </w:r>
    </w:p>
    <w:p w14:paraId="5FA334F4" w14:textId="77777777" w:rsidR="00733398" w:rsidRDefault="00733398" w:rsidP="0073339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Later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</w:t>
      </w:r>
      <w:r w:rsidRPr="00733398">
        <w:rPr>
          <w:lang w:val="en-GB"/>
        </w:rPr>
        <w:sym w:font="Wingdings" w:char="F0E0"/>
      </w:r>
      <w:r>
        <w:rPr>
          <w:lang w:val="en-GB"/>
        </w:rPr>
        <w:t xml:space="preserve"> We chose to do this because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</w:p>
    <w:p w14:paraId="133369C2" w14:textId="77777777" w:rsidR="00733398" w:rsidRDefault="00733398" w:rsidP="0073339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Discuss the problems with the basic approach</w:t>
      </w:r>
    </w:p>
    <w:p w14:paraId="366CE748" w14:textId="77777777" w:rsidR="00733398" w:rsidRDefault="00733398" w:rsidP="0073339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Tensor model PE and HOSVD as a subsection of Tensor Model</w:t>
      </w:r>
    </w:p>
    <w:p w14:paraId="0AF18AA7" w14:textId="77777777" w:rsidR="00733398" w:rsidRDefault="00733398" w:rsidP="0073339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Consider rewriting section 3 as processing of our data </w:t>
      </w:r>
    </w:p>
    <w:p w14:paraId="6F60E5CF" w14:textId="77777777" w:rsidR="00733398" w:rsidRDefault="00733398" w:rsidP="0073339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data set would be expected in section 3</w:t>
      </w:r>
    </w:p>
    <w:p w14:paraId="735D186D" w14:textId="77777777" w:rsidR="00733398" w:rsidRDefault="00733398" w:rsidP="0073339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Always reconsider what is our focus</w:t>
      </w:r>
    </w:p>
    <w:p w14:paraId="557F12E5" w14:textId="77777777" w:rsidR="00D55828" w:rsidRDefault="00D55828" w:rsidP="0073339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clear difference between problems and solutions</w:t>
      </w:r>
    </w:p>
    <w:p w14:paraId="0704BA6E" w14:textId="77777777" w:rsidR="00D55828" w:rsidRDefault="00D55828" w:rsidP="00D5582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Why don’t we just use dtw on the full sequence </w:t>
      </w:r>
    </w:p>
    <w:p w14:paraId="5B70BC44" w14:textId="77777777" w:rsidR="00D55828" w:rsidRDefault="00D55828" w:rsidP="00D558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Split up Process into e.g. </w:t>
      </w:r>
      <w:r w:rsidR="00A04292">
        <w:rPr>
          <w:lang w:val="en-GB"/>
        </w:rPr>
        <w:t>pre-processing</w:t>
      </w:r>
      <w:r>
        <w:rPr>
          <w:lang w:val="en-GB"/>
        </w:rPr>
        <w:t xml:space="preserve"> and classification</w:t>
      </w:r>
    </w:p>
    <w:p w14:paraId="0EF36049" w14:textId="77777777" w:rsidR="00D55828" w:rsidRDefault="00D55828" w:rsidP="00D558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Repeated titles </w:t>
      </w:r>
      <w:r w:rsidR="00A04292">
        <w:rPr>
          <w:lang w:val="en-GB"/>
        </w:rPr>
        <w:t>are</w:t>
      </w:r>
      <w:r>
        <w:rPr>
          <w:lang w:val="en-GB"/>
        </w:rPr>
        <w:t xml:space="preserve"> not good – Story should be told from table of contents</w:t>
      </w:r>
    </w:p>
    <w:p w14:paraId="29C1935B" w14:textId="77777777" w:rsidR="00D55828" w:rsidRDefault="00D55828" w:rsidP="00D558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Approximation </w:t>
      </w:r>
      <w:r w:rsidRPr="00D55828">
        <w:rPr>
          <w:lang w:val="en-GB"/>
        </w:rPr>
        <w:sym w:font="Wingdings" w:char="F0E0"/>
      </w:r>
      <w:r>
        <w:rPr>
          <w:lang w:val="en-GB"/>
        </w:rPr>
        <w:t xml:space="preserve"> Similar to Kruger paper</w:t>
      </w:r>
    </w:p>
    <w:p w14:paraId="023EE4CD" w14:textId="77777777" w:rsidR="00A04292" w:rsidRDefault="00A04292" w:rsidP="00A0429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Chose our own parameter vector to synthetize models</w:t>
      </w:r>
    </w:p>
    <w:p w14:paraId="41DC3EAD" w14:textId="77777777" w:rsidR="00A04292" w:rsidRDefault="00A04292" w:rsidP="00A0429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synthetic sequences and check how our classifier work on these</w:t>
      </w:r>
    </w:p>
    <w:p w14:paraId="395D4127" w14:textId="77777777" w:rsidR="00A04292" w:rsidRDefault="00A04292" w:rsidP="00A0429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have a model but how to use it?</w:t>
      </w:r>
    </w:p>
    <w:p w14:paraId="49993887" w14:textId="77777777" w:rsidR="00A04292" w:rsidRDefault="00A04292" w:rsidP="00A0429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tried classification on the tensor but it didn’t work that </w:t>
      </w:r>
      <w:proofErr w:type="gramStart"/>
      <w:r>
        <w:rPr>
          <w:lang w:val="en-GB"/>
        </w:rPr>
        <w:t>well</w:t>
      </w:r>
      <w:proofErr w:type="gramEnd"/>
      <w:r>
        <w:rPr>
          <w:lang w:val="en-GB"/>
        </w:rPr>
        <w:t xml:space="preserve"> so we tried…</w:t>
      </w:r>
    </w:p>
    <w:p w14:paraId="161A7833" w14:textId="77777777" w:rsidR="00A04292" w:rsidRDefault="00A04292" w:rsidP="00A0429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We use the model for approximation and synthesis </w:t>
      </w:r>
    </w:p>
    <w:p w14:paraId="1081F840" w14:textId="77777777" w:rsidR="00A04292" w:rsidRDefault="00A04292" w:rsidP="00A0429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Experiments subsection</w:t>
      </w:r>
    </w:p>
    <w:p w14:paraId="651D59CF" w14:textId="77777777" w:rsidR="00356B75" w:rsidRDefault="00A04292" w:rsidP="00A0429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Approximations of tensor model</w:t>
      </w:r>
    </w:p>
    <w:p w14:paraId="320B3AA2" w14:textId="77777777" w:rsidR="00A04292" w:rsidRDefault="00A04292" w:rsidP="00A04292">
      <w:pPr>
        <w:pStyle w:val="Listeafsnit"/>
        <w:numPr>
          <w:ilvl w:val="0"/>
          <w:numId w:val="1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Experiments focus</w:t>
      </w:r>
    </w:p>
    <w:p w14:paraId="73D529EC" w14:textId="77777777" w:rsidR="00A04292" w:rsidRDefault="00A04292" w:rsidP="00A0429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Tensor model vs other classifiers </w:t>
      </w:r>
    </w:p>
    <w:p w14:paraId="53B6311A" w14:textId="77777777" w:rsidR="00A04292" w:rsidRPr="00A04292" w:rsidRDefault="00A04292" w:rsidP="00A0429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Applications</w:t>
      </w:r>
    </w:p>
    <w:p w14:paraId="0F86A1B8" w14:textId="77777777" w:rsidR="00356B75" w:rsidRPr="00D94A2C" w:rsidRDefault="00356B75" w:rsidP="00D94A2C">
      <w:pPr>
        <w:rPr>
          <w:lang w:val="en-GB"/>
        </w:rPr>
      </w:pPr>
    </w:p>
    <w:sectPr w:rsidR="00356B75" w:rsidRPr="00D9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A44E1"/>
    <w:multiLevelType w:val="hybridMultilevel"/>
    <w:tmpl w:val="5986023C"/>
    <w:lvl w:ilvl="0" w:tplc="823E02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2C"/>
    <w:rsid w:val="003423E8"/>
    <w:rsid w:val="00356B75"/>
    <w:rsid w:val="00733398"/>
    <w:rsid w:val="00A04292"/>
    <w:rsid w:val="00D55828"/>
    <w:rsid w:val="00D94A2C"/>
    <w:rsid w:val="00E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2AD0F"/>
  <w15:chartTrackingRefBased/>
  <w15:docId w15:val="{DE5A791E-1ADC-40C7-91D7-99658A1F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94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3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2020-04-14T07:56:00Z</dcterms:created>
  <dcterms:modified xsi:type="dcterms:W3CDTF">2020-04-14T08:49:00Z</dcterms:modified>
</cp:coreProperties>
</file>