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E441A" w14:textId="77777777" w:rsidR="00784C88" w:rsidRPr="00784C88" w:rsidRDefault="00784C88" w:rsidP="00784C88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784C88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The </w:t>
      </w:r>
      <w:r w:rsidRPr="00784C88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pl-PL"/>
        </w:rPr>
        <w:t>not</w:t>
      </w:r>
      <w:r w:rsidRPr="00784C88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 </w:t>
      </w:r>
      <w:proofErr w:type="spellStart"/>
      <w:r w:rsidRPr="00784C88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Operation</w:t>
      </w:r>
      <w:proofErr w:type="spellEnd"/>
    </w:p>
    <w:p w14:paraId="2A3F5111" w14:textId="79B8FB30" w:rsidR="005A221B" w:rsidRDefault="005A221B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5A22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Czasami chcemy znać przeciwną wartość boolowską dla czegoś. Może to nie brzmi intuicyjnie, ale czasami chcemy wykonać instrukcję </w:t>
      </w:r>
      <w:proofErr w:type="spellStart"/>
      <w:r w:rsidRPr="005A22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if</w:t>
      </w:r>
      <w:proofErr w:type="spellEnd"/>
      <w:r w:rsidRPr="005A22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gdy wartość jest fałszem, ale nie tak działa instrukcja </w:t>
      </w:r>
      <w:proofErr w:type="spellStart"/>
      <w:r w:rsidRPr="005A22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if</w:t>
      </w:r>
      <w:proofErr w:type="spellEnd"/>
      <w:r w:rsidRPr="005A22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 Oto przykład tego, jak możemy wykorzystać tę pracę, aby:</w:t>
      </w:r>
    </w:p>
    <w:p w14:paraId="4889673C" w14:textId="77777777" w:rsidR="005A221B" w:rsidRPr="00784C88" w:rsidRDefault="005A221B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7B21C014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""</w:t>
      </w:r>
    </w:p>
    <w:p w14:paraId="58D2BF8B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not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</w:p>
    <w:p w14:paraId="280B1023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True</w:t>
      </w:r>
    </w:p>
    <w:p w14:paraId="4B76E3FC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not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2B150926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("No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given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610CBF09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41099A01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1EBD2657" w14:textId="1F846607" w:rsidR="00C54AC7" w:rsidRPr="00784C88" w:rsidRDefault="00C54AC7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54AC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Wiemy, że pusty ciąg jest wartością „fałszywą”, więc nie „” zawsze będzie zwracać wartość Prawda. nie zwróci przeciwnej wartości logicznej dla tego, na czym działa.</w:t>
      </w:r>
    </w:p>
    <w:p w14:paraId="6B5F972C" w14:textId="77777777" w:rsidR="00784C88" w:rsidRPr="00784C88" w:rsidRDefault="00784C88" w:rsidP="00784C88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784C88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The </w:t>
      </w:r>
      <w:proofErr w:type="spellStart"/>
      <w:r w:rsidRPr="00784C88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pl-PL"/>
        </w:rPr>
        <w:t>or</w:t>
      </w:r>
      <w:proofErr w:type="spellEnd"/>
      <w:r w:rsidRPr="00784C88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 </w:t>
      </w:r>
      <w:proofErr w:type="spellStart"/>
      <w:r w:rsidRPr="00784C88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Operation</w:t>
      </w:r>
      <w:proofErr w:type="spellEnd"/>
    </w:p>
    <w:p w14:paraId="107B2CF2" w14:textId="4F216DA9" w:rsidR="00C54AC7" w:rsidRPr="00784C88" w:rsidRDefault="00C54AC7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54AC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Czasami chcemy przeprowadzić gałąź w naszej logice, jeśli jeden warunek LUB inny warunek jest prawdziwy. Tutaj wykorzystamy operację lub operację. Zobaczmy lub w akcji z instrukcją </w:t>
      </w:r>
      <w:proofErr w:type="spellStart"/>
      <w:r w:rsidRPr="00C54AC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if</w:t>
      </w:r>
      <w:proofErr w:type="spellEnd"/>
      <w:r w:rsidRPr="00C54AC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:</w:t>
      </w:r>
    </w:p>
    <w:p w14:paraId="5EB8DEBE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""</w:t>
      </w:r>
    </w:p>
    <w:p w14:paraId="7546140F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"Thompson"</w:t>
      </w:r>
    </w:p>
    <w:p w14:paraId="1C7C7904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6E3B41C7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("The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has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72575964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1C0D32F6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The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has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</w:p>
    <w:p w14:paraId="4168D4EB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7D43C140" w14:textId="6DF97C35" w:rsidR="007C04B3" w:rsidRDefault="007C04B3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7C04B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Gdyby zarówno pierwszy jak i ostatni były „fałszywe”, wydruk nigdy by się nie wydarzył:</w:t>
      </w:r>
    </w:p>
    <w:p w14:paraId="171EFB10" w14:textId="77777777" w:rsidR="007C04B3" w:rsidRPr="00784C88" w:rsidRDefault="007C04B3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9E0AA6C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""</w:t>
      </w:r>
    </w:p>
    <w:p w14:paraId="0AF6A876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""</w:t>
      </w:r>
    </w:p>
    <w:p w14:paraId="33A96553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04A0EC4F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("The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has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2C964D4B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1D2011BC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78C9921A" w14:textId="3B149230" w:rsidR="007C04B3" w:rsidRDefault="007C04B3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7C04B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lastRenderedPageBreak/>
        <w:t>Inną cechą lub powinniśmy wiedzieć, że możemy jej użyć do ustawienia domyślnych wartości zmiennych:</w:t>
      </w:r>
    </w:p>
    <w:p w14:paraId="1F390B77" w14:textId="77777777" w:rsidR="007C04B3" w:rsidRPr="00784C88" w:rsidRDefault="007C04B3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85885BE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""</w:t>
      </w:r>
    </w:p>
    <w:p w14:paraId="070FA092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last_name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"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</w:p>
    <w:p w14:paraId="7D8FACA5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last_name</w:t>
      </w:r>
      <w:proofErr w:type="spellEnd"/>
    </w:p>
    <w:p w14:paraId="0BDF2B35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Doe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0B894E13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420A7690" w14:textId="4A5B022B" w:rsidR="00C23FF3" w:rsidRDefault="00C23FF3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23FF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Operacja lub zwróci pierwszą wartość „prawdomówną” lub ostatnią wartość w łańcuchu:</w:t>
      </w:r>
    </w:p>
    <w:p w14:paraId="206EF6B4" w14:textId="77777777" w:rsidR="00C23FF3" w:rsidRPr="00784C88" w:rsidRDefault="00C23FF3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5D15DE9C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0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1</w:t>
      </w:r>
    </w:p>
    <w:p w14:paraId="2B09E23C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1</w:t>
      </w:r>
    </w:p>
    <w:p w14:paraId="3538F04A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1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</w:t>
      </w:r>
    </w:p>
    <w:p w14:paraId="64670E36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1</w:t>
      </w:r>
    </w:p>
    <w:p w14:paraId="60992AD2" w14:textId="77777777" w:rsidR="00784C88" w:rsidRPr="00784C88" w:rsidRDefault="00784C88" w:rsidP="00784C88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784C88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The </w:t>
      </w:r>
      <w:r w:rsidRPr="00784C88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pl-PL"/>
        </w:rPr>
        <w:t>and</w:t>
      </w:r>
      <w:r w:rsidRPr="00784C88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 </w:t>
      </w:r>
      <w:proofErr w:type="spellStart"/>
      <w:r w:rsidRPr="00784C88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Operation</w:t>
      </w:r>
      <w:proofErr w:type="spellEnd"/>
    </w:p>
    <w:p w14:paraId="26248258" w14:textId="71FFB5A2" w:rsidR="00C23FF3" w:rsidRDefault="00C23FF3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23FF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Przeciwieństwem lub jest operacja i, która wymaga, aby oba warunki były prawdziwe. Kontynuując nasz przykład imienia i nazwiska, wydrukujmy warunkowo na podstawie tego, co wiemy:</w:t>
      </w:r>
    </w:p>
    <w:p w14:paraId="79E80C19" w14:textId="77777777" w:rsidR="00C23FF3" w:rsidRPr="00784C88" w:rsidRDefault="00C23FF3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539B0521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Keith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</w:p>
    <w:p w14:paraId="7D20A8AA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""</w:t>
      </w:r>
    </w:p>
    <w:p w14:paraId="68F36E40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and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5DD98E0D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f"Full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 {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7E2B6BC6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elif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62D29013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42EE2090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elif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44641139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4DF59A89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62366A03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First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Keith</w:t>
      </w:r>
      <w:proofErr w:type="spellEnd"/>
    </w:p>
    <w:p w14:paraId="5C8DD2AD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48616B43" w14:textId="263A4C89" w:rsidR="001836B4" w:rsidRPr="00784C88" w:rsidRDefault="001836B4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836B4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Teraz spróbujmy tego samego z pierwszym i ostatnim:</w:t>
      </w:r>
    </w:p>
    <w:p w14:paraId="46446A46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Keith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</w:t>
      </w:r>
    </w:p>
    <w:p w14:paraId="49ADE063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"Thompson"</w:t>
      </w:r>
    </w:p>
    <w:p w14:paraId="2E861174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and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685860A9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 xml:space="preserve">...    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f"Full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 {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21812536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elif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727D5F15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4EB599FF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elif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27E19EBC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159356A2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506F5181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Full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Keith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Thompson</w:t>
      </w:r>
    </w:p>
    <w:p w14:paraId="599694BC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067FD398" w14:textId="33C9741D" w:rsidR="001836B4" w:rsidRPr="00784C88" w:rsidRDefault="001836B4" w:rsidP="00784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836B4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Operacja i zwróci pierwszą wartość, która jest „fałszerstwem” lub ostatnią wartością w łańcuchu:</w:t>
      </w:r>
      <w:bookmarkStart w:id="0" w:name="_GoBack"/>
      <w:bookmarkEnd w:id="0"/>
    </w:p>
    <w:p w14:paraId="7DC0395E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0 and 1</w:t>
      </w:r>
    </w:p>
    <w:p w14:paraId="5265C342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0</w:t>
      </w:r>
    </w:p>
    <w:p w14:paraId="2500A6F3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1 and 2</w:t>
      </w:r>
    </w:p>
    <w:p w14:paraId="2511884D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2</w:t>
      </w:r>
    </w:p>
    <w:p w14:paraId="2CA6CB83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(1 == 1) and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Something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15DA3CC1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Something</w:t>
      </w:r>
      <w:proofErr w:type="spellEnd"/>
    </w:p>
    <w:p w14:paraId="70597B9F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(1 == 2) and 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Something</w:t>
      </w:r>
      <w:proofErr w:type="spellEnd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33E875DA" w14:textId="77777777" w:rsidR="00784C88" w:rsidRPr="00784C88" w:rsidRDefault="00784C88" w:rsidP="00784C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784C88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False</w:t>
      </w:r>
      <w:proofErr w:type="spellEnd"/>
    </w:p>
    <w:p w14:paraId="0B7BC47F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E5"/>
    <w:rsid w:val="001836B4"/>
    <w:rsid w:val="002D4DE5"/>
    <w:rsid w:val="005A221B"/>
    <w:rsid w:val="00784C88"/>
    <w:rsid w:val="007C04B3"/>
    <w:rsid w:val="00C23FF3"/>
    <w:rsid w:val="00C54AC7"/>
    <w:rsid w:val="00D967FA"/>
    <w:rsid w:val="00E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6F1D"/>
  <w15:chartTrackingRefBased/>
  <w15:docId w15:val="{6BC74B26-F4FD-42DC-85F0-ED40F62E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84C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784C8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784C88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8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84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84C8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7</cp:revision>
  <dcterms:created xsi:type="dcterms:W3CDTF">2019-03-14T10:22:00Z</dcterms:created>
  <dcterms:modified xsi:type="dcterms:W3CDTF">2019-03-14T11:09:00Z</dcterms:modified>
</cp:coreProperties>
</file>