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7B7CB" w14:textId="77777777" w:rsidR="00804EAA" w:rsidRPr="00804EAA" w:rsidRDefault="00804EAA" w:rsidP="00804EAA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804EAA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Generating</w:t>
      </w:r>
      <w:proofErr w:type="spellEnd"/>
      <w:r w:rsidRPr="00804EAA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</w:t>
      </w:r>
      <w:proofErr w:type="spellStart"/>
      <w:r w:rsidRPr="00804EAA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Random</w:t>
      </w:r>
      <w:proofErr w:type="spellEnd"/>
      <w:r w:rsidRPr="00804EAA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Test Data</w:t>
      </w:r>
    </w:p>
    <w:p w14:paraId="0C1A8A87" w14:textId="77777777" w:rsidR="007D0798" w:rsidRPr="007D0798" w:rsidRDefault="007D0798" w:rsidP="007D07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7D079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Aby napisać nasze narzędzie do uzgadniania pokwitowań, musimy mieć pewne paragony do pracy, ponieważ testujemy naszą implementację. Oczekujemy, że wpływy będą plikami JSON zawierającymi określone dane i będziemy pisać skrypt, który utworzy dla nas kilka wpływów.</w:t>
      </w:r>
    </w:p>
    <w:p w14:paraId="058B0FED" w14:textId="6635263B" w:rsidR="007D0798" w:rsidRDefault="007D0798" w:rsidP="007D07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7D079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Pracujemy nad systemem wymagającym pewnych ścieżek lokalnych, więc umieśćmy to, co robimy w katalogu pokwitowań:</w:t>
      </w:r>
    </w:p>
    <w:p w14:paraId="20089142" w14:textId="77777777" w:rsidR="007D0798" w:rsidRPr="00804EAA" w:rsidRDefault="007D0798" w:rsidP="007D07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7C1487C7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mkdir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-p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receipts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new</w:t>
      </w:r>
      <w:proofErr w:type="spellEnd"/>
    </w:p>
    <w:p w14:paraId="3AA9D21B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cd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receipts</w:t>
      </w:r>
      <w:proofErr w:type="spellEnd"/>
    </w:p>
    <w:p w14:paraId="10AF3915" w14:textId="1F1F3325" w:rsidR="00804EAA" w:rsidRDefault="00C03423" w:rsidP="00804E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C0342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Potwierdzenia, które nie zostały uzgodnione, trafią do nowego katalogu, więc już to stworzyliśmy. Stwórzmy plik gen_receipts.py, aby utworzyć nieuzgodnione pokwitowania, gdy go uruchomimy:</w:t>
      </w:r>
    </w:p>
    <w:p w14:paraId="0AF9C5B2" w14:textId="77777777" w:rsidR="00C03423" w:rsidRPr="00804EAA" w:rsidRDefault="00C03423" w:rsidP="00804E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2D2D9227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import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random</w:t>
      </w:r>
      <w:proofErr w:type="spellEnd"/>
    </w:p>
    <w:p w14:paraId="484CAC7F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import os</w:t>
      </w:r>
    </w:p>
    <w:p w14:paraId="4082652B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import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json</w:t>
      </w:r>
      <w:proofErr w:type="spellEnd"/>
    </w:p>
    <w:p w14:paraId="65700513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157F9DAB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int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os.getenv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("FILE_COUNT")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or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100)</w:t>
      </w:r>
    </w:p>
    <w:p w14:paraId="5BD074F2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words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[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word.strip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() for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word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in open('/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usr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share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dict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words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').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readlines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()]</w:t>
      </w:r>
    </w:p>
    <w:p w14:paraId="67236139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5355A478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for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identifier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in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range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count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):</w:t>
      </w:r>
    </w:p>
    <w:p w14:paraId="1793647E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amount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random.uniform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(1.0, 1000)</w:t>
      </w:r>
    </w:p>
    <w:p w14:paraId="0C82E189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content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{</w:t>
      </w:r>
    </w:p>
    <w:p w14:paraId="1412FB3F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'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topic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':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random.choice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words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),</w:t>
      </w:r>
    </w:p>
    <w:p w14:paraId="373D5563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'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value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': "%.2f" %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amount</w:t>
      </w:r>
      <w:proofErr w:type="spellEnd"/>
    </w:p>
    <w:p w14:paraId="470184F7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}</w:t>
      </w:r>
    </w:p>
    <w:p w14:paraId="2056D4F2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with open(f'./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new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receipt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-{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identifier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}.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json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', 'w') as f:</w:t>
      </w:r>
    </w:p>
    <w:p w14:paraId="3E33F9E4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json.dump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content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, f)</w:t>
      </w:r>
    </w:p>
    <w:p w14:paraId="05171C4D" w14:textId="77777777" w:rsidR="00C03423" w:rsidRPr="00C03423" w:rsidRDefault="00C03423" w:rsidP="00C034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C0342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Używamy funkcji </w:t>
      </w:r>
      <w:proofErr w:type="spellStart"/>
      <w:r w:rsidRPr="00C0342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json.dump</w:t>
      </w:r>
      <w:proofErr w:type="spellEnd"/>
      <w:r w:rsidRPr="00C0342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, aby upewnić się, że wypisujemy prawidłowy JSON (przeczytamy go później). </w:t>
      </w:r>
      <w:proofErr w:type="spellStart"/>
      <w:r w:rsidRPr="00C0342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random.choice</w:t>
      </w:r>
      <w:proofErr w:type="spellEnd"/>
      <w:r w:rsidRPr="00C0342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pozwala nam wybrać jeden element z iteracji (</w:t>
      </w:r>
      <w:proofErr w:type="spellStart"/>
      <w:r w:rsidRPr="00C0342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str</w:t>
      </w:r>
      <w:proofErr w:type="spellEnd"/>
      <w:r w:rsidRPr="00C0342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, </w:t>
      </w:r>
      <w:proofErr w:type="spellStart"/>
      <w:r w:rsidRPr="00C0342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krotka</w:t>
      </w:r>
      <w:proofErr w:type="spellEnd"/>
      <w:r w:rsidRPr="00C0342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lub lista). Funkcja </w:t>
      </w:r>
      <w:proofErr w:type="spellStart"/>
      <w:r w:rsidRPr="00C0342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random.uniform</w:t>
      </w:r>
      <w:proofErr w:type="spellEnd"/>
      <w:r w:rsidRPr="00C0342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daje nam </w:t>
      </w:r>
      <w:proofErr w:type="spellStart"/>
      <w:r w:rsidRPr="00C0342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float</w:t>
      </w:r>
      <w:proofErr w:type="spellEnd"/>
      <w:r w:rsidRPr="00C0342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między dwoma określonymi granicami. Ten kod pokazuje nam, jak utworzyć zakres, który pobiera numer początkowy i numer końcowy i może być iterowany przez wartości między.</w:t>
      </w:r>
    </w:p>
    <w:p w14:paraId="519133B6" w14:textId="7D66C27B" w:rsidR="00C03423" w:rsidRDefault="00C03423" w:rsidP="00C034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C0342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Teraz możemy uruchomić nasz skrypt za pomocą polecenia python3.6:</w:t>
      </w:r>
    </w:p>
    <w:p w14:paraId="6A3FF4B9" w14:textId="77777777" w:rsidR="00C03423" w:rsidRPr="00804EAA" w:rsidRDefault="00C03423" w:rsidP="00C034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bookmarkStart w:id="0" w:name="_GoBack"/>
      <w:bookmarkEnd w:id="0"/>
    </w:p>
    <w:p w14:paraId="4B0D0093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$ FILE_COUNT=10 python3.6 gen_receipts.py</w:t>
      </w:r>
    </w:p>
    <w:p w14:paraId="4CDBD3E7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ls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new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</w:t>
      </w:r>
    </w:p>
    <w:p w14:paraId="285D3038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lastRenderedPageBreak/>
        <w:t>receipt-0.json  receipt-2.json  receipt-4.json  receipt-6.json  receipt-8.json</w:t>
      </w:r>
    </w:p>
    <w:p w14:paraId="1A0F8C05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receipt-1.json  receipt-3.json  receipt-5.json  receipt-7.json  receipt-9.json</w:t>
      </w:r>
    </w:p>
    <w:p w14:paraId="617B4DB8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cat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new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/receipt-0.json</w:t>
      </w:r>
    </w:p>
    <w:p w14:paraId="526164A2" w14:textId="77777777" w:rsidR="00804EAA" w:rsidRPr="00804EAA" w:rsidRDefault="00804EAA" w:rsidP="00804E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{"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topic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": "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microceratous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", "</w:t>
      </w:r>
      <w:proofErr w:type="spellStart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value</w:t>
      </w:r>
      <w:proofErr w:type="spellEnd"/>
      <w:r w:rsidRPr="00804EA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": "918.67"}</w:t>
      </w:r>
    </w:p>
    <w:p w14:paraId="2A5F5ED5" w14:textId="77777777" w:rsidR="00E840B4" w:rsidRDefault="00E840B4"/>
    <w:sectPr w:rsidR="00E8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E0"/>
    <w:rsid w:val="007D0798"/>
    <w:rsid w:val="00804EAA"/>
    <w:rsid w:val="00C03423"/>
    <w:rsid w:val="00C56BE0"/>
    <w:rsid w:val="00D967FA"/>
    <w:rsid w:val="00E8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FF723"/>
  <w15:chartTrackingRefBased/>
  <w15:docId w15:val="{502C0A87-1A16-43D8-B8EF-0F6B794E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804E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804EAA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04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04EAA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04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04EAA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804E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4</cp:revision>
  <dcterms:created xsi:type="dcterms:W3CDTF">2019-04-11T20:39:00Z</dcterms:created>
  <dcterms:modified xsi:type="dcterms:W3CDTF">2019-04-11T20:55:00Z</dcterms:modified>
</cp:coreProperties>
</file>