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B386D" w14:textId="77777777" w:rsidR="00991D66" w:rsidRPr="00991D66" w:rsidRDefault="00991D66" w:rsidP="00991D66">
      <w:pPr>
        <w:shd w:val="clear" w:color="auto" w:fill="FFFFFF"/>
        <w:spacing w:before="375" w:after="375" w:line="240" w:lineRule="atLeast"/>
        <w:outlineLvl w:val="3"/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</w:pPr>
      <w:proofErr w:type="spellStart"/>
      <w:r w:rsidRPr="00991D66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Accepting</w:t>
      </w:r>
      <w:proofErr w:type="spellEnd"/>
      <w:r w:rsidRPr="00991D66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 xml:space="preserve"> Simple </w:t>
      </w:r>
      <w:proofErr w:type="spellStart"/>
      <w:r w:rsidRPr="00991D66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Positional</w:t>
      </w:r>
      <w:proofErr w:type="spellEnd"/>
      <w:r w:rsidRPr="00991D66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 xml:space="preserve"> </w:t>
      </w:r>
      <w:proofErr w:type="spellStart"/>
      <w:r w:rsidRPr="00991D66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Arguments</w:t>
      </w:r>
      <w:proofErr w:type="spellEnd"/>
    </w:p>
    <w:p w14:paraId="409F7A58" w14:textId="30511621" w:rsidR="00991D66" w:rsidRDefault="00991D66" w:rsidP="00991D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991D6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Większość skryptów i narzędzi, z którymi pracujemy, akceptuje argumenty pozycyjne, zamiast monitować nas o informacje po uruchomieniu polecenia. Najprostszym sposobem na zrobienie tego w </w:t>
      </w:r>
      <w:proofErr w:type="spellStart"/>
      <w:r w:rsidRPr="00991D6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Pythonie</w:t>
      </w:r>
      <w:proofErr w:type="spellEnd"/>
      <w:r w:rsidRPr="00991D6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 jest użycie atrybutu </w:t>
      </w:r>
      <w:proofErr w:type="spellStart"/>
      <w:r w:rsidRPr="00991D6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argv</w:t>
      </w:r>
      <w:proofErr w:type="spellEnd"/>
      <w:r w:rsidRPr="00991D6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 modułu </w:t>
      </w:r>
      <w:proofErr w:type="spellStart"/>
      <w:r w:rsidRPr="00991D6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sys</w:t>
      </w:r>
      <w:proofErr w:type="spellEnd"/>
      <w:r w:rsidRPr="00991D6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. Wypróbujmy to, pisząc mały skrypt, który przypomina nam nasz pierwszy argument:</w:t>
      </w:r>
    </w:p>
    <w:p w14:paraId="4F687B14" w14:textId="77777777" w:rsidR="00991D66" w:rsidRPr="00991D66" w:rsidRDefault="00991D66" w:rsidP="00991D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4055094D" w14:textId="77777777" w:rsidR="00991D66" w:rsidRPr="00991D66" w:rsidRDefault="00991D66" w:rsidP="00991D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#!/</w:t>
      </w:r>
      <w:proofErr w:type="spellStart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usr</w:t>
      </w:r>
      <w:proofErr w:type="spellEnd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/bin/</w:t>
      </w:r>
      <w:proofErr w:type="spellStart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env</w:t>
      </w:r>
      <w:proofErr w:type="spellEnd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python3.6</w:t>
      </w:r>
    </w:p>
    <w:p w14:paraId="1952AF68" w14:textId="77777777" w:rsidR="00991D66" w:rsidRPr="00991D66" w:rsidRDefault="00991D66" w:rsidP="00991D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</w:p>
    <w:p w14:paraId="141FF9DB" w14:textId="77777777" w:rsidR="00991D66" w:rsidRPr="00991D66" w:rsidRDefault="00991D66" w:rsidP="00991D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import </w:t>
      </w:r>
      <w:proofErr w:type="spellStart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sys</w:t>
      </w:r>
      <w:proofErr w:type="spellEnd"/>
    </w:p>
    <w:p w14:paraId="29C10E91" w14:textId="77777777" w:rsidR="00991D66" w:rsidRPr="00991D66" w:rsidRDefault="00991D66" w:rsidP="00991D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</w:p>
    <w:p w14:paraId="6E589981" w14:textId="77777777" w:rsidR="00991D66" w:rsidRPr="00991D66" w:rsidRDefault="00991D66" w:rsidP="00991D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print</w:t>
      </w:r>
      <w:proofErr w:type="spellEnd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</w:t>
      </w:r>
      <w:proofErr w:type="spellStart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f"First</w:t>
      </w:r>
      <w:proofErr w:type="spellEnd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argument {</w:t>
      </w:r>
      <w:proofErr w:type="spellStart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sys.argv</w:t>
      </w:r>
      <w:proofErr w:type="spellEnd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[0]}")</w:t>
      </w:r>
    </w:p>
    <w:p w14:paraId="1D14C37E" w14:textId="42B3A904" w:rsidR="00F167F7" w:rsidRDefault="00F167F7" w:rsidP="00991D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F167F7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Po tym, jak zrobimy ten plik wykonywalny i damy mu szansę, zobaczymy, że pierwszym argumentem jest sam skrypt:</w:t>
      </w:r>
    </w:p>
    <w:p w14:paraId="0167D719" w14:textId="77777777" w:rsidR="00F167F7" w:rsidRPr="00991D66" w:rsidRDefault="00F167F7" w:rsidP="00991D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7361FD68" w14:textId="77777777" w:rsidR="00991D66" w:rsidRPr="00991D66" w:rsidRDefault="00991D66" w:rsidP="00991D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$ </w:t>
      </w:r>
      <w:proofErr w:type="spellStart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chmod</w:t>
      </w:r>
      <w:proofErr w:type="spellEnd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u+x</w:t>
      </w:r>
      <w:proofErr w:type="spellEnd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~/bin/</w:t>
      </w:r>
      <w:proofErr w:type="spellStart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param_echo</w:t>
      </w:r>
      <w:proofErr w:type="spellEnd"/>
    </w:p>
    <w:p w14:paraId="11437206" w14:textId="77777777" w:rsidR="00991D66" w:rsidRPr="00991D66" w:rsidRDefault="00991D66" w:rsidP="00991D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$ </w:t>
      </w:r>
      <w:proofErr w:type="spellStart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param_echo</w:t>
      </w:r>
      <w:proofErr w:type="spellEnd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testing</w:t>
      </w:r>
      <w:proofErr w:type="spellEnd"/>
    </w:p>
    <w:p w14:paraId="637A11BD" w14:textId="77777777" w:rsidR="00991D66" w:rsidRPr="00991D66" w:rsidRDefault="00991D66" w:rsidP="00991D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First argument /</w:t>
      </w:r>
      <w:proofErr w:type="spellStart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home</w:t>
      </w:r>
      <w:proofErr w:type="spellEnd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/</w:t>
      </w:r>
      <w:proofErr w:type="spellStart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/bin/</w:t>
      </w:r>
      <w:proofErr w:type="spellStart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param_echo</w:t>
      </w:r>
      <w:proofErr w:type="spellEnd"/>
    </w:p>
    <w:p w14:paraId="22598419" w14:textId="5DA63E35" w:rsidR="00F167F7" w:rsidRDefault="00F167F7" w:rsidP="00991D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F167F7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To nie jest dokładnie to, czego chcieliśmy, ale teraz wiemy, że </w:t>
      </w:r>
      <w:proofErr w:type="spellStart"/>
      <w:r w:rsidRPr="00F167F7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argv</w:t>
      </w:r>
      <w:proofErr w:type="spellEnd"/>
      <w:r w:rsidRPr="00F167F7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 będzie zawierał skrypt i będziemy musieli uzyskać indeks 1 dla naszego pierwszego argumentu. Dostosujmy nasz skrypt do echa wszystkich argumentów oprócz nazwy skryptu, a następnie powtórzmy pierwszy argument pozycyjny:</w:t>
      </w:r>
    </w:p>
    <w:p w14:paraId="5AEA83E2" w14:textId="77777777" w:rsidR="00F167F7" w:rsidRPr="00991D66" w:rsidRDefault="00F167F7" w:rsidP="00991D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69ED7400" w14:textId="77777777" w:rsidR="00991D66" w:rsidRPr="00991D66" w:rsidRDefault="00991D66" w:rsidP="00991D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#!/</w:t>
      </w:r>
      <w:proofErr w:type="spellStart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usr</w:t>
      </w:r>
      <w:proofErr w:type="spellEnd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/bin/</w:t>
      </w:r>
      <w:proofErr w:type="spellStart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env</w:t>
      </w:r>
      <w:proofErr w:type="spellEnd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python3.6</w:t>
      </w:r>
    </w:p>
    <w:p w14:paraId="55880C39" w14:textId="77777777" w:rsidR="00991D66" w:rsidRPr="00991D66" w:rsidRDefault="00991D66" w:rsidP="00991D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</w:p>
    <w:p w14:paraId="5F49D9F2" w14:textId="77777777" w:rsidR="00991D66" w:rsidRPr="00991D66" w:rsidRDefault="00991D66" w:rsidP="00991D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import </w:t>
      </w:r>
      <w:proofErr w:type="spellStart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sys</w:t>
      </w:r>
      <w:proofErr w:type="spellEnd"/>
    </w:p>
    <w:p w14:paraId="2F3B00B1" w14:textId="77777777" w:rsidR="00991D66" w:rsidRPr="00991D66" w:rsidRDefault="00991D66" w:rsidP="00991D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</w:p>
    <w:p w14:paraId="05964FBC" w14:textId="77777777" w:rsidR="00991D66" w:rsidRPr="00991D66" w:rsidRDefault="00991D66" w:rsidP="00991D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print</w:t>
      </w:r>
      <w:proofErr w:type="spellEnd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</w:t>
      </w:r>
      <w:proofErr w:type="spellStart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f"Positional</w:t>
      </w:r>
      <w:proofErr w:type="spellEnd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arguments</w:t>
      </w:r>
      <w:proofErr w:type="spellEnd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: {</w:t>
      </w:r>
      <w:proofErr w:type="spellStart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sys.argv</w:t>
      </w:r>
      <w:proofErr w:type="spellEnd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[1:]}")</w:t>
      </w:r>
    </w:p>
    <w:p w14:paraId="727D9312" w14:textId="77777777" w:rsidR="00991D66" w:rsidRPr="00991D66" w:rsidRDefault="00991D66" w:rsidP="00991D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print</w:t>
      </w:r>
      <w:proofErr w:type="spellEnd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</w:t>
      </w:r>
      <w:proofErr w:type="spellStart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f"First</w:t>
      </w:r>
      <w:proofErr w:type="spellEnd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argument: {</w:t>
      </w:r>
      <w:proofErr w:type="spellStart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sys.argv</w:t>
      </w:r>
      <w:proofErr w:type="spellEnd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[1]}")</w:t>
      </w:r>
    </w:p>
    <w:p w14:paraId="273968B2" w14:textId="7C2A19D7" w:rsidR="00A2147B" w:rsidRDefault="00A2147B" w:rsidP="00991D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A2147B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Próbując ponownie tego samego polecenia, otrzymujemy znacznie inny wynik:</w:t>
      </w:r>
    </w:p>
    <w:p w14:paraId="1704B88C" w14:textId="77777777" w:rsidR="00A2147B" w:rsidRPr="00991D66" w:rsidRDefault="00A2147B" w:rsidP="00991D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089CA00D" w14:textId="77777777" w:rsidR="00991D66" w:rsidRPr="00991D66" w:rsidRDefault="00991D66" w:rsidP="00991D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$ </w:t>
      </w:r>
      <w:proofErr w:type="spellStart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param_echo</w:t>
      </w:r>
      <w:proofErr w:type="spellEnd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testing</w:t>
      </w:r>
      <w:proofErr w:type="spellEnd"/>
    </w:p>
    <w:p w14:paraId="7BB4CA04" w14:textId="77777777" w:rsidR="00991D66" w:rsidRPr="00991D66" w:rsidRDefault="00991D66" w:rsidP="00991D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Positional</w:t>
      </w:r>
      <w:proofErr w:type="spellEnd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arguments</w:t>
      </w:r>
      <w:proofErr w:type="spellEnd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: ['</w:t>
      </w:r>
      <w:proofErr w:type="spellStart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testing</w:t>
      </w:r>
      <w:proofErr w:type="spellEnd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']</w:t>
      </w:r>
    </w:p>
    <w:p w14:paraId="61B6FD9A" w14:textId="77777777" w:rsidR="00991D66" w:rsidRPr="00991D66" w:rsidRDefault="00991D66" w:rsidP="00991D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First argument: </w:t>
      </w:r>
      <w:proofErr w:type="spellStart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testing</w:t>
      </w:r>
      <w:proofErr w:type="spellEnd"/>
    </w:p>
    <w:p w14:paraId="442BEA6A" w14:textId="77777777" w:rsidR="00991D66" w:rsidRPr="00991D66" w:rsidRDefault="00991D66" w:rsidP="00991D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$ </w:t>
      </w:r>
      <w:proofErr w:type="spellStart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param_echo</w:t>
      </w:r>
      <w:proofErr w:type="spellEnd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testing</w:t>
      </w:r>
      <w:proofErr w:type="spellEnd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testing12 '</w:t>
      </w:r>
      <w:proofErr w:type="spellStart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another</w:t>
      </w:r>
      <w:proofErr w:type="spellEnd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argument'</w:t>
      </w:r>
    </w:p>
    <w:p w14:paraId="63CCCCCE" w14:textId="77777777" w:rsidR="00991D66" w:rsidRPr="00991D66" w:rsidRDefault="00991D66" w:rsidP="00991D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Positional</w:t>
      </w:r>
      <w:proofErr w:type="spellEnd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arguments</w:t>
      </w:r>
      <w:proofErr w:type="spellEnd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: ['</w:t>
      </w:r>
      <w:proofErr w:type="spellStart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testing</w:t>
      </w:r>
      <w:proofErr w:type="spellEnd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', 'testing12', '</w:t>
      </w:r>
      <w:proofErr w:type="spellStart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another</w:t>
      </w:r>
      <w:proofErr w:type="spellEnd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argument']</w:t>
      </w:r>
    </w:p>
    <w:p w14:paraId="42D9F50B" w14:textId="77777777" w:rsidR="00991D66" w:rsidRPr="00991D66" w:rsidRDefault="00991D66" w:rsidP="00991D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lastRenderedPageBreak/>
        <w:t xml:space="preserve">First argument: </w:t>
      </w:r>
      <w:proofErr w:type="spellStart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testing</w:t>
      </w:r>
      <w:proofErr w:type="spellEnd"/>
    </w:p>
    <w:p w14:paraId="3E9A8AA7" w14:textId="77777777" w:rsidR="00991D66" w:rsidRPr="00991D66" w:rsidRDefault="00991D66" w:rsidP="00991D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$ </w:t>
      </w:r>
      <w:proofErr w:type="spellStart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param_echo</w:t>
      </w:r>
      <w:proofErr w:type="spellEnd"/>
    </w:p>
    <w:p w14:paraId="49C5F279" w14:textId="77777777" w:rsidR="00991D66" w:rsidRPr="00991D66" w:rsidRDefault="00991D66" w:rsidP="00991D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Positional</w:t>
      </w:r>
      <w:proofErr w:type="spellEnd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arguments</w:t>
      </w:r>
      <w:proofErr w:type="spellEnd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: []</w:t>
      </w:r>
    </w:p>
    <w:p w14:paraId="49F3E293" w14:textId="77777777" w:rsidR="00991D66" w:rsidRPr="00991D66" w:rsidRDefault="00991D66" w:rsidP="00991D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Traceback</w:t>
      </w:r>
      <w:proofErr w:type="spellEnd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(most </w:t>
      </w:r>
      <w:proofErr w:type="spellStart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recent</w:t>
      </w:r>
      <w:proofErr w:type="spellEnd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call</w:t>
      </w:r>
      <w:proofErr w:type="spellEnd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last</w:t>
      </w:r>
      <w:proofErr w:type="spellEnd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):</w:t>
      </w:r>
    </w:p>
    <w:p w14:paraId="2C47FA58" w14:textId="77777777" w:rsidR="00991D66" w:rsidRPr="00991D66" w:rsidRDefault="00991D66" w:rsidP="00991D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File "/</w:t>
      </w:r>
      <w:proofErr w:type="spellStart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home</w:t>
      </w:r>
      <w:proofErr w:type="spellEnd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/</w:t>
      </w:r>
      <w:proofErr w:type="spellStart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user</w:t>
      </w:r>
      <w:proofErr w:type="spellEnd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/bin/</w:t>
      </w:r>
      <w:proofErr w:type="spellStart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param_echo</w:t>
      </w:r>
      <w:proofErr w:type="spellEnd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", line 6, in </w:t>
      </w:r>
    </w:p>
    <w:p w14:paraId="605BCCBF" w14:textId="77777777" w:rsidR="00991D66" w:rsidRPr="00991D66" w:rsidRDefault="00991D66" w:rsidP="00991D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</w:t>
      </w:r>
      <w:proofErr w:type="spellStart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print</w:t>
      </w:r>
      <w:proofErr w:type="spellEnd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</w:t>
      </w:r>
      <w:proofErr w:type="spellStart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f"First</w:t>
      </w:r>
      <w:proofErr w:type="spellEnd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argument: {</w:t>
      </w:r>
      <w:proofErr w:type="spellStart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sys.argv</w:t>
      </w:r>
      <w:proofErr w:type="spellEnd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[1]}")</w:t>
      </w:r>
    </w:p>
    <w:p w14:paraId="3CCA9FDE" w14:textId="77777777" w:rsidR="00991D66" w:rsidRPr="00991D66" w:rsidRDefault="00991D66" w:rsidP="00991D6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IndexError</w:t>
      </w:r>
      <w:proofErr w:type="spellEnd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: list index out of </w:t>
      </w:r>
      <w:proofErr w:type="spellStart"/>
      <w:r w:rsidRPr="00991D66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range</w:t>
      </w:r>
      <w:proofErr w:type="spellEnd"/>
    </w:p>
    <w:p w14:paraId="123F638F" w14:textId="77777777" w:rsidR="00DD3EBE" w:rsidRPr="00DD3EBE" w:rsidRDefault="00DD3EBE" w:rsidP="00DD3EBE">
      <w:pPr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DD3EBE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To pokazuje nam kilka rzeczy na temat pracy z </w:t>
      </w:r>
      <w:proofErr w:type="spellStart"/>
      <w:r w:rsidRPr="00DD3EBE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argv</w:t>
      </w:r>
      <w:proofErr w:type="spellEnd"/>
      <w:r w:rsidRPr="00DD3EBE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:</w:t>
      </w:r>
    </w:p>
    <w:p w14:paraId="24DB138E" w14:textId="77777777" w:rsidR="00DD3EBE" w:rsidRPr="00DD3EBE" w:rsidRDefault="00DD3EBE" w:rsidP="00DD3EBE">
      <w:pPr>
        <w:ind w:firstLine="708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DD3EBE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1. Argumenty pozycyjne są oparte na spacjach, chyba że jawnie zawiniemy argument w cudzysłowy.</w:t>
      </w:r>
    </w:p>
    <w:p w14:paraId="038A07AE" w14:textId="77777777" w:rsidR="00DD3EBE" w:rsidRPr="00DD3EBE" w:rsidRDefault="00DD3EBE" w:rsidP="00DD3EBE">
      <w:pPr>
        <w:ind w:firstLine="708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DD3EBE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2. Możemy dostać kawałek pierwszego indeksu i nie martwiąc się, że jest pusty.</w:t>
      </w:r>
    </w:p>
    <w:p w14:paraId="61555090" w14:textId="77777777" w:rsidR="00DD3EBE" w:rsidRPr="00DD3EBE" w:rsidRDefault="00DD3EBE" w:rsidP="00DD3EBE">
      <w:pPr>
        <w:ind w:firstLine="708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bookmarkStart w:id="0" w:name="_GoBack"/>
      <w:bookmarkEnd w:id="0"/>
      <w:r w:rsidRPr="00DD3EBE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3. Ryzykujemy </w:t>
      </w:r>
      <w:proofErr w:type="spellStart"/>
      <w:r w:rsidRPr="00DD3EBE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IndexError</w:t>
      </w:r>
      <w:proofErr w:type="spellEnd"/>
      <w:r w:rsidRPr="00DD3EBE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, jeśli założymy, że będzie argument dla określonej pozycji i nie podano żadnego.</w:t>
      </w:r>
    </w:p>
    <w:p w14:paraId="6A055EE6" w14:textId="2100808D" w:rsidR="00E840B4" w:rsidRDefault="00DD3EBE" w:rsidP="00DD3EBE">
      <w:r w:rsidRPr="00DD3EBE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Korzystanie z </w:t>
      </w:r>
      <w:proofErr w:type="spellStart"/>
      <w:r w:rsidRPr="00DD3EBE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sys.argv</w:t>
      </w:r>
      <w:proofErr w:type="spellEnd"/>
      <w:r w:rsidRPr="00DD3EBE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 to najprostszy sposób, aby nasze skrypty akceptowały argumenty pozycyjne. W następnym filmie omówimy standardowy pakiet biblioteki, który pozwoli nam zapewnić bardziej niezawodne działanie linii poleceń z tekstem pomocy, nazwanymi argumentami i flagami.</w:t>
      </w:r>
    </w:p>
    <w:sectPr w:rsidR="00E840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B10F8"/>
    <w:multiLevelType w:val="multilevel"/>
    <w:tmpl w:val="368E6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97"/>
    <w:rsid w:val="00155D97"/>
    <w:rsid w:val="00991D66"/>
    <w:rsid w:val="00A2147B"/>
    <w:rsid w:val="00D967FA"/>
    <w:rsid w:val="00DD3EBE"/>
    <w:rsid w:val="00E840B4"/>
    <w:rsid w:val="00F1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A40EA"/>
  <w15:chartTrackingRefBased/>
  <w15:docId w15:val="{66EB27BE-2357-4068-A3C5-27A86BFD5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991D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991D66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991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991D66"/>
    <w:rPr>
      <w:color w:val="0000FF"/>
      <w:u w:val="single"/>
    </w:rPr>
  </w:style>
  <w:style w:type="character" w:styleId="HTML-kod">
    <w:name w:val="HTML Code"/>
    <w:basedOn w:val="Domylnaczcionkaakapitu"/>
    <w:uiPriority w:val="99"/>
    <w:semiHidden/>
    <w:unhideWhenUsed/>
    <w:rsid w:val="00991D66"/>
    <w:rPr>
      <w:rFonts w:ascii="Courier New" w:eastAsia="Times New Roman" w:hAnsi="Courier New" w:cs="Courier New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991D66"/>
    <w:rPr>
      <w:i/>
      <w:i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91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91D66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307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Kośka</dc:creator>
  <cp:keywords/>
  <dc:description/>
  <cp:lastModifiedBy>Piotr Kośka</cp:lastModifiedBy>
  <cp:revision>5</cp:revision>
  <dcterms:created xsi:type="dcterms:W3CDTF">2019-03-31T20:52:00Z</dcterms:created>
  <dcterms:modified xsi:type="dcterms:W3CDTF">2019-03-31T20:54:00Z</dcterms:modified>
</cp:coreProperties>
</file>