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6DCF844" w:rsidP="66DCF844" w:rsidRDefault="66DCF844" w14:paraId="59F771C6" w14:textId="2C3DFEFB">
      <w:pPr>
        <w:spacing w:line="276" w:lineRule="auto"/>
        <w:jc w:val="center"/>
        <w:rPr>
          <w:rFonts w:ascii="Aptos" w:hAnsi="Aptos" w:eastAsia="Aptos" w:cs="Aptos"/>
          <w:sz w:val="40"/>
          <w:szCs w:val="40"/>
        </w:rPr>
      </w:pPr>
    </w:p>
    <w:p w:rsidR="6EE17D0A" w:rsidP="6EE17D0A" w:rsidRDefault="6EE17D0A" w14:paraId="20FE52D7" w14:textId="0E2F7474">
      <w:pPr>
        <w:spacing w:line="276" w:lineRule="auto"/>
        <w:jc w:val="center"/>
        <w:rPr>
          <w:rFonts w:ascii="Aptos" w:hAnsi="Aptos" w:eastAsia="Aptos" w:cs="Aptos"/>
          <w:sz w:val="40"/>
          <w:szCs w:val="40"/>
        </w:rPr>
      </w:pPr>
    </w:p>
    <w:p w:rsidR="334A2B50" w:rsidP="334A2B50" w:rsidRDefault="334A2B50" w14:paraId="3CCB9C29" w14:textId="60F0F153">
      <w:pPr>
        <w:spacing w:line="276" w:lineRule="auto"/>
        <w:rPr>
          <w:rFonts w:ascii="Aptos" w:hAnsi="Aptos" w:eastAsia="Aptos" w:cs="Aptos"/>
        </w:rPr>
      </w:pPr>
    </w:p>
    <w:p w:rsidR="334A2B50" w:rsidP="334A2B50" w:rsidRDefault="334A2B50" w14:paraId="7203DBF7" w14:textId="64B51112">
      <w:pPr>
        <w:spacing w:line="276" w:lineRule="auto"/>
        <w:rPr>
          <w:rFonts w:ascii="Aptos" w:hAnsi="Aptos" w:eastAsia="Aptos" w:cs="Aptos"/>
        </w:rPr>
      </w:pPr>
    </w:p>
    <w:p w:rsidR="334A2B50" w:rsidP="334A2B50" w:rsidRDefault="334A2B50" w14:paraId="1C0A87C1" w14:textId="72A67190">
      <w:pPr>
        <w:spacing w:line="276" w:lineRule="auto"/>
        <w:rPr>
          <w:rFonts w:ascii="Aptos" w:hAnsi="Aptos" w:eastAsia="Aptos" w:cs="Aptos"/>
        </w:rPr>
      </w:pPr>
    </w:p>
    <w:p w:rsidR="334A2B50" w:rsidP="334A2B50" w:rsidRDefault="334A2B50" w14:paraId="4E6C6C50" w14:textId="70F8863D">
      <w:pPr>
        <w:spacing w:line="276" w:lineRule="auto"/>
        <w:rPr>
          <w:rFonts w:ascii="Aptos" w:hAnsi="Aptos" w:eastAsia="Aptos" w:cs="Aptos"/>
        </w:rPr>
      </w:pPr>
    </w:p>
    <w:p w:rsidR="334A2B50" w:rsidP="334A2B50" w:rsidRDefault="334A2B50" w14:paraId="55DD51A4" w14:textId="0D3A7979">
      <w:pPr>
        <w:spacing w:line="276" w:lineRule="auto"/>
        <w:rPr>
          <w:rFonts w:ascii="Aptos" w:hAnsi="Aptos" w:eastAsia="Aptos" w:cs="Aptos"/>
        </w:rPr>
      </w:pPr>
    </w:p>
    <w:p w:rsidR="334A2B50" w:rsidP="334A2B50" w:rsidRDefault="334A2B50" w14:paraId="4560425D" w14:textId="4F75BF28">
      <w:pPr>
        <w:spacing w:line="276" w:lineRule="auto"/>
        <w:rPr>
          <w:rFonts w:ascii="Aptos" w:hAnsi="Aptos" w:eastAsia="Aptos" w:cs="Aptos"/>
        </w:rPr>
      </w:pPr>
    </w:p>
    <w:p w:rsidR="334A2B50" w:rsidP="334A2B50" w:rsidRDefault="334A2B50" w14:paraId="155876CF" w14:textId="62B9D897">
      <w:pPr>
        <w:spacing w:line="276" w:lineRule="auto"/>
        <w:rPr>
          <w:rFonts w:ascii="Aptos" w:hAnsi="Aptos" w:eastAsia="Aptos" w:cs="Aptos"/>
        </w:rPr>
      </w:pPr>
    </w:p>
    <w:p w:rsidR="4BC49021" w:rsidP="761A98AF" w:rsidRDefault="4BC49021" w14:paraId="6E640BCF" w14:textId="1E60A9FE">
      <w:pPr>
        <w:spacing w:line="276" w:lineRule="auto"/>
        <w:jc w:val="center"/>
        <w:rPr>
          <w:rFonts w:ascii="Aptos" w:hAnsi="Aptos" w:eastAsia="Aptos" w:cs="Aptos"/>
          <w:sz w:val="72"/>
          <w:szCs w:val="72"/>
        </w:rPr>
      </w:pPr>
      <w:r w:rsidRPr="42D78CA3">
        <w:rPr>
          <w:rFonts w:ascii="Aptos" w:hAnsi="Aptos" w:eastAsia="Aptos" w:cs="Aptos"/>
          <w:sz w:val="72"/>
          <w:szCs w:val="72"/>
        </w:rPr>
        <w:t>Rapport du projet de versionning avec GIT</w:t>
      </w:r>
    </w:p>
    <w:p w:rsidR="334A2B50" w:rsidP="334A2B50" w:rsidRDefault="334A2B50" w14:paraId="47810248" w14:textId="6E274054">
      <w:pPr>
        <w:spacing w:line="276" w:lineRule="auto"/>
        <w:rPr>
          <w:rFonts w:ascii="Aptos" w:hAnsi="Aptos" w:eastAsia="Aptos" w:cs="Aptos"/>
        </w:rPr>
      </w:pPr>
    </w:p>
    <w:p w:rsidR="334A2B50" w:rsidP="334A2B50" w:rsidRDefault="4BC49021" w14:paraId="0FB2208C" w14:textId="375F70F6">
      <w:pPr>
        <w:spacing w:line="276" w:lineRule="auto"/>
        <w:rPr>
          <w:rFonts w:ascii="Aptos" w:hAnsi="Aptos" w:eastAsia="Aptos" w:cs="Aptos"/>
        </w:rPr>
      </w:pPr>
      <w:r>
        <w:rPr>
          <w:noProof/>
        </w:rPr>
        <w:drawing>
          <wp:inline distT="0" distB="0" distL="0" distR="0" wp14:anchorId="7F7A1F2A" wp14:editId="7FBB893C">
            <wp:extent cx="5715000" cy="3200400"/>
            <wp:effectExtent l="0" t="0" r="0" b="0"/>
            <wp:docPr id="997759843" name="Picture 99775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759843"/>
                    <pic:cNvPicPr/>
                  </pic:nvPicPr>
                  <pic:blipFill>
                    <a:blip r:embed="rId5">
                      <a:extLst>
                        <a:ext uri="{28A0092B-C50C-407E-A947-70E740481C1C}">
                          <a14:useLocalDpi xmlns:a14="http://schemas.microsoft.com/office/drawing/2010/main" val="0"/>
                        </a:ext>
                      </a:extLst>
                    </a:blip>
                    <a:stretch>
                      <a:fillRect/>
                    </a:stretch>
                  </pic:blipFill>
                  <pic:spPr>
                    <a:xfrm>
                      <a:off x="0" y="0"/>
                      <a:ext cx="5715000" cy="3200400"/>
                    </a:xfrm>
                    <a:prstGeom prst="rect">
                      <a:avLst/>
                    </a:prstGeom>
                  </pic:spPr>
                </pic:pic>
              </a:graphicData>
            </a:graphic>
          </wp:inline>
        </w:drawing>
      </w:r>
    </w:p>
    <w:p w:rsidR="0A0C56F4" w:rsidRDefault="0A0C56F4" w14:paraId="561A634E" w14:textId="312E351E">
      <w:r>
        <w:br w:type="page"/>
      </w:r>
    </w:p>
    <w:p w:rsidR="0A0C56F4" w:rsidP="6405B0A1" w:rsidRDefault="0090EFA3" w14:paraId="401934FE" w14:textId="75CDD77A">
      <w:pPr>
        <w:spacing w:line="276" w:lineRule="auto"/>
        <w:jc w:val="center"/>
        <w:rPr>
          <w:rFonts w:ascii="Aptos" w:hAnsi="Aptos" w:eastAsia="Aptos" w:cs="Aptos"/>
          <w:sz w:val="40"/>
          <w:szCs w:val="40"/>
        </w:rPr>
      </w:pPr>
      <w:r w:rsidRPr="2B06BC8F">
        <w:rPr>
          <w:rFonts w:ascii="Aptos" w:hAnsi="Aptos" w:eastAsia="Aptos" w:cs="Aptos"/>
          <w:sz w:val="40"/>
          <w:szCs w:val="40"/>
        </w:rPr>
        <w:t>SOMMAIRE :</w:t>
      </w:r>
    </w:p>
    <w:p w:rsidR="0B011DDF" w:rsidP="0B011DDF" w:rsidRDefault="0B011DDF" w14:paraId="656DE05B" w14:textId="76237FD6">
      <w:pPr>
        <w:spacing w:line="276" w:lineRule="auto"/>
        <w:jc w:val="center"/>
        <w:rPr>
          <w:rFonts w:ascii="Aptos" w:hAnsi="Aptos" w:eastAsia="Aptos" w:cs="Aptos"/>
          <w:sz w:val="40"/>
          <w:szCs w:val="40"/>
        </w:rPr>
      </w:pPr>
    </w:p>
    <w:p w:rsidR="0090EFA3" w:rsidP="6147033E" w:rsidRDefault="0090EFA3" w14:paraId="2B0913E4" w14:textId="1DD997AD">
      <w:pPr>
        <w:spacing w:line="276" w:lineRule="auto"/>
        <w:jc w:val="center"/>
        <w:rPr>
          <w:rFonts w:ascii="Aptos" w:hAnsi="Aptos" w:eastAsia="Aptos" w:cs="Aptos"/>
          <w:sz w:val="28"/>
          <w:szCs w:val="28"/>
        </w:rPr>
      </w:pPr>
      <w:r w:rsidRPr="3D18F781">
        <w:rPr>
          <w:rFonts w:ascii="Aptos" w:hAnsi="Aptos" w:eastAsia="Aptos" w:cs="Aptos"/>
          <w:sz w:val="32"/>
          <w:szCs w:val="32"/>
        </w:rPr>
        <w:t>Historique de la gestion de versions et son utilité</w:t>
      </w:r>
    </w:p>
    <w:p w:rsidR="3D18F781" w:rsidP="3D18F781" w:rsidRDefault="0090EFA3" w14:paraId="113E74C6" w14:textId="1421691D">
      <w:pPr>
        <w:spacing w:line="276" w:lineRule="auto"/>
        <w:jc w:val="center"/>
        <w:rPr>
          <w:rFonts w:ascii="Aptos" w:hAnsi="Aptos" w:eastAsia="Aptos" w:cs="Aptos"/>
          <w:sz w:val="32"/>
          <w:szCs w:val="32"/>
        </w:rPr>
      </w:pPr>
      <w:r w:rsidRPr="7D9AD564">
        <w:rPr>
          <w:rFonts w:ascii="Aptos" w:hAnsi="Aptos" w:eastAsia="Aptos" w:cs="Aptos"/>
          <w:sz w:val="32"/>
          <w:szCs w:val="32"/>
        </w:rPr>
        <w:t>Principes fondamentaux de GIT</w:t>
      </w:r>
    </w:p>
    <w:p w:rsidR="0090EFA3" w:rsidP="7D9AD564" w:rsidRDefault="0090EFA3" w14:paraId="57C591DB" w14:textId="68C88897">
      <w:pPr>
        <w:spacing w:line="276" w:lineRule="auto"/>
        <w:jc w:val="center"/>
        <w:rPr>
          <w:rFonts w:ascii="Aptos" w:hAnsi="Aptos" w:eastAsia="Aptos" w:cs="Aptos"/>
          <w:sz w:val="32"/>
          <w:szCs w:val="32"/>
        </w:rPr>
      </w:pPr>
      <w:r w:rsidRPr="7D9AD564">
        <w:rPr>
          <w:rFonts w:ascii="Aptos" w:hAnsi="Aptos" w:eastAsia="Aptos" w:cs="Aptos"/>
          <w:sz w:val="32"/>
          <w:szCs w:val="32"/>
        </w:rPr>
        <w:t>Fonctionnalités avancées de GIT</w:t>
      </w:r>
    </w:p>
    <w:p w:rsidR="0090EFA3" w:rsidP="7D9AD564" w:rsidRDefault="0090EFA3" w14:paraId="2FB6A644" w14:textId="73E2B296">
      <w:pPr>
        <w:spacing w:line="276" w:lineRule="auto"/>
        <w:jc w:val="center"/>
        <w:rPr>
          <w:rFonts w:ascii="Aptos" w:hAnsi="Aptos" w:eastAsia="Aptos" w:cs="Aptos"/>
          <w:sz w:val="32"/>
          <w:szCs w:val="32"/>
        </w:rPr>
      </w:pPr>
      <w:r w:rsidRPr="7D9AD564">
        <w:rPr>
          <w:rFonts w:ascii="Aptos" w:hAnsi="Aptos" w:eastAsia="Aptos" w:cs="Aptos"/>
          <w:sz w:val="32"/>
          <w:szCs w:val="32"/>
        </w:rPr>
        <w:t>GIT HUB et ses alternatives</w:t>
      </w:r>
    </w:p>
    <w:p w:rsidR="0090EFA3" w:rsidP="7D9AD564" w:rsidRDefault="0090EFA3" w14:paraId="69E96CC0" w14:textId="14532DD1">
      <w:pPr>
        <w:spacing w:line="276" w:lineRule="auto"/>
        <w:jc w:val="center"/>
        <w:rPr>
          <w:rFonts w:ascii="Aptos" w:hAnsi="Aptos" w:eastAsia="Aptos" w:cs="Aptos"/>
          <w:sz w:val="32"/>
          <w:szCs w:val="32"/>
        </w:rPr>
      </w:pPr>
      <w:r w:rsidRPr="7D9AD564">
        <w:rPr>
          <w:rFonts w:ascii="Aptos" w:hAnsi="Aptos" w:eastAsia="Aptos" w:cs="Aptos"/>
          <w:sz w:val="32"/>
          <w:szCs w:val="32"/>
        </w:rPr>
        <w:t>Quelques cas d’utilisations</w:t>
      </w:r>
    </w:p>
    <w:p w:rsidR="0090EFA3" w:rsidP="7D9AD564" w:rsidRDefault="0090EFA3" w14:paraId="76C0B075" w14:textId="555C4C7A">
      <w:pPr>
        <w:spacing w:line="276" w:lineRule="auto"/>
        <w:jc w:val="center"/>
        <w:rPr>
          <w:rFonts w:ascii="Aptos" w:hAnsi="Aptos" w:eastAsia="Aptos" w:cs="Aptos"/>
          <w:sz w:val="32"/>
          <w:szCs w:val="32"/>
        </w:rPr>
      </w:pPr>
      <w:r w:rsidRPr="7D9AD564">
        <w:rPr>
          <w:rFonts w:ascii="Aptos" w:hAnsi="Aptos" w:eastAsia="Aptos" w:cs="Aptos"/>
          <w:sz w:val="32"/>
          <w:szCs w:val="32"/>
        </w:rPr>
        <w:t>Conclusion</w:t>
      </w:r>
    </w:p>
    <w:p w:rsidR="0090EFA3" w:rsidP="7D9AD564" w:rsidRDefault="0090EFA3" w14:paraId="6F209B41" w14:textId="65F15075">
      <w:pPr>
        <w:spacing w:line="276" w:lineRule="auto"/>
        <w:jc w:val="center"/>
        <w:rPr>
          <w:rFonts w:ascii="Aptos" w:hAnsi="Aptos" w:eastAsia="Aptos" w:cs="Aptos"/>
          <w:sz w:val="32"/>
          <w:szCs w:val="32"/>
        </w:rPr>
      </w:pPr>
      <w:r w:rsidRPr="7D9AD564">
        <w:rPr>
          <w:rFonts w:ascii="Aptos" w:hAnsi="Aptos" w:eastAsia="Aptos" w:cs="Aptos"/>
          <w:sz w:val="32"/>
          <w:szCs w:val="32"/>
        </w:rPr>
        <w:t>_____________________________________________________________</w:t>
      </w:r>
    </w:p>
    <w:p w:rsidR="0E72E104" w:rsidP="0E72E104" w:rsidRDefault="17E08BF5" w14:paraId="1D7A8B71" w14:textId="06487252">
      <w:pPr>
        <w:spacing w:line="276" w:lineRule="auto"/>
        <w:rPr>
          <w:rFonts w:ascii="Aptos" w:hAnsi="Aptos" w:eastAsia="Aptos" w:cs="Aptos"/>
          <w:sz w:val="28"/>
          <w:szCs w:val="28"/>
          <w:u w:val="single"/>
        </w:rPr>
      </w:pPr>
      <w:r w:rsidRPr="6A0C24E6">
        <w:rPr>
          <w:rFonts w:ascii="Aptos" w:hAnsi="Aptos" w:eastAsia="Aptos" w:cs="Aptos"/>
          <w:sz w:val="28"/>
          <w:szCs w:val="28"/>
          <w:u w:val="single"/>
        </w:rPr>
        <w:t>La gestion de versions : un pilier essentiel du développement collaboratif</w:t>
      </w:r>
      <w:r w:rsidRPr="6A0C24E6" w:rsidR="7B2AFF9E">
        <w:rPr>
          <w:rFonts w:ascii="Aptos" w:hAnsi="Aptos" w:eastAsia="Aptos" w:cs="Aptos"/>
          <w:sz w:val="28"/>
          <w:szCs w:val="28"/>
          <w:u w:val="single"/>
        </w:rPr>
        <w:t xml:space="preserve"> </w:t>
      </w:r>
      <w:r w:rsidRPr="6A0C24E6" w:rsidR="4FA621E3">
        <w:rPr>
          <w:rFonts w:ascii="Aptos" w:hAnsi="Aptos" w:eastAsia="Aptos" w:cs="Aptos"/>
          <w:sz w:val="28"/>
          <w:szCs w:val="28"/>
          <w:u w:val="single"/>
        </w:rPr>
        <w:t>:</w:t>
      </w:r>
    </w:p>
    <w:p w:rsidR="47339F3C" w:rsidP="20DFA35A" w:rsidRDefault="47339F3C" w14:paraId="68F974CA" w14:textId="42D03690">
      <w:pPr>
        <w:spacing w:line="276" w:lineRule="auto"/>
        <w:rPr>
          <w:rFonts w:ascii="Aptos" w:hAnsi="Aptos" w:eastAsia="Aptos" w:cs="Aptos"/>
        </w:rPr>
      </w:pPr>
      <w:r w:rsidRPr="20DFA35A">
        <w:rPr>
          <w:rFonts w:ascii="Aptos" w:hAnsi="Aptos" w:eastAsia="Aptos" w:cs="Aptos"/>
        </w:rPr>
        <w:t xml:space="preserve">Les premiers systèmes de gestion de versions (VCS) ont vu le jour dans les années 1970 avec des méthodes manuelles de suivi des modifications. En 1982, le système </w:t>
      </w:r>
      <w:r w:rsidRPr="20DFA35A">
        <w:rPr>
          <w:rFonts w:ascii="Aptos" w:hAnsi="Aptos" w:eastAsia="Aptos" w:cs="Aptos"/>
          <w:b/>
          <w:bCs/>
        </w:rPr>
        <w:t>RCS</w:t>
      </w:r>
      <w:r w:rsidRPr="20DFA35A">
        <w:rPr>
          <w:rFonts w:ascii="Aptos" w:hAnsi="Aptos" w:eastAsia="Aptos" w:cs="Aptos"/>
        </w:rPr>
        <w:t xml:space="preserve"> a été l'un des premiers à automatiser cette gestion, suivi par </w:t>
      </w:r>
      <w:r w:rsidRPr="20DFA35A">
        <w:rPr>
          <w:rFonts w:ascii="Aptos" w:hAnsi="Aptos" w:eastAsia="Aptos" w:cs="Aptos"/>
          <w:b/>
          <w:bCs/>
        </w:rPr>
        <w:t>CVS</w:t>
      </w:r>
      <w:r w:rsidRPr="20DFA35A">
        <w:rPr>
          <w:rFonts w:ascii="Aptos" w:hAnsi="Aptos" w:eastAsia="Aptos" w:cs="Aptos"/>
        </w:rPr>
        <w:t xml:space="preserve"> en 1986, permettant la gestion simultanée des versions par plusieurs utilisateurs. En 2000, </w:t>
      </w:r>
      <w:r w:rsidRPr="20DFA35A">
        <w:rPr>
          <w:rFonts w:ascii="Aptos" w:hAnsi="Aptos" w:eastAsia="Aptos" w:cs="Aptos"/>
          <w:b/>
          <w:bCs/>
        </w:rPr>
        <w:t>Subversion (SVN)</w:t>
      </w:r>
      <w:r w:rsidRPr="20DFA35A">
        <w:rPr>
          <w:rFonts w:ascii="Aptos" w:hAnsi="Aptos" w:eastAsia="Aptos" w:cs="Aptos"/>
        </w:rPr>
        <w:t xml:space="preserve"> a amélioré CVS, notamment dans la gestion des fichiers binaires et des conflits. Puis, en 2005, </w:t>
      </w:r>
      <w:r w:rsidRPr="20DFA35A">
        <w:rPr>
          <w:rFonts w:ascii="Aptos" w:hAnsi="Aptos" w:eastAsia="Aptos" w:cs="Aptos"/>
          <w:b/>
          <w:bCs/>
        </w:rPr>
        <w:t>Git</w:t>
      </w:r>
      <w:r w:rsidRPr="20DFA35A">
        <w:rPr>
          <w:rFonts w:ascii="Aptos" w:hAnsi="Aptos" w:eastAsia="Aptos" w:cs="Aptos"/>
        </w:rPr>
        <w:t xml:space="preserve">, créé par Linus Torvalds, a révolutionné la gestion des versions en introduisant un modèle décentralisé, offrant plus de flexibilité et de gestion des branches. En 2008, </w:t>
      </w:r>
      <w:r w:rsidRPr="20DFA35A">
        <w:rPr>
          <w:rFonts w:ascii="Aptos" w:hAnsi="Aptos" w:eastAsia="Aptos" w:cs="Aptos"/>
          <w:b/>
          <w:bCs/>
        </w:rPr>
        <w:t>GitHub</w:t>
      </w:r>
      <w:r w:rsidRPr="20DFA35A">
        <w:rPr>
          <w:rFonts w:ascii="Aptos" w:hAnsi="Aptos" w:eastAsia="Aptos" w:cs="Aptos"/>
        </w:rPr>
        <w:t xml:space="preserve"> a popularisé Git en ajoutant des fonctionnalités sociales et de collaboration en ligne, le rendant incontournable pour les projets open-source.</w:t>
      </w:r>
    </w:p>
    <w:p w:rsidR="002D04CA" w:rsidP="28B2FD1B" w:rsidRDefault="17E08BF5" w14:paraId="72939504" w14:textId="33D63BAA">
      <w:pPr>
        <w:spacing w:line="276" w:lineRule="auto"/>
        <w:rPr>
          <w:rFonts w:ascii="Aptos" w:hAnsi="Aptos" w:eastAsia="Aptos" w:cs="Aptos"/>
        </w:rPr>
      </w:pPr>
      <w:r w:rsidRPr="4EA9B7A7">
        <w:rPr>
          <w:rFonts w:ascii="Aptos" w:hAnsi="Aptos" w:eastAsia="Aptos" w:cs="Aptos"/>
        </w:rPr>
        <w:t>Un système de gestion de versions (</w:t>
      </w:r>
      <w:r w:rsidRPr="4EA9B7A7">
        <w:rPr>
          <w:rFonts w:ascii="Aptos" w:hAnsi="Aptos" w:eastAsia="Aptos" w:cs="Aptos"/>
          <w:i/>
        </w:rPr>
        <w:t>Version Control System</w:t>
      </w:r>
      <w:r w:rsidRPr="4EA9B7A7">
        <w:rPr>
          <w:rFonts w:ascii="Aptos" w:hAnsi="Aptos" w:eastAsia="Aptos" w:cs="Aptos"/>
        </w:rPr>
        <w:t xml:space="preserve"> ou VCS) est un outil permettant de suivre et de gérer les modifications apportées aux fichiers d’un projet au fil du temps. Il offre aux développeurs la possibilité de collaborer efficacement, de revenir à des versions précédentes en cas d’erreur et d’organiser le travail en différentes branches pour éviter les conflits de code.</w:t>
      </w:r>
    </w:p>
    <w:p w:rsidR="002D04CA" w:rsidP="28B2FD1B" w:rsidRDefault="17E08BF5" w14:paraId="6E4CC050" w14:textId="3C1359A7">
      <w:pPr>
        <w:spacing w:line="276" w:lineRule="auto"/>
        <w:rPr>
          <w:rFonts w:ascii="Aptos" w:hAnsi="Aptos" w:eastAsia="Aptos" w:cs="Aptos"/>
        </w:rPr>
      </w:pPr>
      <w:r w:rsidRPr="4EA9B7A7">
        <w:rPr>
          <w:rFonts w:ascii="Aptos" w:hAnsi="Aptos" w:eastAsia="Aptos" w:cs="Aptos"/>
        </w:rPr>
        <w:t>Les logiciels de gestion de versions sont un élément central du DevOps, car ils facilitent la collaboration et l’itération rapide sur le code source d’un projet. Lorsque vous créez un nouveau dépôt, une branche principale est automatiquement ouverte, souvent appelée "branche principale" ou "branche maître" (main ou master). Ce tronc constitue la base du code, qui est progressivement intégré, compilé et déployé vers l’utilisateur final.</w:t>
      </w:r>
    </w:p>
    <w:p w:rsidR="22DC75CD" w:rsidP="22DC75CD" w:rsidRDefault="22DC75CD" w14:paraId="48C0EA41" w14:textId="3944BD5E">
      <w:pPr>
        <w:spacing w:line="276" w:lineRule="auto"/>
        <w:rPr>
          <w:rFonts w:ascii="Aptos" w:hAnsi="Aptos" w:eastAsia="Aptos" w:cs="Aptos"/>
        </w:rPr>
      </w:pPr>
    </w:p>
    <w:p w:rsidR="002D04CA" w:rsidP="442F74ED" w:rsidRDefault="17E08BF5" w14:paraId="39AEB8A0" w14:textId="0124633E">
      <w:pPr>
        <w:spacing w:line="276" w:lineRule="auto"/>
        <w:rPr>
          <w:rFonts w:ascii="Aptos" w:hAnsi="Aptos" w:eastAsia="Aptos" w:cs="Aptos"/>
          <w:b/>
          <w:sz w:val="32"/>
          <w:szCs w:val="32"/>
          <w:u w:val="single"/>
        </w:rPr>
      </w:pPr>
      <w:r w:rsidRPr="04717169">
        <w:rPr>
          <w:rFonts w:ascii="Aptos" w:hAnsi="Aptos" w:eastAsia="Aptos" w:cs="Aptos"/>
          <w:b/>
          <w:sz w:val="32"/>
          <w:szCs w:val="32"/>
          <w:u w:val="single"/>
        </w:rPr>
        <w:t>Les différents types de gestion de versions</w:t>
      </w:r>
    </w:p>
    <w:p w:rsidR="002D04CA" w:rsidP="28B2FD1B" w:rsidRDefault="17E08BF5" w14:paraId="7D96F455" w14:textId="294C628F">
      <w:pPr>
        <w:spacing w:line="276" w:lineRule="auto"/>
        <w:rPr>
          <w:rFonts w:ascii="Aptos" w:hAnsi="Aptos" w:eastAsia="Aptos" w:cs="Aptos"/>
        </w:rPr>
      </w:pPr>
      <w:r w:rsidRPr="4EA9B7A7">
        <w:rPr>
          <w:rFonts w:ascii="Aptos" w:hAnsi="Aptos" w:eastAsia="Aptos" w:cs="Aptos"/>
        </w:rPr>
        <w:t>Il existe plusieurs approches de la gestion de versions, chacune avec ses avantages et inconvénients :</w:t>
      </w:r>
    </w:p>
    <w:p w:rsidR="002D04CA" w:rsidP="28B2FD1B" w:rsidRDefault="17E08BF5" w14:paraId="7E36FDA1" w14:textId="3A645254">
      <w:pPr>
        <w:spacing w:line="276" w:lineRule="auto"/>
        <w:rPr>
          <w:rFonts w:ascii="Aptos" w:hAnsi="Aptos" w:eastAsia="Aptos" w:cs="Aptos"/>
          <w:sz w:val="28"/>
          <w:szCs w:val="28"/>
          <w:u w:val="single"/>
        </w:rPr>
      </w:pPr>
      <w:r w:rsidRPr="7BF7B051">
        <w:rPr>
          <w:rFonts w:ascii="Aptos" w:hAnsi="Aptos" w:eastAsia="Aptos" w:cs="Aptos"/>
          <w:sz w:val="28"/>
          <w:szCs w:val="28"/>
          <w:u w:val="single"/>
        </w:rPr>
        <w:t>1. Gestion de versions locale : une approche simple mais limitée</w:t>
      </w:r>
    </w:p>
    <w:p w:rsidR="002D04CA" w:rsidP="28B2FD1B" w:rsidRDefault="17E08BF5" w14:paraId="789FD9FD" w14:textId="3F9E67AC">
      <w:pPr>
        <w:spacing w:line="276" w:lineRule="auto"/>
        <w:rPr>
          <w:rFonts w:ascii="Aptos" w:hAnsi="Aptos" w:eastAsia="Aptos" w:cs="Aptos"/>
        </w:rPr>
      </w:pPr>
      <w:r w:rsidRPr="4EA9B7A7">
        <w:rPr>
          <w:rFonts w:ascii="Aptos" w:hAnsi="Aptos" w:eastAsia="Aptos" w:cs="Aptos"/>
        </w:rPr>
        <w:t>Les logiciels de gestion de versions locaux sont la forme la plus basique de gestion de versions, principalement utilisés par des développeurs indépendants. Toutes les données du projet sont stockées sur un seul ordinateur, et les modifications sont enregistrées sous forme de correctifs successifs. Chaque correctif ne contient que les mises à jour effectuées depuis la version précédente.</w:t>
      </w:r>
    </w:p>
    <w:p w:rsidR="002D04CA" w:rsidP="28B2FD1B" w:rsidRDefault="17E08BF5" w14:paraId="7E2658AB" w14:textId="42E083D1">
      <w:pPr>
        <w:spacing w:line="276" w:lineRule="auto"/>
        <w:rPr>
          <w:rFonts w:ascii="Aptos" w:hAnsi="Aptos" w:eastAsia="Aptos" w:cs="Aptos"/>
        </w:rPr>
      </w:pPr>
      <w:r w:rsidRPr="4EA9B7A7">
        <w:rPr>
          <w:rFonts w:ascii="Aptos" w:hAnsi="Aptos" w:eastAsia="Aptos" w:cs="Aptos"/>
        </w:rPr>
        <w:t>Toutefois, cette approche présente des inconvénients majeurs. Comme les fichiers ne sont stockés que sur un seul appareil, la collaboration avec d'autres développeurs est complexe. De plus, si la machine est endommagée ou compromise, il peut être difficile, voire impossible, de restaurer les données perdues.</w:t>
      </w:r>
    </w:p>
    <w:p w:rsidR="002D04CA" w:rsidP="28B2FD1B" w:rsidRDefault="17E08BF5" w14:paraId="0913AA73" w14:textId="5B2F5CE2">
      <w:pPr>
        <w:spacing w:line="276" w:lineRule="auto"/>
        <w:rPr>
          <w:rFonts w:ascii="Aptos" w:hAnsi="Aptos" w:eastAsia="Aptos" w:cs="Aptos"/>
        </w:rPr>
      </w:pPr>
      <w:r w:rsidRPr="4EA9B7A7">
        <w:rPr>
          <w:rFonts w:ascii="Aptos" w:hAnsi="Aptos" w:eastAsia="Aptos" w:cs="Aptos"/>
        </w:rPr>
        <w:t>Si un projet commence à évoluer, même en passant d'un seul développeur à une petite équipe, il est fortement recommandé de passer à une gestion de versions centralisée ou partagée pour plus de flexibilité et de sécurité.</w:t>
      </w:r>
    </w:p>
    <w:p w:rsidR="002D04CA" w:rsidP="28B2FD1B" w:rsidRDefault="17E08BF5" w14:paraId="330DEB41" w14:textId="34138F98">
      <w:pPr>
        <w:spacing w:line="276" w:lineRule="auto"/>
        <w:rPr>
          <w:rFonts w:ascii="Aptos" w:hAnsi="Aptos" w:eastAsia="Aptos" w:cs="Aptos"/>
          <w:sz w:val="28"/>
          <w:szCs w:val="28"/>
          <w:u w:val="single"/>
        </w:rPr>
      </w:pPr>
      <w:r w:rsidRPr="0BFFFE5C">
        <w:rPr>
          <w:rFonts w:ascii="Aptos" w:hAnsi="Aptos" w:eastAsia="Aptos" w:cs="Aptos"/>
          <w:sz w:val="28"/>
          <w:szCs w:val="28"/>
          <w:u w:val="single"/>
        </w:rPr>
        <w:t>2. Gestion de versions centralisée : un flux de travail structuré mais dépendant du réseau</w:t>
      </w:r>
    </w:p>
    <w:p w:rsidR="002D04CA" w:rsidP="28B2FD1B" w:rsidRDefault="17E08BF5" w14:paraId="2D4EB7A3" w14:textId="34F52E34">
      <w:pPr>
        <w:spacing w:line="276" w:lineRule="auto"/>
        <w:rPr>
          <w:rFonts w:ascii="Aptos" w:hAnsi="Aptos" w:eastAsia="Aptos" w:cs="Aptos"/>
        </w:rPr>
      </w:pPr>
      <w:r w:rsidRPr="4EA9B7A7">
        <w:rPr>
          <w:rFonts w:ascii="Aptos" w:hAnsi="Aptos" w:eastAsia="Aptos" w:cs="Aptos"/>
        </w:rPr>
        <w:t>Les logiciels de gestion de versions centralisés fonctionnent selon un principe de connexion à un serveur principal. Toute modification du code source est immédiatement stockée dans un dépôt unique, sous forme de nouvelles versions successives. Cette approche permet une meilleure organisation et une sécurité accrue, car aucun clonage du dépôt n'est nécessaire sur plusieurs machines.</w:t>
      </w:r>
    </w:p>
    <w:p w:rsidR="002D04CA" w:rsidP="28B2FD1B" w:rsidRDefault="17E08BF5" w14:paraId="381F2ECB" w14:textId="648454CB">
      <w:pPr>
        <w:spacing w:line="276" w:lineRule="auto"/>
        <w:rPr>
          <w:rFonts w:ascii="Aptos" w:hAnsi="Aptos" w:eastAsia="Aptos" w:cs="Aptos"/>
        </w:rPr>
      </w:pPr>
      <w:r w:rsidRPr="4EA9B7A7">
        <w:rPr>
          <w:rFonts w:ascii="Aptos" w:hAnsi="Aptos" w:eastAsia="Aptos" w:cs="Aptos"/>
        </w:rPr>
        <w:t>Cependant, la gestion de versions centralisée présente aussi des inconvénients. Comme tous les développeurs travaillent sur une seule version du projet stockée sur un serveur, une interruption de service ou un problème réseau peut gravement ralentir le travail. De plus, plus le nombre de contributeurs augmente, plus la gestion des modifications devient complexe, ce qui peut entraîner des conflits lors des fusions de code.</w:t>
      </w:r>
    </w:p>
    <w:p w:rsidR="002D04CA" w:rsidP="28B2FD1B" w:rsidRDefault="17E08BF5" w14:paraId="6B67088C" w14:textId="07706355">
      <w:pPr>
        <w:spacing w:line="276" w:lineRule="auto"/>
        <w:rPr>
          <w:rFonts w:ascii="Aptos" w:hAnsi="Aptos" w:eastAsia="Aptos" w:cs="Aptos"/>
        </w:rPr>
      </w:pPr>
      <w:r w:rsidRPr="4EA9B7A7">
        <w:rPr>
          <w:rFonts w:ascii="Aptos" w:hAnsi="Aptos" w:eastAsia="Aptos" w:cs="Aptos"/>
        </w:rPr>
        <w:t>Les logiciels de gestion de versions centralisés sont idéaux pour les équipes recherchant une solution facile à configurer et à gérer, à condition de disposer d’une infrastructure réseau fiable.</w:t>
      </w:r>
    </w:p>
    <w:p w:rsidR="002D04CA" w:rsidP="28B2FD1B" w:rsidRDefault="17E08BF5" w14:paraId="561CF179" w14:textId="4A767519">
      <w:pPr>
        <w:spacing w:line="276" w:lineRule="auto"/>
        <w:rPr>
          <w:rFonts w:ascii="Aptos" w:hAnsi="Aptos" w:eastAsia="Aptos" w:cs="Aptos"/>
          <w:sz w:val="28"/>
          <w:szCs w:val="28"/>
          <w:u w:val="single"/>
        </w:rPr>
      </w:pPr>
      <w:r w:rsidRPr="7D230629">
        <w:rPr>
          <w:rFonts w:ascii="Aptos" w:hAnsi="Aptos" w:eastAsia="Aptos" w:cs="Aptos"/>
          <w:sz w:val="28"/>
          <w:szCs w:val="28"/>
          <w:u w:val="single"/>
        </w:rPr>
        <w:t>3. Gestion de versions partagée (distribuée) : autonomie et flexibilité</w:t>
      </w:r>
    </w:p>
    <w:p w:rsidR="002D04CA" w:rsidP="28B2FD1B" w:rsidRDefault="17E08BF5" w14:paraId="07AED8A9" w14:textId="12AF4BDE">
      <w:pPr>
        <w:spacing w:line="276" w:lineRule="auto"/>
        <w:rPr>
          <w:rFonts w:ascii="Aptos" w:hAnsi="Aptos" w:eastAsia="Aptos" w:cs="Aptos"/>
        </w:rPr>
      </w:pPr>
      <w:r w:rsidRPr="4EA9B7A7">
        <w:rPr>
          <w:rFonts w:ascii="Aptos" w:hAnsi="Aptos" w:eastAsia="Aptos" w:cs="Aptos"/>
        </w:rPr>
        <w:t>Les logiciels de gestion de versions partagés (ou distribués) permettent d’enregistrer, de créer des branches et de fusionner des modifications sans nécessiter une connexion constante au serveur principal. Chaque développeur dispose d’un dépôt cloné stocké localement ou dans le cloud, ce qui lui permet de travailler indépendamment et de synchroniser ses modifications uniquement lorsqu’il le souhaite.</w:t>
      </w:r>
    </w:p>
    <w:p w:rsidR="002D04CA" w:rsidP="28B2FD1B" w:rsidRDefault="17E08BF5" w14:paraId="0EAFC135" w14:textId="03CDBDA5">
      <w:pPr>
        <w:spacing w:line="276" w:lineRule="auto"/>
        <w:rPr>
          <w:rFonts w:ascii="Aptos" w:hAnsi="Aptos" w:eastAsia="Aptos" w:cs="Aptos"/>
        </w:rPr>
      </w:pPr>
      <w:r w:rsidRPr="4EA9B7A7">
        <w:rPr>
          <w:rFonts w:ascii="Aptos" w:hAnsi="Aptos" w:eastAsia="Aptos" w:cs="Aptos"/>
        </w:rPr>
        <w:t>Cette approche offre plusieurs avantages :</w:t>
      </w:r>
    </w:p>
    <w:p w:rsidR="002D04CA" w:rsidP="28B2FD1B" w:rsidRDefault="17E08BF5" w14:paraId="7CF4890D" w14:textId="47E48B05">
      <w:pPr>
        <w:pStyle w:val="ListParagraph"/>
        <w:numPr>
          <w:ilvl w:val="0"/>
          <w:numId w:val="1"/>
        </w:numPr>
        <w:spacing w:after="0" w:line="276" w:lineRule="auto"/>
        <w:rPr>
          <w:rFonts w:ascii="Aptos" w:hAnsi="Aptos" w:eastAsia="Aptos" w:cs="Aptos"/>
        </w:rPr>
      </w:pPr>
      <w:r w:rsidRPr="4EA9B7A7">
        <w:rPr>
          <w:rFonts w:ascii="Aptos" w:hAnsi="Aptos" w:eastAsia="Aptos" w:cs="Aptos"/>
        </w:rPr>
        <w:t xml:space="preserve">Travail hors ligne </w:t>
      </w:r>
      <w:r w:rsidRPr="6B9393B6">
        <w:rPr>
          <w:rFonts w:ascii="Aptos" w:hAnsi="Aptos" w:eastAsia="Aptos" w:cs="Aptos"/>
        </w:rPr>
        <w:t>possible</w:t>
      </w:r>
      <w:r w:rsidRPr="4EA9B7A7">
        <w:rPr>
          <w:rFonts w:ascii="Aptos" w:hAnsi="Aptos" w:eastAsia="Aptos" w:cs="Aptos"/>
        </w:rPr>
        <w:t xml:space="preserve"> : les développeurs peuvent travailler sans connexion Internet et n’ont besoin de se connecter que pour synchroniser leurs changements.</w:t>
      </w:r>
    </w:p>
    <w:p w:rsidR="002D04CA" w:rsidP="28B2FD1B" w:rsidRDefault="17E08BF5" w14:paraId="740ECD67" w14:textId="4C1DA8C5">
      <w:pPr>
        <w:pStyle w:val="ListParagraph"/>
        <w:numPr>
          <w:ilvl w:val="0"/>
          <w:numId w:val="1"/>
        </w:numPr>
        <w:spacing w:after="0" w:line="276" w:lineRule="auto"/>
        <w:rPr>
          <w:rFonts w:ascii="Aptos" w:hAnsi="Aptos" w:eastAsia="Aptos" w:cs="Aptos"/>
        </w:rPr>
      </w:pPr>
      <w:r w:rsidRPr="4EA9B7A7">
        <w:rPr>
          <w:rFonts w:ascii="Aptos" w:hAnsi="Aptos" w:eastAsia="Aptos" w:cs="Aptos"/>
        </w:rPr>
        <w:t>Moins de dépendance au réseau : contrairement aux solutions centralisées, les interruptions de connexion n’empêchent pas de progresser sur le projet.</w:t>
      </w:r>
    </w:p>
    <w:p w:rsidR="002D04CA" w:rsidP="28B2FD1B" w:rsidRDefault="17E08BF5" w14:paraId="5840B4F0" w14:textId="6E0C63DD">
      <w:pPr>
        <w:pStyle w:val="ListParagraph"/>
        <w:numPr>
          <w:ilvl w:val="0"/>
          <w:numId w:val="1"/>
        </w:numPr>
        <w:spacing w:after="0" w:line="276" w:lineRule="auto"/>
        <w:rPr>
          <w:rFonts w:ascii="Aptos" w:hAnsi="Aptos" w:eastAsia="Aptos" w:cs="Aptos"/>
        </w:rPr>
      </w:pPr>
      <w:r w:rsidRPr="4EA9B7A7">
        <w:rPr>
          <w:rFonts w:ascii="Aptos" w:hAnsi="Aptos" w:eastAsia="Aptos" w:cs="Aptos"/>
        </w:rPr>
        <w:t>Collaboration efficace : chaque contributeur peut avancer à son propre rythme sans affecter directement la branche principale.</w:t>
      </w:r>
    </w:p>
    <w:p w:rsidR="002D04CA" w:rsidP="28B2FD1B" w:rsidRDefault="17E08BF5" w14:paraId="76D33145" w14:textId="7A157EFC">
      <w:pPr>
        <w:spacing w:line="276" w:lineRule="auto"/>
        <w:rPr>
          <w:rFonts w:ascii="Aptos" w:hAnsi="Aptos" w:eastAsia="Aptos" w:cs="Aptos"/>
        </w:rPr>
      </w:pPr>
      <w:r w:rsidRPr="4EA9B7A7">
        <w:rPr>
          <w:rFonts w:ascii="Aptos" w:hAnsi="Aptos" w:eastAsia="Aptos" w:cs="Aptos"/>
        </w:rPr>
        <w:t>Cependant, les logiciels de gestion de versions partagés peuvent présenter des temps d’attente importants lors du premier téléchargement du projet, surtout pour des dépôts volumineux avec de nombreux fichiers binaires. De plus, la gestion du stockage peut devenir un enjeu pour les studios travaillant avec des fichiers très lourds.</w:t>
      </w:r>
    </w:p>
    <w:p w:rsidR="002D04CA" w:rsidP="28B2FD1B" w:rsidRDefault="17E08BF5" w14:paraId="65A6280E" w14:textId="7610DE52">
      <w:pPr>
        <w:spacing w:line="276" w:lineRule="auto"/>
        <w:rPr>
          <w:rFonts w:ascii="Aptos" w:hAnsi="Aptos" w:eastAsia="Aptos" w:cs="Aptos"/>
        </w:rPr>
      </w:pPr>
      <w:r w:rsidRPr="4EA9B7A7">
        <w:rPr>
          <w:rFonts w:ascii="Aptos" w:hAnsi="Aptos" w:eastAsia="Aptos" w:cs="Aptos"/>
        </w:rPr>
        <w:t>Pour les entreprises et équipes cherchant un équilibre entre flexibilité et performance, une gestion de versions partagée est souvent la solution idéale.</w:t>
      </w:r>
    </w:p>
    <w:p w:rsidR="002D04CA" w:rsidP="28B2FD1B" w:rsidRDefault="17E08BF5" w14:paraId="2CDCC1B1" w14:textId="18B61746">
      <w:pPr>
        <w:spacing w:line="276" w:lineRule="auto"/>
        <w:rPr>
          <w:rFonts w:ascii="Aptos" w:hAnsi="Aptos" w:eastAsia="Aptos" w:cs="Aptos"/>
          <w:sz w:val="28"/>
          <w:szCs w:val="28"/>
          <w:u w:val="single"/>
        </w:rPr>
      </w:pPr>
      <w:r w:rsidRPr="7BA47CE4">
        <w:rPr>
          <w:rFonts w:ascii="Aptos" w:hAnsi="Aptos" w:eastAsia="Aptos" w:cs="Aptos"/>
          <w:sz w:val="28"/>
          <w:szCs w:val="28"/>
          <w:u w:val="single"/>
        </w:rPr>
        <w:t>L'importance des branches dans la gestion de versions</w:t>
      </w:r>
      <w:r w:rsidRPr="7BA47CE4" w:rsidR="3C645D08">
        <w:rPr>
          <w:rFonts w:ascii="Aptos" w:hAnsi="Aptos" w:eastAsia="Aptos" w:cs="Aptos"/>
          <w:sz w:val="28"/>
          <w:szCs w:val="28"/>
          <w:u w:val="single"/>
        </w:rPr>
        <w:t xml:space="preserve"> </w:t>
      </w:r>
      <w:r w:rsidRPr="7BA47CE4" w:rsidR="6A67061A">
        <w:rPr>
          <w:rFonts w:ascii="Aptos" w:hAnsi="Aptos" w:eastAsia="Aptos" w:cs="Aptos"/>
          <w:sz w:val="28"/>
          <w:szCs w:val="28"/>
          <w:u w:val="single"/>
        </w:rPr>
        <w:t>:</w:t>
      </w:r>
    </w:p>
    <w:p w:rsidR="002D04CA" w:rsidP="28B2FD1B" w:rsidRDefault="17E08BF5" w14:paraId="0D1FB65F" w14:textId="25570ECA">
      <w:pPr>
        <w:spacing w:line="276" w:lineRule="auto"/>
        <w:rPr>
          <w:rFonts w:ascii="Aptos" w:hAnsi="Aptos" w:eastAsia="Aptos" w:cs="Aptos"/>
        </w:rPr>
      </w:pPr>
      <w:r w:rsidRPr="4EA9B7A7">
        <w:rPr>
          <w:rFonts w:ascii="Aptos" w:hAnsi="Aptos" w:eastAsia="Aptos" w:cs="Aptos"/>
        </w:rPr>
        <w:t>Les branches jouent un rôle clé en permettant aux développeurs de travailler sur des modifications sans impacter le code principal. Elles offrent un historique complet des changements effectués et évitent d’avoir à gérer l'intégralité de l’historique sur un serveur unique. Un logiciel de gestion de versions permet de créer, fusionner et organiser ces branches de manière fluide. Si un développeur n’est pas prêt à intégrer ses modifications directement dans le tronc, il peut les regrouper dans une branche distincte avant de les fusionner ultérieurement.</w:t>
      </w:r>
    </w:p>
    <w:p w:rsidR="002D04CA" w:rsidP="28B2FD1B" w:rsidRDefault="17E08BF5" w14:paraId="135FCA68" w14:textId="366EDC0D">
      <w:pPr>
        <w:spacing w:line="276" w:lineRule="auto"/>
        <w:rPr>
          <w:rFonts w:ascii="Aptos" w:hAnsi="Aptos" w:eastAsia="Aptos" w:cs="Aptos"/>
        </w:rPr>
      </w:pPr>
      <w:r w:rsidRPr="4EA9B7A7">
        <w:rPr>
          <w:rFonts w:ascii="Aptos" w:hAnsi="Aptos" w:eastAsia="Aptos" w:cs="Aptos"/>
        </w:rPr>
        <w:t>Une stratégie efficace de gestion des branches est essentielle pour éviter les conflits de code et les erreurs de compilation. Heureusement, ces logiciels facilitent la synchronisation avec la branche principale et la résolution des conflits, même après l’intégration du code.</w:t>
      </w:r>
    </w:p>
    <w:p w:rsidR="002D04CA" w:rsidP="28B2FD1B" w:rsidRDefault="002D04CA" w14:paraId="1B29C4F0" w14:textId="1E715767">
      <w:pPr>
        <w:spacing w:line="276" w:lineRule="auto"/>
        <w:jc w:val="center"/>
      </w:pPr>
    </w:p>
    <w:p w:rsidR="002D04CA" w:rsidP="28B2FD1B" w:rsidRDefault="17E08BF5" w14:paraId="6C3CB553" w14:textId="57E17CCA">
      <w:pPr>
        <w:spacing w:line="276" w:lineRule="auto"/>
        <w:rPr>
          <w:rFonts w:ascii="Aptos" w:hAnsi="Aptos" w:eastAsia="Aptos" w:cs="Aptos"/>
          <w:sz w:val="28"/>
          <w:szCs w:val="28"/>
          <w:u w:val="single"/>
        </w:rPr>
      </w:pPr>
      <w:r w:rsidRPr="29BD7033">
        <w:rPr>
          <w:rFonts w:ascii="Aptos" w:hAnsi="Aptos" w:eastAsia="Aptos" w:cs="Aptos"/>
          <w:sz w:val="28"/>
          <w:szCs w:val="28"/>
          <w:u w:val="single"/>
        </w:rPr>
        <w:t>Pourquoi utiliser un logiciel de gestion de versions ?</w:t>
      </w:r>
    </w:p>
    <w:p w:rsidR="002D04CA" w:rsidP="28B2FD1B" w:rsidRDefault="17E08BF5" w14:paraId="004DA1AB" w14:textId="1233D1ED">
      <w:pPr>
        <w:spacing w:line="276" w:lineRule="auto"/>
        <w:rPr>
          <w:rFonts w:ascii="Aptos" w:hAnsi="Aptos" w:eastAsia="Aptos" w:cs="Aptos"/>
        </w:rPr>
      </w:pPr>
      <w:r w:rsidRPr="4EA9B7A7">
        <w:rPr>
          <w:rFonts w:ascii="Aptos" w:hAnsi="Aptos" w:eastAsia="Aptos" w:cs="Aptos"/>
        </w:rPr>
        <w:t>Travailler avec un système de gestion de versions garantit une sauvegarde continue du projet. Chaque mise à jour individuelle est regroupée sous forme de « commit » avant d’être fusionnée dans le code source principal. Ces outils assurent un suivi précis de toutes les modifications apportées aux fichiers, et en cas d’erreur ou de régression, il est possible de revenir instantanément à une version précédente.</w:t>
      </w:r>
    </w:p>
    <w:p w:rsidR="002D04CA" w:rsidP="28B2FD1B" w:rsidRDefault="17E08BF5" w14:paraId="587C888C" w14:textId="4FC81072">
      <w:pPr>
        <w:spacing w:line="276" w:lineRule="auto"/>
        <w:rPr>
          <w:rFonts w:ascii="Aptos" w:hAnsi="Aptos" w:eastAsia="Aptos" w:cs="Aptos"/>
        </w:rPr>
      </w:pPr>
      <w:r w:rsidRPr="4EA9B7A7">
        <w:rPr>
          <w:rFonts w:ascii="Aptos" w:hAnsi="Aptos" w:eastAsia="Aptos" w:cs="Aptos"/>
        </w:rPr>
        <w:t xml:space="preserve">De plus, la gestion de versions offre un journal détaillé recensant toutes les modifications, les auteurs et les différentes versions du code. Grâce à ces logiciels, les équipes peuvent collaborer simultanément sur plusieurs fichiers, en toute fluidité, tout en assurant une intégration optimale des changements dans un dépôt </w:t>
      </w:r>
      <w:r w:rsidRPr="20D027F0" w:rsidR="51093BBC">
        <w:rPr>
          <w:rFonts w:ascii="Aptos" w:hAnsi="Aptos" w:eastAsia="Aptos" w:cs="Aptos"/>
        </w:rPr>
        <w:t>unique.</w:t>
      </w:r>
    </w:p>
    <w:p w:rsidR="002D04CA" w:rsidP="28B2FD1B" w:rsidRDefault="17E08BF5" w14:paraId="44615276" w14:textId="2AB8B3BA">
      <w:pPr>
        <w:spacing w:line="276" w:lineRule="auto"/>
        <w:rPr>
          <w:rFonts w:ascii="Aptos" w:hAnsi="Aptos" w:eastAsia="Aptos" w:cs="Aptos"/>
        </w:rPr>
      </w:pPr>
      <w:r w:rsidRPr="4EA9B7A7">
        <w:rPr>
          <w:rFonts w:ascii="Aptos" w:hAnsi="Aptos" w:eastAsia="Aptos" w:cs="Aptos"/>
        </w:rPr>
        <w:t>En fournissant un historique complet du projet et la possibilité de revenir sur des erreurs, ces outils simplifient le suivi des bugs et facilitent la restauration de fonctionnalités supprimées. Ainsi, ils sont indispensables pour garantir un développement agile, sécurisé et efficace.</w:t>
      </w:r>
    </w:p>
    <w:p w:rsidR="002D04CA" w:rsidP="28B2FD1B" w:rsidRDefault="17E08BF5" w14:paraId="77A75231" w14:textId="33D3122F">
      <w:pPr>
        <w:spacing w:line="276" w:lineRule="auto"/>
        <w:rPr>
          <w:rFonts w:ascii="Aptos" w:hAnsi="Aptos" w:eastAsia="Aptos" w:cs="Aptos"/>
        </w:rPr>
      </w:pPr>
      <w:r w:rsidRPr="4EA9B7A7">
        <w:rPr>
          <w:rFonts w:ascii="Aptos" w:hAnsi="Aptos" w:eastAsia="Aptos" w:cs="Aptos"/>
        </w:rPr>
        <w:t>Conclusion</w:t>
      </w:r>
    </w:p>
    <w:p w:rsidR="002D04CA" w:rsidP="28B2FD1B" w:rsidRDefault="17E08BF5" w14:paraId="7DFF60E6" w14:textId="26C3A1B4">
      <w:pPr>
        <w:spacing w:line="276" w:lineRule="auto"/>
        <w:rPr>
          <w:rFonts w:ascii="Aptos" w:hAnsi="Aptos" w:eastAsia="Aptos" w:cs="Aptos"/>
        </w:rPr>
      </w:pPr>
      <w:r w:rsidRPr="4EA9B7A7">
        <w:rPr>
          <w:rFonts w:ascii="Aptos" w:hAnsi="Aptos" w:eastAsia="Aptos" w:cs="Aptos"/>
        </w:rPr>
        <w:t>Les logiciels de gestion de versions sont des outils incontournables pour tout projet de développement, qu’il soit individuel ou en équipe. En fonction des besoins et de l’organisation du travail, il est possible d’opter pour une gestion de versions locale, centralisée ou partagée.</w:t>
      </w:r>
    </w:p>
    <w:p w:rsidR="002D04CA" w:rsidP="28B2FD1B" w:rsidRDefault="17E08BF5" w14:paraId="3A4106AE" w14:textId="617CA8D6">
      <w:pPr>
        <w:spacing w:line="276" w:lineRule="auto"/>
        <w:rPr>
          <w:rFonts w:ascii="Aptos" w:hAnsi="Aptos" w:eastAsia="Aptos" w:cs="Aptos"/>
        </w:rPr>
      </w:pPr>
      <w:r w:rsidRPr="4EA9B7A7">
        <w:rPr>
          <w:rFonts w:ascii="Segoe UI Emoji" w:hAnsi="Segoe UI Emoji" w:eastAsia="Segoe UI Emoji" w:cs="Segoe UI Emoji"/>
        </w:rPr>
        <w:t>🔹</w:t>
      </w:r>
      <w:r w:rsidRPr="4EA9B7A7">
        <w:rPr>
          <w:rFonts w:ascii="Aptos" w:hAnsi="Aptos" w:eastAsia="Aptos" w:cs="Aptos"/>
        </w:rPr>
        <w:t xml:space="preserve"> Pour un développeur solo, une gestion locale peut suffire, mais elle devient rapidement limitée.</w:t>
      </w:r>
      <w:r w:rsidR="009E42F4">
        <w:br/>
      </w:r>
      <w:r w:rsidRPr="4EA9B7A7">
        <w:rPr>
          <w:rFonts w:ascii="Aptos" w:hAnsi="Aptos" w:eastAsia="Aptos" w:cs="Aptos"/>
        </w:rPr>
        <w:t xml:space="preserve"> </w:t>
      </w:r>
      <w:r w:rsidRPr="4EA9B7A7">
        <w:rPr>
          <w:rFonts w:ascii="Segoe UI Emoji" w:hAnsi="Segoe UI Emoji" w:eastAsia="Segoe UI Emoji" w:cs="Segoe UI Emoji"/>
        </w:rPr>
        <w:t>🔹</w:t>
      </w:r>
      <w:r w:rsidRPr="4EA9B7A7">
        <w:rPr>
          <w:rFonts w:ascii="Aptos" w:hAnsi="Aptos" w:eastAsia="Aptos" w:cs="Aptos"/>
        </w:rPr>
        <w:t xml:space="preserve"> Pour une petite équipe, une solution centralisée peut être intéressante pour garder un contrôle strict des modifications.</w:t>
      </w:r>
      <w:r w:rsidR="009E42F4">
        <w:br/>
      </w:r>
      <w:r w:rsidRPr="4EA9B7A7">
        <w:rPr>
          <w:rFonts w:ascii="Aptos" w:hAnsi="Aptos" w:eastAsia="Aptos" w:cs="Aptos"/>
        </w:rPr>
        <w:t xml:space="preserve"> </w:t>
      </w:r>
      <w:r w:rsidRPr="4EA9B7A7">
        <w:rPr>
          <w:rFonts w:ascii="Segoe UI Emoji" w:hAnsi="Segoe UI Emoji" w:eastAsia="Segoe UI Emoji" w:cs="Segoe UI Emoji"/>
        </w:rPr>
        <w:t>🔹</w:t>
      </w:r>
      <w:r w:rsidRPr="4EA9B7A7">
        <w:rPr>
          <w:rFonts w:ascii="Aptos" w:hAnsi="Aptos" w:eastAsia="Aptos" w:cs="Aptos"/>
        </w:rPr>
        <w:t xml:space="preserve"> Pour une équipe plus grande ou un projet en pleine croissance, une gestion de versions partagée offre une plus grande flexibilité et une meilleure résilience aux problèmes techniques.</w:t>
      </w:r>
    </w:p>
    <w:p w:rsidR="002D04CA" w:rsidP="28B2FD1B" w:rsidRDefault="17E08BF5" w14:paraId="61B9EF92" w14:textId="07A935A2">
      <w:pPr>
        <w:spacing w:line="276" w:lineRule="auto"/>
        <w:rPr>
          <w:rFonts w:ascii="Aptos" w:hAnsi="Aptos" w:eastAsia="Aptos" w:cs="Aptos"/>
        </w:rPr>
      </w:pPr>
      <w:r w:rsidRPr="4EA9B7A7">
        <w:rPr>
          <w:rFonts w:ascii="Aptos" w:hAnsi="Aptos" w:eastAsia="Aptos" w:cs="Aptos"/>
        </w:rPr>
        <w:t>Choisir le bon système de gestion de versions permet d’optimiser le flux de travail, de minimiser les erreurs et d’améliorer la collaboration entre les membres d’une équipe.</w:t>
      </w:r>
    </w:p>
    <w:p w:rsidR="004A2B89" w:rsidRDefault="004A2B89" w14:paraId="3BFEFB25" w14:textId="7F528C4F"/>
    <w:p w:rsidR="004A2B89" w:rsidP="04FCD600" w:rsidRDefault="004A2B89" w14:paraId="3CC5CCB1" w14:textId="60D4C00B">
      <w:pPr>
        <w:pStyle w:val="Normal"/>
      </w:pPr>
      <w:r w:rsidR="6F4B6164">
        <w:rPr/>
        <w:t>Schéma d’illustration du VCS:</w:t>
      </w:r>
    </w:p>
    <w:p w:rsidR="004A2B89" w:rsidP="04FCD600" w:rsidRDefault="004A2B89" w14:paraId="1CDDA3FE" w14:textId="6F2C1665">
      <w:pPr>
        <w:pStyle w:val="Normal"/>
      </w:pPr>
      <w:r w:rsidR="6F4B6164">
        <w:drawing>
          <wp:inline wp14:editId="2A74E29C" wp14:anchorId="1EBC42C5">
            <wp:extent cx="4572000" cy="2533650"/>
            <wp:effectExtent l="0" t="0" r="0" b="0"/>
            <wp:docPr id="136502131" name="" descr="Git - Les branches en bref" title=""/>
            <wp:cNvGraphicFramePr>
              <a:graphicFrameLocks noChangeAspect="1"/>
            </wp:cNvGraphicFramePr>
            <a:graphic>
              <a:graphicData uri="http://schemas.openxmlformats.org/drawingml/2006/picture">
                <pic:pic>
                  <pic:nvPicPr>
                    <pic:cNvPr id="0" name=""/>
                    <pic:cNvPicPr/>
                  </pic:nvPicPr>
                  <pic:blipFill>
                    <a:blip r:embed="Re7120752d5f748a5">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r>
        <w:br w:type="page"/>
      </w:r>
      <w:r w:rsidR="4BB94052">
        <w:rPr/>
        <w:t>Schém</w:t>
      </w:r>
    </w:p>
    <w:p w:rsidR="002D04CA" w:rsidP="00A56463" w:rsidRDefault="00A56463" w14:paraId="584F8FF5" w14:textId="1413BF00">
      <w:pPr>
        <w:pStyle w:val="ListParagraph"/>
        <w:numPr>
          <w:ilvl w:val="0"/>
          <w:numId w:val="2"/>
        </w:numPr>
        <w:rPr>
          <w:u w:val="single"/>
        </w:rPr>
      </w:pPr>
      <w:r>
        <w:rPr>
          <w:u w:val="single"/>
        </w:rPr>
        <w:t>L</w:t>
      </w:r>
      <w:r w:rsidRPr="00A56463" w:rsidR="004A2B89">
        <w:rPr>
          <w:u w:val="single"/>
        </w:rPr>
        <w:t xml:space="preserve">es fondamentaux de la </w:t>
      </w:r>
      <w:r w:rsidRPr="18480774" w:rsidR="004A2B89">
        <w:rPr>
          <w:u w:val="single"/>
        </w:rPr>
        <w:t>virtualisation</w:t>
      </w:r>
      <w:r>
        <w:rPr>
          <w:u w:val="single"/>
        </w:rPr>
        <w:t> :</w:t>
      </w:r>
    </w:p>
    <w:p w:rsidRPr="00501284" w:rsidR="00BA6816" w:rsidP="00501284" w:rsidRDefault="002614A6" w14:paraId="7B447753" w14:textId="7390D48D">
      <w:pPr>
        <w:pStyle w:val="ListParagraph"/>
        <w:numPr>
          <w:ilvl w:val="0"/>
          <w:numId w:val="3"/>
        </w:numPr>
        <w:rPr>
          <w:u w:val="single"/>
        </w:rPr>
      </w:pPr>
      <w:r w:rsidRPr="00501284">
        <w:rPr>
          <w:u w:val="single"/>
        </w:rPr>
        <w:t>C’</w:t>
      </w:r>
      <w:r w:rsidRPr="00501284" w:rsidR="00F04A0F">
        <w:rPr>
          <w:u w:val="single"/>
        </w:rPr>
        <w:t>est</w:t>
      </w:r>
      <w:r w:rsidRPr="00501284">
        <w:rPr>
          <w:u w:val="single"/>
        </w:rPr>
        <w:t xml:space="preserve"> quoi Git</w:t>
      </w:r>
      <w:r w:rsidRPr="00501284" w:rsidR="00501284">
        <w:rPr>
          <w:u w:val="single"/>
        </w:rPr>
        <w:t> ?</w:t>
      </w:r>
    </w:p>
    <w:p w:rsidRPr="0022479B" w:rsidR="00BA6816" w:rsidP="381538A5" w:rsidRDefault="00BA6816" w14:paraId="6DEDBED0" w14:textId="3FC93062">
      <w:pPr>
        <w:ind w:left="708"/>
      </w:pPr>
      <w:r>
        <w:t xml:space="preserve">Créer </w:t>
      </w:r>
      <w:r w:rsidR="003166D0">
        <w:t xml:space="preserve">le 29 </w:t>
      </w:r>
      <w:r w:rsidR="7EC02FB0">
        <w:t>avril</w:t>
      </w:r>
      <w:r w:rsidR="003166D0">
        <w:t xml:space="preserve"> 2005 par </w:t>
      </w:r>
      <w:r w:rsidR="00C33DE0">
        <w:t xml:space="preserve">Linux </w:t>
      </w:r>
      <w:r w:rsidR="00467817">
        <w:t>Torvald,</w:t>
      </w:r>
      <w:r w:rsidR="00C33DE0">
        <w:t xml:space="preserve"> </w:t>
      </w:r>
      <w:r w:rsidR="00467817">
        <w:t>Git est un système de contrôle de version open source. Concrètement, c’est un outil qui te permet de traquer tous les fichiers de ton projet</w:t>
      </w:r>
      <w:r w:rsidR="004507D0">
        <w:t xml:space="preserve">. </w:t>
      </w:r>
    </w:p>
    <w:p w:rsidR="00250C21" w:rsidP="381538A5" w:rsidRDefault="00ED134F" w14:paraId="104AF407" w14:textId="77777777">
      <w:pPr>
        <w:ind w:left="708"/>
      </w:pPr>
      <w:r>
        <w:t>Git est un outil de contrôle de version qui est rapidement devenu incontournable dans l'écosystème du développement logiciel. Grâce à sa capacité à conserver un historique minutieux des modifications apportées sur un projet, Git représente un allié précieux pour tout développeur soucieux de gérer efficacement ses projets. Maîtriser Git est, de ce fait, maintenant une compétence essentielle à connaître pour quiconque souhaite exceller dans le domaine du développement logiciel.</w:t>
      </w:r>
    </w:p>
    <w:p w:rsidRPr="00467817" w:rsidR="00206A01" w:rsidP="381538A5" w:rsidRDefault="00D8511A" w14:paraId="605DF651" w14:textId="6DE5F28B">
      <w:pPr>
        <w:ind w:left="708"/>
      </w:pPr>
      <w:r>
        <w:t>Git est un outil qui va te permettre de savoir qui a touché à quel fichier, quand et comment</w:t>
      </w:r>
      <w:r w:rsidR="0022479B">
        <w:t xml:space="preserve"> grâce </w:t>
      </w:r>
      <w:r w:rsidR="2F13FEED">
        <w:t>à</w:t>
      </w:r>
      <w:r w:rsidR="0022479B">
        <w:t xml:space="preserve"> son </w:t>
      </w:r>
      <w:bookmarkStart w:name="_Int_wPjk9dhP" w:id="0"/>
      <w:r w:rsidR="0022479B">
        <w:t>version</w:t>
      </w:r>
      <w:r w:rsidR="6227771D">
        <w:t>n</w:t>
      </w:r>
      <w:r w:rsidR="0022479B">
        <w:t>ing</w:t>
      </w:r>
      <w:bookmarkEnd w:id="0"/>
      <w:r w:rsidR="0022479B">
        <w:t xml:space="preserve"> .</w:t>
      </w:r>
      <w:r w:rsidR="0069008B">
        <w:t xml:space="preserve"> Chaque développeur va pouvoir travailler en parallèle avec leur propre copie du projet sur une branche personnelle. Et pour s’</w:t>
      </w:r>
      <w:r w:rsidR="003D7697">
        <w:t>a</w:t>
      </w:r>
      <w:r w:rsidR="0069008B">
        <w:t xml:space="preserve">ssurer </w:t>
      </w:r>
      <w:r w:rsidR="003D7697">
        <w:t xml:space="preserve">que les </w:t>
      </w:r>
      <w:r w:rsidR="00C14BDC">
        <w:t>développeurs</w:t>
      </w:r>
      <w:r w:rsidR="003D7697">
        <w:t xml:space="preserve"> ne se gênent pas lors de la manipulation des fichiers, un </w:t>
      </w:r>
      <w:r w:rsidR="39C33CB4">
        <w:t>système</w:t>
      </w:r>
      <w:r w:rsidR="003D7697">
        <w:t xml:space="preserve"> de branche</w:t>
      </w:r>
      <w:r w:rsidR="00C14BDC">
        <w:t>.</w:t>
      </w:r>
    </w:p>
    <w:p w:rsidR="00A56463" w:rsidRDefault="00501284" w14:paraId="2D22ABCD" w14:textId="2EB5AE00">
      <w:r>
        <w:tab/>
      </w:r>
    </w:p>
    <w:p w:rsidRPr="005E05D6" w:rsidR="00780D52" w:rsidP="00536192" w:rsidRDefault="00780D52" w14:paraId="78343762" w14:textId="0958B6E4">
      <w:pPr>
        <w:pStyle w:val="ListParagraph"/>
        <w:numPr>
          <w:ilvl w:val="0"/>
          <w:numId w:val="3"/>
        </w:numPr>
        <w:rPr>
          <w:u w:val="single"/>
        </w:rPr>
      </w:pPr>
      <w:r w:rsidRPr="75FC721A">
        <w:rPr>
          <w:u w:val="single"/>
        </w:rPr>
        <w:t>Les</w:t>
      </w:r>
      <w:r w:rsidRPr="005E05D6">
        <w:rPr>
          <w:u w:val="single"/>
        </w:rPr>
        <w:t xml:space="preserve"> </w:t>
      </w:r>
      <w:r w:rsidRPr="005E05D6" w:rsidR="00CC73DF">
        <w:rPr>
          <w:u w:val="single"/>
        </w:rPr>
        <w:t>Concepts clés de Git</w:t>
      </w:r>
    </w:p>
    <w:p w:rsidRPr="00FF7C82" w:rsidR="00FF7C82" w:rsidP="537DCA33" w:rsidRDefault="00FF7C82" w14:paraId="2F2B9C94" w14:textId="42BEA95D">
      <w:pPr>
        <w:ind w:left="720"/>
      </w:pPr>
      <w:r w:rsidRPr="00FF7C82">
        <w:t>Dépôt (Repository) :</w:t>
      </w:r>
      <w:r w:rsidRPr="00FF7C82">
        <w:br/>
      </w:r>
      <w:r w:rsidRPr="00FF7C82">
        <w:t>Un dépôt Git est un dossier contenant l'ensemble des fichiers du projet ainsi que l'historique complet des modifications. Il existe deux types de dépôts :</w:t>
      </w:r>
    </w:p>
    <w:p w:rsidRPr="00FF7C82" w:rsidR="00FF7C82" w:rsidP="537DCA33" w:rsidRDefault="00FF7C82" w14:paraId="33B42768" w14:textId="1FADB6A6">
      <w:pPr>
        <w:ind w:left="720"/>
      </w:pPr>
      <w:r w:rsidRPr="00FF7C82">
        <w:t>Local : Il se trouve sur ton ordinateur.</w:t>
      </w:r>
    </w:p>
    <w:p w:rsidRPr="00FF7C82" w:rsidR="00FF7C82" w:rsidP="45EB0A46" w:rsidRDefault="00FF7C82" w14:paraId="693F20D5" w14:textId="7E0E7100">
      <w:pPr>
        <w:ind w:left="720"/>
        <w:rPr>
          <w:u w:val="single"/>
        </w:rPr>
      </w:pPr>
      <w:r w:rsidRPr="00FF7C82">
        <w:t>Distant : Il est stocké sur un serveur (par exemple, sur GitHub ou GitLab). Le dépôt distant permet de centraliser le projet et de faciliter la collaboration entre plusieurs personnes.</w:t>
      </w:r>
    </w:p>
    <w:p w:rsidRPr="00FF7C82" w:rsidR="00FF7C82" w:rsidP="73856BC0" w:rsidRDefault="4CE0301D" w14:paraId="7BB0BC4B" w14:textId="0B044C4E">
      <w:pPr>
        <w:ind w:left="720"/>
        <w:rPr>
          <w:u w:val="single"/>
        </w:rPr>
      </w:pPr>
      <w:r w:rsidRPr="3BF38B13">
        <w:rPr>
          <w:u w:val="single"/>
        </w:rPr>
        <w:t xml:space="preserve">2.1. Les </w:t>
      </w:r>
      <w:r w:rsidRPr="24F4A4F1" w:rsidR="5942CEC2">
        <w:rPr>
          <w:u w:val="single"/>
        </w:rPr>
        <w:t>commit</w:t>
      </w:r>
    </w:p>
    <w:p w:rsidRPr="00FF7C82" w:rsidR="00FF7C82" w:rsidP="73856BC0" w:rsidRDefault="4CE0301D" w14:paraId="3C7234EF" w14:textId="554FD721">
      <w:pPr>
        <w:ind w:left="720"/>
      </w:pPr>
      <w:r>
        <w:t>U</w:t>
      </w:r>
      <w:r w:rsidR="00FF7C82">
        <w:t>n</w:t>
      </w:r>
      <w:r w:rsidRPr="00FF7C82" w:rsidR="00FF7C82">
        <w:t xml:space="preserve"> commit est une sorte de "photo" de l'état actuel du projet à un moment donné. Il contient des informations sur les fichiers modifiés et un message qui décrit les changements effectués. Chaque commit est identifié par un identifiant unique, ce qui permet de revenir à une version antérieure si besoin.</w:t>
      </w:r>
    </w:p>
    <w:p w:rsidRPr="00FF7C82" w:rsidR="008511E7" w:rsidP="32848E9F" w:rsidRDefault="2BD0CE6C" w14:paraId="3635727D" w14:textId="33D6A99E">
      <w:pPr>
        <w:ind w:firstLine="708"/>
        <w:rPr>
          <w:u w:val="single"/>
        </w:rPr>
      </w:pPr>
      <w:r w:rsidRPr="7EEA6F35">
        <w:rPr>
          <w:u w:val="single"/>
        </w:rPr>
        <w:t>2</w:t>
      </w:r>
      <w:r w:rsidRPr="3CC75518" w:rsidR="6D456AE5">
        <w:rPr>
          <w:u w:val="single"/>
        </w:rPr>
        <w:t>.2.</w:t>
      </w:r>
      <w:r w:rsidRPr="7EEA6F35">
        <w:rPr>
          <w:u w:val="single"/>
        </w:rPr>
        <w:t xml:space="preserve"> Les branches</w:t>
      </w:r>
    </w:p>
    <w:p w:rsidRPr="00FF7C82" w:rsidR="008511E7" w:rsidP="740A1AEC" w:rsidRDefault="00FF7C82" w14:paraId="4627F672" w14:textId="5841E2BB">
      <w:pPr>
        <w:ind w:left="12" w:firstLine="708"/>
        <w:rPr>
          <w:u w:val="single"/>
        </w:rPr>
      </w:pPr>
      <w:r w:rsidRPr="00FF7C82">
        <w:t xml:space="preserve">Une branche est une copie du projet sur laquelle tu peux effectuer des </w:t>
      </w:r>
      <w:r>
        <w:tab/>
      </w:r>
      <w:r>
        <w:tab/>
      </w:r>
      <w:r w:rsidRPr="00FF7C82">
        <w:t xml:space="preserve">modifications sans affecter la version principale du projet. Les branches sont </w:t>
      </w:r>
      <w:r>
        <w:tab/>
      </w:r>
      <w:r w:rsidRPr="00FF7C82">
        <w:t xml:space="preserve">utiles pour développer de nouvelles fonctionnalités ou corriger des bugs en </w:t>
      </w:r>
      <w:r>
        <w:tab/>
      </w:r>
      <w:r w:rsidRPr="00FF7C82">
        <w:t xml:space="preserve">parallèle de la version stable du projet. La branche principale est généralement </w:t>
      </w:r>
      <w:r>
        <w:tab/>
      </w:r>
      <w:r w:rsidRPr="00FF7C82">
        <w:t>appelée main ou master</w:t>
      </w:r>
      <w:r w:rsidR="00363AC7">
        <w:t>.</w:t>
      </w:r>
    </w:p>
    <w:p w:rsidRPr="00FF7C82" w:rsidR="00FF7C82" w:rsidP="00A2006B" w:rsidRDefault="00FF7C82" w14:paraId="4638EBC7" w14:textId="38C6DDA7">
      <w:pPr>
        <w:pStyle w:val="ListParagraph"/>
        <w:numPr>
          <w:ilvl w:val="0"/>
          <w:numId w:val="8"/>
        </w:numPr>
      </w:pPr>
      <w:r w:rsidRPr="00FF7C82">
        <w:t>Fusion (Merge) :</w:t>
      </w:r>
      <w:r w:rsidRPr="00FF7C82">
        <w:br/>
      </w:r>
      <w:r w:rsidRPr="00FF7C82">
        <w:t>Une fois que les modifications effectuées sur une branche sont terminées, on peut les fusionner avec la branche principale. Git tente de combiner les changements automatiquement. Si deux personnes ont modifié la même ligne de code dans deux branches différentes, un conflit peut survenir et devra être résolu manuellement.</w:t>
      </w:r>
    </w:p>
    <w:p w:rsidRPr="00FF7C82" w:rsidR="00FF7C82" w:rsidP="00A2006B" w:rsidRDefault="00FF7C82" w14:paraId="10B9FB1A" w14:textId="4A427346">
      <w:pPr>
        <w:pStyle w:val="ListParagraph"/>
        <w:numPr>
          <w:ilvl w:val="0"/>
          <w:numId w:val="8"/>
        </w:numPr>
      </w:pPr>
      <w:r w:rsidRPr="00FF7C82">
        <w:t>Staging Area :</w:t>
      </w:r>
      <w:r w:rsidRPr="00FF7C82">
        <w:br/>
      </w:r>
      <w:r w:rsidRPr="00FF7C82">
        <w:t>Avant de commettre des modifications dans Git, il est possible de préparer ces changements dans une zone intermédiaire appelée staging area (ou index). Cela permet de sélectionner précisément les modifications à inclure dans le commit. Une fois les modifications prêtes, tu peux les valider (</w:t>
      </w:r>
      <w:bookmarkStart w:name="_Int_XFVpGIFw" w:id="1"/>
      <w:r w:rsidRPr="00FF7C82">
        <w:t>committer</w:t>
      </w:r>
      <w:bookmarkEnd w:id="1"/>
      <w:r w:rsidRPr="00FF7C82">
        <w:t>).</w:t>
      </w:r>
    </w:p>
    <w:p w:rsidR="198E89E1" w:rsidP="198E89E1" w:rsidRDefault="198E89E1" w14:paraId="5C251F9E" w14:textId="48A649FE">
      <w:pPr>
        <w:pStyle w:val="ListParagraph"/>
        <w:ind w:left="1080"/>
      </w:pPr>
    </w:p>
    <w:p w:rsidR="198E89E1" w:rsidP="198E89E1" w:rsidRDefault="198E89E1" w14:paraId="3881B9BA" w14:textId="0246BE53">
      <w:pPr>
        <w:pStyle w:val="ListParagraph"/>
        <w:ind w:left="1080"/>
      </w:pPr>
    </w:p>
    <w:p w:rsidR="198E89E1" w:rsidP="198E89E1" w:rsidRDefault="198E89E1" w14:paraId="468D633C" w14:textId="3E0556A9">
      <w:pPr>
        <w:pStyle w:val="ListParagraph"/>
        <w:ind w:left="1080"/>
        <w:rPr>
          <w:u w:val="single"/>
        </w:rPr>
      </w:pPr>
    </w:p>
    <w:p w:rsidR="06BBF2D8" w:rsidP="373664EE" w:rsidRDefault="06BBF2D8" w14:paraId="2623C5C3" w14:textId="5962F013">
      <w:pPr>
        <w:pStyle w:val="ListParagraph"/>
        <w:numPr>
          <w:ilvl w:val="0"/>
          <w:numId w:val="3"/>
        </w:numPr>
        <w:rPr>
          <w:b/>
        </w:rPr>
      </w:pPr>
      <w:r w:rsidRPr="373664EE">
        <w:rPr>
          <w:b/>
          <w:bCs/>
        </w:rPr>
        <w:t>Commandes de base Git et leurs effets</w:t>
      </w:r>
    </w:p>
    <w:p w:rsidR="06BBF2D8" w:rsidP="2CB70337" w:rsidRDefault="06BBF2D8" w14:paraId="731D5B64" w14:textId="6284741A">
      <w:pPr>
        <w:spacing w:before="240" w:after="240"/>
        <w:ind w:left="1416"/>
        <w:rPr>
          <w:b/>
        </w:rPr>
      </w:pPr>
      <w:r w:rsidRPr="373664EE">
        <w:t xml:space="preserve">🔹 </w:t>
      </w:r>
      <w:r w:rsidRPr="373664EE">
        <w:rPr>
          <w:b/>
          <w:bCs/>
        </w:rPr>
        <w:t>Configuration</w:t>
      </w:r>
    </w:p>
    <w:p w:rsidR="06BBF2D8" w:rsidP="3AFAC40F" w:rsidRDefault="06BBF2D8" w14:paraId="3598F27F" w14:textId="26EC5165">
      <w:pPr>
        <w:spacing w:after="0"/>
      </w:pPr>
      <w:r w:rsidRPr="373664EE">
        <w:rPr>
          <w:rFonts w:ascii="Consolas" w:hAnsi="Consolas" w:eastAsia="Consolas" w:cs="Consolas"/>
        </w:rPr>
        <w:t>git config --global user.name "Ton Nom"</w:t>
      </w:r>
      <w:r w:rsidRPr="373664EE">
        <w:t xml:space="preserve"> → Définit le nom d’utilisateur global.</w:t>
      </w:r>
    </w:p>
    <w:p w:rsidR="06BBF2D8" w:rsidP="3AFAC40F" w:rsidRDefault="06BBF2D8" w14:paraId="74942662" w14:textId="78D19147">
      <w:pPr>
        <w:spacing w:after="0"/>
      </w:pPr>
      <w:r w:rsidRPr="373664EE">
        <w:rPr>
          <w:rFonts w:ascii="Consolas" w:hAnsi="Consolas" w:eastAsia="Consolas" w:cs="Consolas"/>
        </w:rPr>
        <w:t>git config --global user.email "</w:t>
      </w:r>
      <w:hyperlink r:id="rId6">
        <w:r w:rsidRPr="65D1E28A">
          <w:rPr>
            <w:rStyle w:val="Hyperlink"/>
            <w:rFonts w:ascii="Consolas" w:hAnsi="Consolas" w:eastAsia="Consolas" w:cs="Consolas"/>
            <w:color w:val="auto"/>
          </w:rPr>
          <w:t>ton.email@example.com</w:t>
        </w:r>
      </w:hyperlink>
      <w:r w:rsidRPr="373664EE">
        <w:rPr>
          <w:rFonts w:ascii="Consolas" w:hAnsi="Consolas" w:eastAsia="Consolas" w:cs="Consolas"/>
        </w:rPr>
        <w:t>"</w:t>
      </w:r>
      <w:r w:rsidRPr="373664EE">
        <w:t xml:space="preserve"> → Définit l’e-mail global.</w:t>
      </w:r>
    </w:p>
    <w:p w:rsidR="06BBF2D8" w:rsidP="51E4EC48" w:rsidRDefault="06BBF2D8" w14:paraId="0E18914E" w14:textId="62C60279">
      <w:pPr>
        <w:spacing w:after="0"/>
      </w:pPr>
      <w:r w:rsidRPr="373664EE">
        <w:rPr>
          <w:rFonts w:ascii="Consolas" w:hAnsi="Consolas" w:eastAsia="Consolas" w:cs="Consolas"/>
        </w:rPr>
        <w:t>git config --list</w:t>
      </w:r>
      <w:r w:rsidRPr="373664EE">
        <w:t xml:space="preserve"> → Affiche la configuration actuelle de Git.</w:t>
      </w:r>
    </w:p>
    <w:p w:rsidR="06BBF2D8" w:rsidP="51E4EC48" w:rsidRDefault="06BBF2D8" w14:paraId="35C8FFBE" w14:textId="5E8F2375">
      <w:pPr>
        <w:spacing w:before="240" w:after="240"/>
        <w:ind w:left="720" w:firstLine="708"/>
        <w:rPr>
          <w:b/>
        </w:rPr>
      </w:pPr>
      <w:r w:rsidRPr="373664EE">
        <w:t xml:space="preserve"> </w:t>
      </w:r>
      <w:r w:rsidRPr="373664EE">
        <w:rPr>
          <w:b/>
          <w:bCs/>
        </w:rPr>
        <w:t>Initialisation &amp; Clonage</w:t>
      </w:r>
    </w:p>
    <w:p w:rsidR="06BBF2D8" w:rsidP="04712D5E" w:rsidRDefault="06BBF2D8" w14:paraId="44698A2F" w14:textId="183534C9">
      <w:pPr>
        <w:spacing w:after="0"/>
      </w:pPr>
      <w:r w:rsidRPr="373664EE">
        <w:rPr>
          <w:rFonts w:ascii="Consolas" w:hAnsi="Consolas" w:eastAsia="Consolas" w:cs="Consolas"/>
        </w:rPr>
        <w:t>git init</w:t>
      </w:r>
      <w:r w:rsidRPr="373664EE">
        <w:t xml:space="preserve"> → Initialise un nouveau dépôt Git.</w:t>
      </w:r>
    </w:p>
    <w:p w:rsidR="06BBF2D8" w:rsidP="04712D5E" w:rsidRDefault="06BBF2D8" w14:paraId="0A70BD17" w14:textId="4E82FD32">
      <w:pPr>
        <w:spacing w:after="0"/>
      </w:pPr>
      <w:r w:rsidRPr="373664EE">
        <w:rPr>
          <w:rFonts w:ascii="Consolas" w:hAnsi="Consolas" w:eastAsia="Consolas" w:cs="Consolas"/>
        </w:rPr>
        <w:t>git clone &lt;URL&gt;</w:t>
      </w:r>
      <w:r w:rsidRPr="373664EE">
        <w:t xml:space="preserve"> → Clone un dépôt distant en local.</w:t>
      </w:r>
    </w:p>
    <w:p w:rsidR="06BBF2D8" w:rsidP="1459D838" w:rsidRDefault="06BBF2D8" w14:paraId="17BE1CF4" w14:textId="13F3189B">
      <w:pPr>
        <w:pStyle w:val="ListParagraph"/>
        <w:spacing w:before="240" w:after="240"/>
        <w:ind w:left="1428"/>
        <w:rPr>
          <w:b/>
        </w:rPr>
      </w:pPr>
      <w:r w:rsidRPr="1459D838">
        <w:rPr>
          <w:b/>
          <w:bCs/>
        </w:rPr>
        <w:t>Suivi</w:t>
      </w:r>
      <w:r w:rsidRPr="373664EE">
        <w:rPr>
          <w:b/>
          <w:bCs/>
        </w:rPr>
        <w:t xml:space="preserve"> des fichiers</w:t>
      </w:r>
    </w:p>
    <w:p w:rsidR="06BBF2D8" w:rsidP="236C7D48" w:rsidRDefault="06BBF2D8" w14:paraId="1BB466CC" w14:textId="5612F941">
      <w:pPr>
        <w:spacing w:after="0"/>
      </w:pPr>
      <w:r w:rsidRPr="373664EE">
        <w:rPr>
          <w:rFonts w:ascii="Consolas" w:hAnsi="Consolas" w:eastAsia="Consolas" w:cs="Consolas"/>
        </w:rPr>
        <w:t>git status</w:t>
      </w:r>
      <w:r w:rsidRPr="373664EE">
        <w:t xml:space="preserve"> → Affiche l’état des fichiers (suivis, modifiés, en attente de commit).</w:t>
      </w:r>
    </w:p>
    <w:p w:rsidR="06BBF2D8" w:rsidP="236C7D48" w:rsidRDefault="06BBF2D8" w14:paraId="7C6D381A" w14:textId="09766C09">
      <w:pPr>
        <w:spacing w:after="0"/>
      </w:pPr>
      <w:r w:rsidRPr="373664EE">
        <w:rPr>
          <w:rFonts w:ascii="Consolas" w:hAnsi="Consolas" w:eastAsia="Consolas" w:cs="Consolas"/>
        </w:rPr>
        <w:t>git add &lt;fichier&gt;</w:t>
      </w:r>
      <w:r w:rsidRPr="373664EE">
        <w:t xml:space="preserve"> → Ajoute un fichier à la zone de staging.</w:t>
      </w:r>
    </w:p>
    <w:p w:rsidR="06BBF2D8" w:rsidP="6ECD14BD" w:rsidRDefault="06BBF2D8" w14:paraId="46C3041B" w14:textId="3DE90037">
      <w:pPr>
        <w:spacing w:after="0"/>
      </w:pPr>
      <w:r w:rsidRPr="373664EE">
        <w:rPr>
          <w:rFonts w:ascii="Consolas" w:hAnsi="Consolas" w:eastAsia="Consolas" w:cs="Consolas"/>
        </w:rPr>
        <w:t>git add .</w:t>
      </w:r>
      <w:r w:rsidRPr="373664EE">
        <w:t xml:space="preserve"> → Ajoute tous les fichiers modifiés à la zone de staging.</w:t>
      </w:r>
    </w:p>
    <w:p w:rsidR="06BBF2D8" w:rsidP="6ECD14BD" w:rsidRDefault="06BBF2D8" w14:paraId="3E4A84BF" w14:textId="58B3A2DF">
      <w:pPr>
        <w:spacing w:after="0"/>
      </w:pPr>
      <w:r w:rsidRPr="373664EE">
        <w:rPr>
          <w:rFonts w:ascii="Consolas" w:hAnsi="Consolas" w:eastAsia="Consolas" w:cs="Consolas"/>
        </w:rPr>
        <w:t>git reset &lt;fichier&gt;</w:t>
      </w:r>
      <w:r w:rsidRPr="373664EE">
        <w:t xml:space="preserve"> → Retire un fichier de la zone de staging.</w:t>
      </w:r>
    </w:p>
    <w:p w:rsidR="06BBF2D8" w:rsidP="28E4623D" w:rsidRDefault="06BBF2D8" w14:paraId="118642F7" w14:textId="480F130C">
      <w:pPr>
        <w:spacing w:after="0"/>
      </w:pPr>
      <w:r w:rsidRPr="373664EE">
        <w:rPr>
          <w:rFonts w:ascii="Consolas" w:hAnsi="Consolas" w:eastAsia="Consolas" w:cs="Consolas"/>
        </w:rPr>
        <w:t>git rm &lt;fichier&gt;</w:t>
      </w:r>
      <w:r w:rsidRPr="373664EE">
        <w:t xml:space="preserve"> → Supprime un fichier et enregistre la suppression dans Git.</w:t>
      </w:r>
    </w:p>
    <w:p w:rsidR="06BBF2D8" w:rsidP="28BFD424" w:rsidRDefault="06BBF2D8" w14:paraId="7021BDCB" w14:textId="4B204DD9">
      <w:pPr>
        <w:spacing w:before="240" w:after="240"/>
        <w:ind w:left="1416"/>
        <w:rPr>
          <w:b/>
        </w:rPr>
      </w:pPr>
      <w:r w:rsidRPr="373664EE">
        <w:t xml:space="preserve"> </w:t>
      </w:r>
      <w:r w:rsidRPr="373664EE">
        <w:rPr>
          <w:b/>
          <w:bCs/>
        </w:rPr>
        <w:t>Validation des modifications</w:t>
      </w:r>
    </w:p>
    <w:p w:rsidR="06BBF2D8" w:rsidP="1404BF45" w:rsidRDefault="06BBF2D8" w14:paraId="52DA0822" w14:textId="706F228B">
      <w:pPr>
        <w:spacing w:after="0"/>
      </w:pPr>
      <w:r w:rsidRPr="373664EE">
        <w:rPr>
          <w:rFonts w:ascii="Consolas" w:hAnsi="Consolas" w:eastAsia="Consolas" w:cs="Consolas"/>
        </w:rPr>
        <w:t>git commit -m "Message"</w:t>
      </w:r>
      <w:r w:rsidRPr="373664EE">
        <w:t xml:space="preserve"> → Valide les modifications avec un message explicatif.</w:t>
      </w:r>
    </w:p>
    <w:p w:rsidR="06BBF2D8" w:rsidP="1404BF45" w:rsidRDefault="06BBF2D8" w14:paraId="3538EAAD" w14:textId="1825C1EE">
      <w:pPr>
        <w:spacing w:after="0"/>
      </w:pPr>
      <w:r w:rsidRPr="373664EE">
        <w:rPr>
          <w:rFonts w:ascii="Consolas" w:hAnsi="Consolas" w:eastAsia="Consolas" w:cs="Consolas"/>
        </w:rPr>
        <w:t>git commit --amend</w:t>
      </w:r>
      <w:r w:rsidRPr="373664EE">
        <w:t xml:space="preserve"> → Modifie le dernier commit (ex. : pour corriger un message).</w:t>
      </w:r>
    </w:p>
    <w:p w:rsidR="6BB94127" w:rsidRDefault="6BB94127" w14:paraId="7D71446B" w14:textId="4AE183CF">
      <w:r>
        <w:br w:type="page"/>
      </w:r>
    </w:p>
    <w:p w:rsidR="06BBF2D8" w:rsidP="070A1F94" w:rsidRDefault="06BBF2D8" w14:paraId="417C131C" w14:textId="313B43C3">
      <w:pPr>
        <w:pStyle w:val="ListParagraph"/>
        <w:spacing w:before="240" w:after="240"/>
        <w:ind w:left="1428"/>
        <w:rPr>
          <w:b/>
        </w:rPr>
      </w:pPr>
      <w:r w:rsidRPr="070A1F94">
        <w:rPr>
          <w:b/>
          <w:bCs/>
        </w:rPr>
        <w:t>Historique</w:t>
      </w:r>
      <w:r w:rsidRPr="373664EE">
        <w:rPr>
          <w:b/>
          <w:bCs/>
        </w:rPr>
        <w:t xml:space="preserve"> &amp; Affichage</w:t>
      </w:r>
    </w:p>
    <w:p w:rsidR="06BBF2D8" w:rsidP="13DCE79B" w:rsidRDefault="06BBF2D8" w14:paraId="057494C9" w14:textId="1D3BABBE">
      <w:pPr>
        <w:spacing w:after="0"/>
      </w:pPr>
      <w:r w:rsidRPr="373664EE">
        <w:rPr>
          <w:rFonts w:ascii="Consolas" w:hAnsi="Consolas" w:eastAsia="Consolas" w:cs="Consolas"/>
        </w:rPr>
        <w:t>git log</w:t>
      </w:r>
      <w:r w:rsidRPr="373664EE">
        <w:t xml:space="preserve"> → Affiche l’historique des commits.</w:t>
      </w:r>
    </w:p>
    <w:p w:rsidR="06BBF2D8" w:rsidP="0D492C0F" w:rsidRDefault="06BBF2D8" w14:paraId="0D5CD54A" w14:textId="1ECC746C">
      <w:pPr>
        <w:spacing w:after="0"/>
      </w:pPr>
      <w:r w:rsidRPr="373664EE">
        <w:rPr>
          <w:rFonts w:ascii="Consolas" w:hAnsi="Consolas" w:eastAsia="Consolas" w:cs="Consolas"/>
        </w:rPr>
        <w:t>git log --oneline --graph --all</w:t>
      </w:r>
      <w:r w:rsidRPr="373664EE">
        <w:t xml:space="preserve"> → Affiche un historique simplifié et visuel.</w:t>
      </w:r>
    </w:p>
    <w:p w:rsidR="06BBF2D8" w:rsidP="0D492C0F" w:rsidRDefault="06BBF2D8" w14:paraId="2A9A4607" w14:textId="7D408507">
      <w:pPr>
        <w:spacing w:after="0"/>
      </w:pPr>
      <w:r w:rsidRPr="373664EE">
        <w:rPr>
          <w:rFonts w:ascii="Consolas" w:hAnsi="Consolas" w:eastAsia="Consolas" w:cs="Consolas"/>
        </w:rPr>
        <w:t>git diff</w:t>
      </w:r>
      <w:r w:rsidRPr="373664EE">
        <w:t xml:space="preserve"> → Montre les différences entre fichiers modifiés et validés.</w:t>
      </w:r>
    </w:p>
    <w:p w:rsidR="06BBF2D8" w:rsidP="51232A26" w:rsidRDefault="06BBF2D8" w14:paraId="1128CD40" w14:textId="3F538DDC">
      <w:pPr>
        <w:spacing w:before="240" w:after="240"/>
        <w:ind w:left="1416"/>
        <w:rPr>
          <w:b/>
        </w:rPr>
      </w:pPr>
      <w:r w:rsidRPr="373664EE">
        <w:t xml:space="preserve"> </w:t>
      </w:r>
      <w:r w:rsidRPr="373664EE">
        <w:rPr>
          <w:b/>
          <w:bCs/>
        </w:rPr>
        <w:t>Gestion des branches</w:t>
      </w:r>
    </w:p>
    <w:p w:rsidR="06BBF2D8" w:rsidP="51232A26" w:rsidRDefault="06BBF2D8" w14:paraId="28D61AE1" w14:textId="2029F3FB">
      <w:pPr>
        <w:spacing w:after="0"/>
      </w:pPr>
      <w:r w:rsidRPr="373664EE">
        <w:rPr>
          <w:rFonts w:ascii="Consolas" w:hAnsi="Consolas" w:eastAsia="Consolas" w:cs="Consolas"/>
        </w:rPr>
        <w:t>git branch</w:t>
      </w:r>
      <w:r w:rsidRPr="373664EE">
        <w:t xml:space="preserve"> → Liste les branches existantes.</w:t>
      </w:r>
    </w:p>
    <w:p w:rsidR="06BBF2D8" w:rsidP="680FF849" w:rsidRDefault="06BBF2D8" w14:paraId="04785B96" w14:textId="7E1CEBA7">
      <w:pPr>
        <w:spacing w:after="0"/>
      </w:pPr>
      <w:r w:rsidRPr="373664EE">
        <w:rPr>
          <w:rFonts w:ascii="Consolas" w:hAnsi="Consolas" w:eastAsia="Consolas" w:cs="Consolas"/>
        </w:rPr>
        <w:t>git branch &lt;nom&gt;</w:t>
      </w:r>
      <w:r w:rsidRPr="373664EE">
        <w:t xml:space="preserve"> → Crée une nouvelle branche.</w:t>
      </w:r>
    </w:p>
    <w:p w:rsidR="06BBF2D8" w:rsidP="680FF849" w:rsidRDefault="06BBF2D8" w14:paraId="6946E09F" w14:textId="1F8856F1">
      <w:pPr>
        <w:spacing w:after="0"/>
      </w:pPr>
      <w:r w:rsidRPr="373664EE">
        <w:rPr>
          <w:rFonts w:ascii="Consolas" w:hAnsi="Consolas" w:eastAsia="Consolas" w:cs="Consolas"/>
        </w:rPr>
        <w:t>git checkout &lt;nom&gt;</w:t>
      </w:r>
      <w:r w:rsidRPr="373664EE">
        <w:t xml:space="preserve"> → Change de branche.</w:t>
      </w:r>
    </w:p>
    <w:p w:rsidR="06BBF2D8" w:rsidP="7B4B948C" w:rsidRDefault="06BBF2D8" w14:paraId="4ADC5AB0" w14:textId="1BB33682">
      <w:pPr>
        <w:spacing w:after="0"/>
      </w:pPr>
      <w:r w:rsidRPr="373664EE">
        <w:rPr>
          <w:rFonts w:ascii="Consolas" w:hAnsi="Consolas" w:eastAsia="Consolas" w:cs="Consolas"/>
        </w:rPr>
        <w:t>git checkout -b &lt;nom&gt;</w:t>
      </w:r>
      <w:r w:rsidRPr="373664EE">
        <w:t xml:space="preserve"> → Crée et bascule sur une nouvelle branche.</w:t>
      </w:r>
    </w:p>
    <w:p w:rsidR="06BBF2D8" w:rsidP="61F73F9E" w:rsidRDefault="06BBF2D8" w14:paraId="1513103B" w14:textId="341BB088">
      <w:pPr>
        <w:spacing w:after="0"/>
      </w:pPr>
      <w:r w:rsidRPr="373664EE">
        <w:rPr>
          <w:rFonts w:ascii="Consolas" w:hAnsi="Consolas" w:eastAsia="Consolas" w:cs="Consolas"/>
        </w:rPr>
        <w:t>git merge &lt;nom&gt;</w:t>
      </w:r>
      <w:r w:rsidRPr="373664EE">
        <w:t xml:space="preserve"> → Fusionne une branche dans la branche actuelle.</w:t>
      </w:r>
    </w:p>
    <w:p w:rsidR="06BBF2D8" w:rsidP="61F73F9E" w:rsidRDefault="06BBF2D8" w14:paraId="1A62881A" w14:textId="4D3F537D">
      <w:pPr>
        <w:spacing w:after="0"/>
      </w:pPr>
      <w:r w:rsidRPr="373664EE">
        <w:rPr>
          <w:rFonts w:ascii="Consolas" w:hAnsi="Consolas" w:eastAsia="Consolas" w:cs="Consolas"/>
        </w:rPr>
        <w:t>git branch -d &lt;nom&gt;</w:t>
      </w:r>
      <w:r w:rsidRPr="373664EE">
        <w:t xml:space="preserve"> → Supprime une branche.</w:t>
      </w:r>
    </w:p>
    <w:p w:rsidR="06BBF2D8" w:rsidP="4795CCD5" w:rsidRDefault="06BBF2D8" w14:paraId="68D2BB43" w14:textId="4C2E4627">
      <w:pPr>
        <w:spacing w:before="240" w:after="240"/>
        <w:ind w:left="1416"/>
        <w:rPr>
          <w:b/>
        </w:rPr>
      </w:pPr>
      <w:r w:rsidRPr="373664EE">
        <w:rPr>
          <w:b/>
          <w:bCs/>
        </w:rPr>
        <w:t>Gestion des dépôts distants</w:t>
      </w:r>
    </w:p>
    <w:p w:rsidR="06BBF2D8" w:rsidP="4795CCD5" w:rsidRDefault="06BBF2D8" w14:paraId="2580E2F2" w14:textId="52DE953A">
      <w:pPr>
        <w:spacing w:after="0"/>
      </w:pPr>
      <w:r w:rsidRPr="373664EE">
        <w:rPr>
          <w:rFonts w:ascii="Consolas" w:hAnsi="Consolas" w:eastAsia="Consolas" w:cs="Consolas"/>
        </w:rPr>
        <w:t>git remote add origin &lt;URL&gt;</w:t>
      </w:r>
      <w:r w:rsidRPr="373664EE">
        <w:t xml:space="preserve"> → Associe un dépôt distant.</w:t>
      </w:r>
    </w:p>
    <w:p w:rsidR="06BBF2D8" w:rsidP="57EAD7B7" w:rsidRDefault="06BBF2D8" w14:paraId="1AB79911" w14:textId="199E9F9C">
      <w:pPr>
        <w:spacing w:after="0"/>
      </w:pPr>
      <w:r w:rsidRPr="373664EE">
        <w:rPr>
          <w:rFonts w:ascii="Consolas" w:hAnsi="Consolas" w:eastAsia="Consolas" w:cs="Consolas"/>
        </w:rPr>
        <w:t>git remote -v</w:t>
      </w:r>
      <w:r w:rsidRPr="373664EE">
        <w:t xml:space="preserve"> → Liste les dépôts distants configurés.</w:t>
      </w:r>
    </w:p>
    <w:p w:rsidR="06BBF2D8" w:rsidP="70676A36" w:rsidRDefault="06BBF2D8" w14:paraId="203B3483" w14:textId="6AADE88E">
      <w:pPr>
        <w:spacing w:after="0"/>
      </w:pPr>
      <w:r w:rsidRPr="373664EE">
        <w:rPr>
          <w:rFonts w:ascii="Consolas" w:hAnsi="Consolas" w:eastAsia="Consolas" w:cs="Consolas"/>
        </w:rPr>
        <w:t>git push -u origin &lt;branche&gt;</w:t>
      </w:r>
      <w:r w:rsidRPr="373664EE">
        <w:t xml:space="preserve"> → Envoie les commits vers un dépôt distant.</w:t>
      </w:r>
    </w:p>
    <w:p w:rsidR="06BBF2D8" w:rsidP="70676A36" w:rsidRDefault="06BBF2D8" w14:paraId="71FE7261" w14:textId="532648C1">
      <w:pPr>
        <w:spacing w:after="0"/>
      </w:pPr>
      <w:r w:rsidRPr="373664EE">
        <w:rPr>
          <w:rFonts w:ascii="Consolas" w:hAnsi="Consolas" w:eastAsia="Consolas" w:cs="Consolas"/>
        </w:rPr>
        <w:t>git pull origin &lt;branche&gt;</w:t>
      </w:r>
      <w:r w:rsidRPr="373664EE">
        <w:t xml:space="preserve"> → Récupère et fusionne les modifications d’un dépôt distant.</w:t>
      </w:r>
    </w:p>
    <w:p w:rsidR="06BBF2D8" w:rsidP="714B4E45" w:rsidRDefault="06BBF2D8" w14:paraId="0F308F48" w14:textId="21DC0C46">
      <w:pPr>
        <w:spacing w:after="0"/>
      </w:pPr>
      <w:r w:rsidRPr="373664EE">
        <w:rPr>
          <w:rFonts w:ascii="Consolas" w:hAnsi="Consolas" w:eastAsia="Consolas" w:cs="Consolas"/>
        </w:rPr>
        <w:t>git fetch origin</w:t>
      </w:r>
      <w:r w:rsidRPr="373664EE">
        <w:t xml:space="preserve"> → Récupère les modifications distantes sans les fusionner.</w:t>
      </w:r>
    </w:p>
    <w:p w:rsidR="06BBF2D8" w:rsidP="714B4E45" w:rsidRDefault="06BBF2D8" w14:paraId="06740512" w14:textId="4BAE6BBF">
      <w:pPr>
        <w:spacing w:before="240" w:after="240"/>
        <w:ind w:left="1416"/>
        <w:rPr>
          <w:b/>
        </w:rPr>
      </w:pPr>
      <w:r w:rsidRPr="373664EE">
        <w:t xml:space="preserve"> </w:t>
      </w:r>
      <w:r w:rsidRPr="373664EE">
        <w:rPr>
          <w:b/>
          <w:bCs/>
        </w:rPr>
        <w:t>Annulation &amp; Correction</w:t>
      </w:r>
    </w:p>
    <w:p w:rsidR="06BBF2D8" w:rsidP="18977932" w:rsidRDefault="06BBF2D8" w14:paraId="0F7B0099" w14:textId="40CC5262">
      <w:pPr>
        <w:spacing w:after="0"/>
      </w:pPr>
      <w:r w:rsidRPr="373664EE">
        <w:rPr>
          <w:rFonts w:ascii="Consolas" w:hAnsi="Consolas" w:eastAsia="Consolas" w:cs="Consolas"/>
        </w:rPr>
        <w:t>git reset --soft HEAD~1</w:t>
      </w:r>
      <w:r w:rsidRPr="373664EE">
        <w:t xml:space="preserve"> → Annule le dernier commit sans supprimer les modifications.</w:t>
      </w:r>
    </w:p>
    <w:p w:rsidR="06BBF2D8" w:rsidP="54C7A141" w:rsidRDefault="06BBF2D8" w14:paraId="1A49FE3B" w14:textId="07144BBF">
      <w:pPr>
        <w:spacing w:after="0"/>
      </w:pPr>
      <w:r w:rsidRPr="373664EE">
        <w:rPr>
          <w:rFonts w:ascii="Consolas" w:hAnsi="Consolas" w:eastAsia="Consolas" w:cs="Consolas"/>
        </w:rPr>
        <w:t>git reset --hard HEAD~1</w:t>
      </w:r>
      <w:r w:rsidRPr="373664EE">
        <w:t xml:space="preserve"> → Annule le dernier commit et supprime les modifications.</w:t>
      </w:r>
    </w:p>
    <w:p w:rsidR="06BBF2D8" w:rsidP="3C05F05E" w:rsidRDefault="06BBF2D8" w14:paraId="7A129258" w14:textId="4CB30C20">
      <w:pPr>
        <w:spacing w:after="0"/>
      </w:pPr>
      <w:r w:rsidRPr="373664EE">
        <w:rPr>
          <w:rFonts w:ascii="Consolas" w:hAnsi="Consolas" w:eastAsia="Consolas" w:cs="Consolas"/>
        </w:rPr>
        <w:t>git revert &lt;commit&gt;</w:t>
      </w:r>
      <w:r w:rsidRPr="373664EE">
        <w:t xml:space="preserve"> → Crée un commit qui annule un commit spécifique.</w:t>
      </w:r>
    </w:p>
    <w:p w:rsidR="3C05F05E" w:rsidP="3C05F05E" w:rsidRDefault="3C05F05E" w14:paraId="40ECD774" w14:textId="33EBE2CF">
      <w:pPr>
        <w:spacing w:after="0"/>
      </w:pPr>
    </w:p>
    <w:p w:rsidR="5AF1E0F6" w:rsidP="3983CD2A" w:rsidRDefault="5AF1E0F6" w14:paraId="2A712032" w14:textId="7E940F58">
      <w:pPr>
        <w:pStyle w:val="Heading2"/>
        <w:spacing w:before="0" w:after="299"/>
        <w:rPr>
          <w:rFonts w:ascii="Aptos" w:hAnsi="Aptos" w:eastAsia="Aptos" w:cs="Aptos"/>
          <w:b/>
          <w:color w:val="auto"/>
          <w:sz w:val="24"/>
          <w:szCs w:val="24"/>
        </w:rPr>
      </w:pPr>
      <w:r w:rsidRPr="65D1E28A">
        <w:rPr>
          <w:rFonts w:ascii="Aptos" w:hAnsi="Aptos" w:eastAsia="Aptos" w:cs="Aptos"/>
          <w:b/>
          <w:color w:val="auto"/>
          <w:sz w:val="24"/>
          <w:szCs w:val="24"/>
        </w:rPr>
        <w:t>1. Commandes avancées en Git</w:t>
      </w:r>
    </w:p>
    <w:p w:rsidR="5AF1E0F6" w:rsidP="3983CD2A" w:rsidRDefault="5AF1E0F6" w14:paraId="0BEF8198" w14:textId="371C47DB">
      <w:pPr>
        <w:spacing w:before="240" w:after="240"/>
        <w:rPr>
          <w:rFonts w:ascii="Aptos" w:hAnsi="Aptos" w:eastAsia="Aptos" w:cs="Aptos"/>
        </w:rPr>
      </w:pPr>
      <w:r w:rsidRPr="3983CD2A">
        <w:rPr>
          <w:rFonts w:ascii="Aptos" w:hAnsi="Aptos" w:eastAsia="Aptos" w:cs="Aptos"/>
        </w:rPr>
        <w:t>Git propose de nombreuses commandes avancées permettant une gestion plus fine des dépôts et de l'historique. Voici quelques commandes utiles :</w:t>
      </w:r>
    </w:p>
    <w:p w:rsidR="5AF1E0F6" w:rsidP="3983CD2A" w:rsidRDefault="5AF1E0F6" w14:paraId="5306336C" w14:textId="56A866CE">
      <w:pPr>
        <w:pStyle w:val="Heading3"/>
        <w:spacing w:before="281" w:after="281"/>
        <w:rPr>
          <w:rFonts w:ascii="Aptos" w:hAnsi="Aptos" w:eastAsia="Aptos" w:cs="Aptos"/>
          <w:b/>
          <w:color w:val="auto"/>
          <w:sz w:val="24"/>
          <w:szCs w:val="24"/>
        </w:rPr>
      </w:pPr>
      <w:r w:rsidRPr="65D1E28A">
        <w:rPr>
          <w:rFonts w:ascii="Aptos" w:hAnsi="Aptos" w:eastAsia="Aptos" w:cs="Aptos"/>
          <w:b/>
          <w:color w:val="auto"/>
          <w:sz w:val="24"/>
          <w:szCs w:val="24"/>
        </w:rPr>
        <w:t>Gestion des modifications et de l'historique</w:t>
      </w:r>
    </w:p>
    <w:p w:rsidR="5AF1E0F6" w:rsidP="3983CD2A" w:rsidRDefault="5AF1E0F6" w14:paraId="3BB30B7F" w14:textId="17784D23">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stash</w:t>
      </w:r>
      <w:r w:rsidRPr="3983CD2A">
        <w:rPr>
          <w:rFonts w:ascii="Aptos" w:hAnsi="Aptos" w:eastAsia="Aptos" w:cs="Aptos"/>
        </w:rPr>
        <w:t xml:space="preserve"> : Sauvegarde temporairement les modifications sans les valider.</w:t>
      </w:r>
    </w:p>
    <w:p w:rsidR="5AF1E0F6" w:rsidP="3983CD2A" w:rsidRDefault="5AF1E0F6" w14:paraId="3ADE05BE" w14:textId="0ABBE2CE">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stash pop</w:t>
      </w:r>
      <w:r w:rsidRPr="3983CD2A">
        <w:rPr>
          <w:rFonts w:ascii="Aptos" w:hAnsi="Aptos" w:eastAsia="Aptos" w:cs="Aptos"/>
        </w:rPr>
        <w:t xml:space="preserve"> : Récupère les modifications sauvegardées avec </w:t>
      </w:r>
      <w:r w:rsidRPr="3983CD2A">
        <w:rPr>
          <w:rFonts w:ascii="Consolas" w:hAnsi="Consolas" w:eastAsia="Consolas" w:cs="Consolas"/>
        </w:rPr>
        <w:t>stash</w:t>
      </w:r>
      <w:r w:rsidRPr="3983CD2A">
        <w:rPr>
          <w:rFonts w:ascii="Aptos" w:hAnsi="Aptos" w:eastAsia="Aptos" w:cs="Aptos"/>
        </w:rPr>
        <w:t xml:space="preserve"> et les applique.</w:t>
      </w:r>
    </w:p>
    <w:p w:rsidR="5AF1E0F6" w:rsidP="3983CD2A" w:rsidRDefault="5AF1E0F6" w14:paraId="58D0F00C" w14:textId="17E3639E">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stash list</w:t>
      </w:r>
      <w:r w:rsidRPr="3983CD2A">
        <w:rPr>
          <w:rFonts w:ascii="Aptos" w:hAnsi="Aptos" w:eastAsia="Aptos" w:cs="Aptos"/>
        </w:rPr>
        <w:t xml:space="preserve"> : Liste les stashes enregistrés.</w:t>
      </w:r>
    </w:p>
    <w:p w:rsidR="5AF1E0F6" w:rsidP="3983CD2A" w:rsidRDefault="5AF1E0F6" w14:paraId="25425B5E" w14:textId="56FF9723">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stash drop</w:t>
      </w:r>
      <w:r w:rsidRPr="3983CD2A">
        <w:rPr>
          <w:rFonts w:ascii="Aptos" w:hAnsi="Aptos" w:eastAsia="Aptos" w:cs="Aptos"/>
        </w:rPr>
        <w:t xml:space="preserve"> : Supprime un stash spécifique.</w:t>
      </w:r>
    </w:p>
    <w:p w:rsidR="5AF1E0F6" w:rsidP="3983CD2A" w:rsidRDefault="5AF1E0F6" w14:paraId="65C036FB" w14:textId="774BD159">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reflog</w:t>
      </w:r>
      <w:r w:rsidRPr="3983CD2A">
        <w:rPr>
          <w:rFonts w:ascii="Aptos" w:hAnsi="Aptos" w:eastAsia="Aptos" w:cs="Aptos"/>
        </w:rPr>
        <w:t xml:space="preserve"> : Affiche l'historique des actions (même après un </w:t>
      </w:r>
      <w:r w:rsidRPr="3983CD2A">
        <w:rPr>
          <w:rFonts w:ascii="Consolas" w:hAnsi="Consolas" w:eastAsia="Consolas" w:cs="Consolas"/>
        </w:rPr>
        <w:t>reset</w:t>
      </w:r>
      <w:r w:rsidRPr="3983CD2A">
        <w:rPr>
          <w:rFonts w:ascii="Aptos" w:hAnsi="Aptos" w:eastAsia="Aptos" w:cs="Aptos"/>
        </w:rPr>
        <w:t>).</w:t>
      </w:r>
    </w:p>
    <w:p w:rsidR="5AF1E0F6" w:rsidP="3983CD2A" w:rsidRDefault="5AF1E0F6" w14:paraId="6EFFE47C" w14:textId="14474B99">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reset --hard HEAD~1</w:t>
      </w:r>
      <w:r w:rsidRPr="3983CD2A">
        <w:rPr>
          <w:rFonts w:ascii="Aptos" w:hAnsi="Aptos" w:eastAsia="Aptos" w:cs="Aptos"/>
        </w:rPr>
        <w:t xml:space="preserve"> : Annule le dernier commit et supprime les modifications.</w:t>
      </w:r>
    </w:p>
    <w:p w:rsidR="5AF1E0F6" w:rsidP="3983CD2A" w:rsidRDefault="5AF1E0F6" w14:paraId="4F3FC286" w14:textId="5BA44500">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reset --soft HEAD~1</w:t>
      </w:r>
      <w:r w:rsidRPr="3983CD2A">
        <w:rPr>
          <w:rFonts w:ascii="Aptos" w:hAnsi="Aptos" w:eastAsia="Aptos" w:cs="Aptos"/>
        </w:rPr>
        <w:t xml:space="preserve"> : Annule le dernier commit mais conserve les modifications en staging.</w:t>
      </w:r>
    </w:p>
    <w:p w:rsidR="5AF1E0F6" w:rsidP="3983CD2A" w:rsidRDefault="5AF1E0F6" w14:paraId="2B9E31B7" w14:textId="25A12944">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revert &lt;commit&gt;</w:t>
      </w:r>
      <w:r w:rsidRPr="3983CD2A">
        <w:rPr>
          <w:rFonts w:ascii="Aptos" w:hAnsi="Aptos" w:eastAsia="Aptos" w:cs="Aptos"/>
        </w:rPr>
        <w:t xml:space="preserve"> : Crée un commit inverse pour annuler un commit spécifique.</w:t>
      </w:r>
    </w:p>
    <w:p w:rsidR="5AF1E0F6" w:rsidP="3983CD2A" w:rsidRDefault="5AF1E0F6" w14:paraId="06384166" w14:textId="7EA72B0B">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cherry-pick &lt;commit&gt;</w:t>
      </w:r>
      <w:r w:rsidRPr="3983CD2A">
        <w:rPr>
          <w:rFonts w:ascii="Aptos" w:hAnsi="Aptos" w:eastAsia="Aptos" w:cs="Aptos"/>
        </w:rPr>
        <w:t xml:space="preserve"> : Applique un commit spécifique sur la branche courante.</w:t>
      </w:r>
    </w:p>
    <w:p w:rsidR="5AF1E0F6" w:rsidP="3983CD2A" w:rsidRDefault="5AF1E0F6" w14:paraId="5844D05F" w14:textId="4710098D">
      <w:pPr>
        <w:pStyle w:val="ListParagraph"/>
        <w:numPr>
          <w:ilvl w:val="0"/>
          <w:numId w:val="28"/>
        </w:numPr>
        <w:spacing w:before="240" w:after="240"/>
        <w:rPr>
          <w:rFonts w:ascii="Aptos" w:hAnsi="Aptos" w:eastAsia="Aptos" w:cs="Aptos"/>
        </w:rPr>
      </w:pPr>
      <w:r w:rsidRPr="3983CD2A">
        <w:rPr>
          <w:rFonts w:ascii="Consolas" w:hAnsi="Consolas" w:eastAsia="Consolas" w:cs="Consolas"/>
          <w:b/>
          <w:bCs/>
        </w:rPr>
        <w:t>git rebase -i HEAD~3</w:t>
      </w:r>
      <w:r w:rsidRPr="3983CD2A">
        <w:rPr>
          <w:rFonts w:ascii="Aptos" w:hAnsi="Aptos" w:eastAsia="Aptos" w:cs="Aptos"/>
        </w:rPr>
        <w:t xml:space="preserve"> : Réécrit les trois derniers commits (modification, fusion, suppression).</w:t>
      </w:r>
    </w:p>
    <w:p w:rsidR="5AF1E0F6" w:rsidP="3983CD2A" w:rsidRDefault="5AF1E0F6" w14:paraId="03943445" w14:textId="7D2D43EC">
      <w:pPr>
        <w:pStyle w:val="Heading3"/>
        <w:spacing w:before="281" w:after="281"/>
        <w:rPr>
          <w:rFonts w:ascii="Aptos" w:hAnsi="Aptos" w:eastAsia="Aptos" w:cs="Aptos"/>
          <w:b/>
          <w:color w:val="auto"/>
          <w:sz w:val="24"/>
          <w:szCs w:val="24"/>
        </w:rPr>
      </w:pPr>
      <w:r w:rsidRPr="361F6574">
        <w:rPr>
          <w:rFonts w:ascii="Aptos" w:hAnsi="Aptos" w:eastAsia="Aptos" w:cs="Aptos"/>
          <w:b/>
          <w:color w:val="auto"/>
          <w:sz w:val="24"/>
          <w:szCs w:val="24"/>
        </w:rPr>
        <w:t>Débogage et navigation</w:t>
      </w:r>
    </w:p>
    <w:p w:rsidR="5AF1E0F6" w:rsidP="3983CD2A" w:rsidRDefault="5AF1E0F6" w14:paraId="1B914E7A" w14:textId="3640C88F">
      <w:pPr>
        <w:pStyle w:val="ListParagraph"/>
        <w:numPr>
          <w:ilvl w:val="0"/>
          <w:numId w:val="27"/>
        </w:numPr>
        <w:spacing w:before="240" w:after="240"/>
        <w:rPr>
          <w:rFonts w:ascii="Aptos" w:hAnsi="Aptos" w:eastAsia="Aptos" w:cs="Aptos"/>
        </w:rPr>
      </w:pPr>
      <w:r w:rsidRPr="3983CD2A">
        <w:rPr>
          <w:rFonts w:ascii="Consolas" w:hAnsi="Consolas" w:eastAsia="Consolas" w:cs="Consolas"/>
          <w:b/>
          <w:bCs/>
        </w:rPr>
        <w:t>git bisect start</w:t>
      </w:r>
      <w:r w:rsidRPr="3983CD2A">
        <w:rPr>
          <w:rFonts w:ascii="Aptos" w:hAnsi="Aptos" w:eastAsia="Aptos" w:cs="Aptos"/>
        </w:rPr>
        <w:t xml:space="preserve"> : Recherche un commit problématique en mode binaire.</w:t>
      </w:r>
    </w:p>
    <w:p w:rsidR="5AF1E0F6" w:rsidP="3983CD2A" w:rsidRDefault="5AF1E0F6" w14:paraId="0C83013E" w14:textId="096F9EA6">
      <w:pPr>
        <w:pStyle w:val="ListParagraph"/>
        <w:numPr>
          <w:ilvl w:val="0"/>
          <w:numId w:val="27"/>
        </w:numPr>
        <w:spacing w:before="240" w:after="240"/>
        <w:rPr>
          <w:rFonts w:ascii="Aptos" w:hAnsi="Aptos" w:eastAsia="Aptos" w:cs="Aptos"/>
        </w:rPr>
      </w:pPr>
      <w:r w:rsidRPr="3983CD2A">
        <w:rPr>
          <w:rFonts w:ascii="Consolas" w:hAnsi="Consolas" w:eastAsia="Consolas" w:cs="Consolas"/>
          <w:b/>
          <w:bCs/>
        </w:rPr>
        <w:t>git worktree add ../new-branch new-branch</w:t>
      </w:r>
      <w:r w:rsidRPr="3983CD2A">
        <w:rPr>
          <w:rFonts w:ascii="Aptos" w:hAnsi="Aptos" w:eastAsia="Aptos" w:cs="Aptos"/>
        </w:rPr>
        <w:t xml:space="preserve"> : Crée un nouveau dossier avec une autre branche.</w:t>
      </w:r>
    </w:p>
    <w:p w:rsidR="5AF1E0F6" w:rsidP="3983CD2A" w:rsidRDefault="5AF1E0F6" w14:paraId="3C232FA8" w14:textId="41E71B1A">
      <w:pPr>
        <w:pStyle w:val="ListParagraph"/>
        <w:numPr>
          <w:ilvl w:val="0"/>
          <w:numId w:val="27"/>
        </w:numPr>
        <w:spacing w:before="240" w:after="240"/>
        <w:rPr>
          <w:rFonts w:ascii="Aptos" w:hAnsi="Aptos" w:eastAsia="Aptos" w:cs="Aptos"/>
        </w:rPr>
      </w:pPr>
      <w:r w:rsidRPr="3983CD2A">
        <w:rPr>
          <w:rFonts w:ascii="Consolas" w:hAnsi="Consolas" w:eastAsia="Consolas" w:cs="Consolas"/>
          <w:b/>
          <w:bCs/>
        </w:rPr>
        <w:t>git log --graph --oneline --all</w:t>
      </w:r>
      <w:r w:rsidRPr="3983CD2A">
        <w:rPr>
          <w:rFonts w:ascii="Aptos" w:hAnsi="Aptos" w:eastAsia="Aptos" w:cs="Aptos"/>
        </w:rPr>
        <w:t xml:space="preserve"> : Affiche un historique compact et visuel des branches.</w:t>
      </w:r>
    </w:p>
    <w:p w:rsidR="5AF1E0F6" w:rsidP="3983CD2A" w:rsidRDefault="5AF1E0F6" w14:paraId="49F0BFEA" w14:textId="063DBECE">
      <w:pPr>
        <w:pStyle w:val="ListParagraph"/>
        <w:numPr>
          <w:ilvl w:val="0"/>
          <w:numId w:val="27"/>
        </w:numPr>
        <w:spacing w:before="240" w:after="240"/>
        <w:rPr>
          <w:rFonts w:ascii="Aptos" w:hAnsi="Aptos" w:eastAsia="Aptos" w:cs="Aptos"/>
        </w:rPr>
      </w:pPr>
      <w:r w:rsidRPr="3983CD2A">
        <w:rPr>
          <w:rFonts w:ascii="Consolas" w:hAnsi="Consolas" w:eastAsia="Consolas" w:cs="Consolas"/>
          <w:b/>
          <w:bCs/>
        </w:rPr>
        <w:t>git clean -df</w:t>
      </w:r>
      <w:r w:rsidRPr="3983CD2A">
        <w:rPr>
          <w:rFonts w:ascii="Aptos" w:hAnsi="Aptos" w:eastAsia="Aptos" w:cs="Aptos"/>
        </w:rPr>
        <w:t xml:space="preserve"> : Supprime les fichiers non suivis et les dossiers non vides.</w:t>
      </w:r>
    </w:p>
    <w:p w:rsidR="5AF1E0F6" w:rsidP="3983CD2A" w:rsidRDefault="5AF1E0F6" w14:paraId="49609240" w14:textId="3232CF41">
      <w:pPr>
        <w:pStyle w:val="ListParagraph"/>
        <w:numPr>
          <w:ilvl w:val="0"/>
          <w:numId w:val="27"/>
        </w:numPr>
        <w:spacing w:before="240" w:after="240"/>
        <w:rPr>
          <w:rFonts w:ascii="Aptos" w:hAnsi="Aptos" w:eastAsia="Aptos" w:cs="Aptos"/>
        </w:rPr>
      </w:pPr>
      <w:r w:rsidRPr="3983CD2A">
        <w:rPr>
          <w:rFonts w:ascii="Consolas" w:hAnsi="Consolas" w:eastAsia="Consolas" w:cs="Consolas"/>
          <w:b/>
          <w:bCs/>
        </w:rPr>
        <w:t>git shortlog -sn</w:t>
      </w:r>
      <w:r w:rsidRPr="3983CD2A">
        <w:rPr>
          <w:rFonts w:ascii="Aptos" w:hAnsi="Aptos" w:eastAsia="Aptos" w:cs="Aptos"/>
        </w:rPr>
        <w:t xml:space="preserve"> : Affiche la liste des contributeurs et leur nombre de commits.</w:t>
      </w:r>
    </w:p>
    <w:p w:rsidR="5AF1E0F6" w:rsidP="3983CD2A" w:rsidRDefault="5AF1E0F6" w14:paraId="3E441759" w14:textId="0550EBB8">
      <w:pPr>
        <w:pStyle w:val="ListParagraph"/>
        <w:numPr>
          <w:ilvl w:val="0"/>
          <w:numId w:val="27"/>
        </w:numPr>
        <w:spacing w:before="240" w:after="240"/>
        <w:rPr>
          <w:rFonts w:ascii="Aptos" w:hAnsi="Aptos" w:eastAsia="Aptos" w:cs="Aptos"/>
        </w:rPr>
      </w:pPr>
      <w:r w:rsidRPr="3983CD2A">
        <w:rPr>
          <w:rFonts w:ascii="Consolas" w:hAnsi="Consolas" w:eastAsia="Consolas" w:cs="Consolas"/>
          <w:b/>
          <w:bCs/>
        </w:rPr>
        <w:t>git grep "mot-clé"</w:t>
      </w:r>
      <w:r w:rsidRPr="3983CD2A">
        <w:rPr>
          <w:rFonts w:ascii="Aptos" w:hAnsi="Aptos" w:eastAsia="Aptos" w:cs="Aptos"/>
        </w:rPr>
        <w:t xml:space="preserve"> : Recherche un mot-clé dans tout le dépôt.</w:t>
      </w:r>
    </w:p>
    <w:p w:rsidR="5AF1E0F6" w:rsidP="3983CD2A" w:rsidRDefault="5AF1E0F6" w14:paraId="53FB3006" w14:textId="30CD702E">
      <w:pPr>
        <w:pStyle w:val="Heading2"/>
        <w:spacing w:before="299" w:after="299"/>
        <w:rPr>
          <w:rFonts w:ascii="Aptos" w:hAnsi="Aptos" w:eastAsia="Aptos" w:cs="Aptos"/>
          <w:b/>
          <w:color w:val="auto"/>
          <w:sz w:val="24"/>
          <w:szCs w:val="24"/>
        </w:rPr>
      </w:pPr>
      <w:r w:rsidRPr="2A1CDE3D">
        <w:rPr>
          <w:rFonts w:ascii="Aptos" w:hAnsi="Aptos" w:eastAsia="Aptos" w:cs="Aptos"/>
          <w:b/>
          <w:color w:val="auto"/>
          <w:sz w:val="24"/>
          <w:szCs w:val="24"/>
        </w:rPr>
        <w:t>2. Alternatives à GitHub</w:t>
      </w:r>
    </w:p>
    <w:p w:rsidR="5AF1E0F6" w:rsidP="3983CD2A" w:rsidRDefault="5AF1E0F6" w14:paraId="105409B0" w14:textId="3BC3E44F">
      <w:pPr>
        <w:spacing w:before="240" w:after="240"/>
        <w:rPr>
          <w:rFonts w:ascii="Aptos" w:hAnsi="Aptos" w:eastAsia="Aptos" w:cs="Aptos"/>
        </w:rPr>
      </w:pPr>
      <w:r w:rsidRPr="3983CD2A">
        <w:rPr>
          <w:rFonts w:ascii="Aptos" w:hAnsi="Aptos" w:eastAsia="Aptos" w:cs="Aptos"/>
        </w:rPr>
        <w:t>Bien que GitHub soit la plateforme la plus populaire pour la gestion de code source, d'autres solutions existent avec des spécificités différentes :</w:t>
      </w:r>
    </w:p>
    <w:p w:rsidR="5AF1E0F6" w:rsidP="3983CD2A" w:rsidRDefault="5AF1E0F6" w14:paraId="28759854" w14:textId="3295D85D">
      <w:pPr>
        <w:pStyle w:val="Heading3"/>
        <w:spacing w:before="281" w:after="281"/>
        <w:rPr>
          <w:rFonts w:ascii="Aptos" w:hAnsi="Aptos" w:eastAsia="Aptos" w:cs="Aptos"/>
          <w:color w:val="auto"/>
          <w:sz w:val="24"/>
          <w:szCs w:val="24"/>
        </w:rPr>
      </w:pPr>
      <w:r w:rsidRPr="2AE69BD1">
        <w:rPr>
          <w:rFonts w:ascii="Aptos" w:hAnsi="Aptos" w:eastAsia="Aptos" w:cs="Aptos"/>
          <w:b/>
          <w:color w:val="auto"/>
          <w:sz w:val="24"/>
          <w:szCs w:val="24"/>
        </w:rPr>
        <w:t>2.1 GitLa</w:t>
      </w:r>
      <w:r w:rsidRPr="2AE69BD1" w:rsidR="0AFDF587">
        <w:rPr>
          <w:rFonts w:ascii="Aptos" w:hAnsi="Aptos" w:eastAsia="Aptos" w:cs="Aptos"/>
          <w:b/>
          <w:color w:val="auto"/>
          <w:sz w:val="24"/>
          <w:szCs w:val="24"/>
        </w:rPr>
        <w:t>b</w:t>
      </w:r>
      <w:r w:rsidRPr="2AE69BD1">
        <w:rPr>
          <w:rFonts w:ascii="Aptos" w:hAnsi="Aptos" w:eastAsia="Aptos" w:cs="Aptos"/>
          <w:color w:val="auto"/>
          <w:sz w:val="24"/>
          <w:szCs w:val="24"/>
        </w:rPr>
        <w:t xml:space="preserve"> 🚀</w:t>
      </w:r>
    </w:p>
    <w:p w:rsidR="5AF1E0F6" w:rsidP="3983CD2A" w:rsidRDefault="5AF1E0F6" w14:paraId="54477AFA" w14:textId="11D46428">
      <w:pPr>
        <w:pStyle w:val="ListParagraph"/>
        <w:numPr>
          <w:ilvl w:val="0"/>
          <w:numId w:val="26"/>
        </w:numPr>
        <w:spacing w:before="240" w:after="240"/>
        <w:rPr>
          <w:rFonts w:ascii="Aptos" w:hAnsi="Aptos" w:eastAsia="Aptos" w:cs="Aptos"/>
        </w:rPr>
      </w:pPr>
      <w:r w:rsidRPr="3983CD2A">
        <w:rPr>
          <w:rFonts w:ascii="Aptos" w:hAnsi="Aptos" w:eastAsia="Aptos" w:cs="Aptos"/>
        </w:rPr>
        <w:t xml:space="preserve">Similaire à GitHub, mais avec plus d’options de </w:t>
      </w:r>
      <w:r w:rsidRPr="3983CD2A">
        <w:rPr>
          <w:rFonts w:ascii="Aptos" w:hAnsi="Aptos" w:eastAsia="Aptos" w:cs="Aptos"/>
          <w:b/>
          <w:bCs/>
        </w:rPr>
        <w:t>CI/CD intégrées</w:t>
      </w:r>
      <w:r w:rsidRPr="3983CD2A">
        <w:rPr>
          <w:rFonts w:ascii="Aptos" w:hAnsi="Aptos" w:eastAsia="Aptos" w:cs="Aptos"/>
        </w:rPr>
        <w:t>.</w:t>
      </w:r>
    </w:p>
    <w:p w:rsidR="5AF1E0F6" w:rsidP="3983CD2A" w:rsidRDefault="0FB8DE37" w14:paraId="00FD8884" w14:textId="1E6EB414">
      <w:pPr>
        <w:pStyle w:val="ListParagraph"/>
        <w:numPr>
          <w:ilvl w:val="0"/>
          <w:numId w:val="26"/>
        </w:numPr>
        <w:spacing w:before="240" w:after="240"/>
        <w:rPr>
          <w:rFonts w:ascii="Aptos" w:hAnsi="Aptos" w:eastAsia="Aptos" w:cs="Aptos"/>
        </w:rPr>
      </w:pPr>
      <w:r w:rsidRPr="76C527AB">
        <w:rPr>
          <w:rFonts w:ascii="Aptos" w:hAnsi="Aptos" w:eastAsia="Aptos" w:cs="Aptos"/>
        </w:rPr>
        <w:t>Peut être</w:t>
      </w:r>
      <w:r w:rsidRPr="3983CD2A" w:rsidR="5AF1E0F6">
        <w:rPr>
          <w:rFonts w:ascii="Aptos" w:hAnsi="Aptos" w:eastAsia="Aptos" w:cs="Aptos"/>
        </w:rPr>
        <w:t xml:space="preserve"> </w:t>
      </w:r>
      <w:r w:rsidRPr="3983CD2A" w:rsidR="5AF1E0F6">
        <w:rPr>
          <w:rFonts w:ascii="Aptos" w:hAnsi="Aptos" w:eastAsia="Aptos" w:cs="Aptos"/>
          <w:b/>
          <w:bCs/>
        </w:rPr>
        <w:t>auto-hébergé</w:t>
      </w:r>
      <w:r w:rsidRPr="3983CD2A" w:rsidR="5AF1E0F6">
        <w:rPr>
          <w:rFonts w:ascii="Aptos" w:hAnsi="Aptos" w:eastAsia="Aptos" w:cs="Aptos"/>
        </w:rPr>
        <w:t xml:space="preserve"> pour plus de contrôle.</w:t>
      </w:r>
    </w:p>
    <w:p w:rsidR="5AF1E0F6" w:rsidP="3983CD2A" w:rsidRDefault="5AF1E0F6" w14:paraId="3ECBF112" w14:textId="336BE756">
      <w:pPr>
        <w:pStyle w:val="ListParagraph"/>
        <w:numPr>
          <w:ilvl w:val="0"/>
          <w:numId w:val="26"/>
        </w:numPr>
        <w:spacing w:before="240" w:after="240"/>
        <w:rPr>
          <w:rFonts w:ascii="Aptos" w:hAnsi="Aptos" w:eastAsia="Aptos" w:cs="Aptos"/>
        </w:rPr>
      </w:pPr>
      <w:r w:rsidRPr="3983CD2A">
        <w:rPr>
          <w:rFonts w:ascii="Aptos" w:hAnsi="Aptos" w:eastAsia="Aptos" w:cs="Aptos"/>
        </w:rPr>
        <w:t>Offrant des fonctionnalités avancées de gestion des dépôts et de la sécurité.</w:t>
      </w:r>
    </w:p>
    <w:p w:rsidR="5AF1E0F6" w:rsidP="3983CD2A" w:rsidRDefault="5AF1E0F6" w14:paraId="778FA1BD" w14:textId="35BEEEE2">
      <w:pPr>
        <w:pStyle w:val="Heading3"/>
        <w:spacing w:before="281" w:after="281"/>
        <w:rPr>
          <w:rFonts w:ascii="Aptos" w:hAnsi="Aptos" w:eastAsia="Aptos" w:cs="Aptos"/>
          <w:color w:val="auto"/>
          <w:sz w:val="24"/>
          <w:szCs w:val="24"/>
        </w:rPr>
      </w:pPr>
      <w:r w:rsidRPr="65D1E28A">
        <w:rPr>
          <w:rFonts w:ascii="Aptos" w:hAnsi="Aptos" w:eastAsia="Aptos" w:cs="Aptos"/>
          <w:b/>
          <w:color w:val="auto"/>
          <w:sz w:val="24"/>
          <w:szCs w:val="24"/>
        </w:rPr>
        <w:t>2.2 Bitbucket</w:t>
      </w:r>
      <w:r w:rsidRPr="65D1E28A">
        <w:rPr>
          <w:rFonts w:ascii="Aptos" w:hAnsi="Aptos" w:eastAsia="Aptos" w:cs="Aptos"/>
          <w:color w:val="auto"/>
          <w:sz w:val="24"/>
          <w:szCs w:val="24"/>
        </w:rPr>
        <w:t xml:space="preserve"> 🏗️</w:t>
      </w:r>
    </w:p>
    <w:p w:rsidR="5AF1E0F6" w:rsidP="3983CD2A" w:rsidRDefault="5AF1E0F6" w14:paraId="5622834D" w14:textId="624AE004">
      <w:pPr>
        <w:pStyle w:val="ListParagraph"/>
        <w:numPr>
          <w:ilvl w:val="0"/>
          <w:numId w:val="25"/>
        </w:numPr>
        <w:spacing w:before="240" w:after="240"/>
        <w:rPr>
          <w:rFonts w:ascii="Aptos" w:hAnsi="Aptos" w:eastAsia="Aptos" w:cs="Aptos"/>
        </w:rPr>
      </w:pPr>
      <w:r w:rsidRPr="3983CD2A">
        <w:rPr>
          <w:rFonts w:ascii="Aptos" w:hAnsi="Aptos" w:eastAsia="Aptos" w:cs="Aptos"/>
        </w:rPr>
        <w:t xml:space="preserve">Optimisé pour les entreprises, avec </w:t>
      </w:r>
      <w:r w:rsidRPr="3983CD2A">
        <w:rPr>
          <w:rFonts w:ascii="Aptos" w:hAnsi="Aptos" w:eastAsia="Aptos" w:cs="Aptos"/>
          <w:b/>
          <w:bCs/>
        </w:rPr>
        <w:t>intégration Jira</w:t>
      </w:r>
      <w:r w:rsidRPr="3983CD2A">
        <w:rPr>
          <w:rFonts w:ascii="Aptos" w:hAnsi="Aptos" w:eastAsia="Aptos" w:cs="Aptos"/>
        </w:rPr>
        <w:t xml:space="preserve"> et support des </w:t>
      </w:r>
      <w:r w:rsidRPr="3983CD2A">
        <w:rPr>
          <w:rFonts w:ascii="Aptos" w:hAnsi="Aptos" w:eastAsia="Aptos" w:cs="Aptos"/>
          <w:b/>
          <w:bCs/>
        </w:rPr>
        <w:t>dépôts privés gratuits</w:t>
      </w:r>
      <w:r w:rsidRPr="3983CD2A">
        <w:rPr>
          <w:rFonts w:ascii="Aptos" w:hAnsi="Aptos" w:eastAsia="Aptos" w:cs="Aptos"/>
        </w:rPr>
        <w:t>.</w:t>
      </w:r>
    </w:p>
    <w:p w:rsidR="5AF1E0F6" w:rsidP="3983CD2A" w:rsidRDefault="5AF1E0F6" w14:paraId="582AC2F0" w14:textId="7AC84BDD">
      <w:pPr>
        <w:pStyle w:val="ListParagraph"/>
        <w:numPr>
          <w:ilvl w:val="0"/>
          <w:numId w:val="25"/>
        </w:numPr>
        <w:spacing w:before="240" w:after="240"/>
        <w:rPr>
          <w:rFonts w:ascii="Aptos" w:hAnsi="Aptos" w:eastAsia="Aptos" w:cs="Aptos"/>
        </w:rPr>
      </w:pPr>
      <w:r w:rsidRPr="3983CD2A">
        <w:rPr>
          <w:rFonts w:ascii="Aptos" w:hAnsi="Aptos" w:eastAsia="Aptos" w:cs="Aptos"/>
        </w:rPr>
        <w:t xml:space="preserve">Compatible avec </w:t>
      </w:r>
      <w:r w:rsidRPr="3983CD2A">
        <w:rPr>
          <w:rFonts w:ascii="Aptos" w:hAnsi="Aptos" w:eastAsia="Aptos" w:cs="Aptos"/>
          <w:b/>
          <w:bCs/>
        </w:rPr>
        <w:t>Git</w:t>
      </w:r>
      <w:r w:rsidRPr="3983CD2A">
        <w:rPr>
          <w:rFonts w:ascii="Aptos" w:hAnsi="Aptos" w:eastAsia="Aptos" w:cs="Aptos"/>
        </w:rPr>
        <w:t xml:space="preserve"> et </w:t>
      </w:r>
      <w:r w:rsidRPr="3983CD2A">
        <w:rPr>
          <w:rFonts w:ascii="Aptos" w:hAnsi="Aptos" w:eastAsia="Aptos" w:cs="Aptos"/>
          <w:b/>
          <w:bCs/>
        </w:rPr>
        <w:t>Mercurial</w:t>
      </w:r>
      <w:r w:rsidRPr="3983CD2A">
        <w:rPr>
          <w:rFonts w:ascii="Aptos" w:hAnsi="Aptos" w:eastAsia="Aptos" w:cs="Aptos"/>
        </w:rPr>
        <w:t xml:space="preserve"> (bien que Mercurial ne soit plus officiellement pris en charge par Atlassian).</w:t>
      </w:r>
    </w:p>
    <w:p w:rsidR="5AF1E0F6" w:rsidP="3983CD2A" w:rsidRDefault="5AF1E0F6" w14:paraId="176409C3" w14:textId="4054A76E">
      <w:pPr>
        <w:pStyle w:val="Heading3"/>
        <w:spacing w:before="281" w:after="281"/>
        <w:rPr>
          <w:rFonts w:ascii="Aptos" w:hAnsi="Aptos" w:eastAsia="Aptos" w:cs="Aptos"/>
          <w:color w:val="auto"/>
          <w:sz w:val="24"/>
          <w:szCs w:val="24"/>
        </w:rPr>
      </w:pPr>
      <w:r w:rsidRPr="65D1E28A">
        <w:rPr>
          <w:rFonts w:ascii="Aptos" w:hAnsi="Aptos" w:eastAsia="Aptos" w:cs="Aptos"/>
          <w:b/>
          <w:color w:val="auto"/>
          <w:sz w:val="24"/>
          <w:szCs w:val="24"/>
        </w:rPr>
        <w:t>2.3 Gitea</w:t>
      </w:r>
      <w:r w:rsidRPr="65D1E28A">
        <w:rPr>
          <w:rFonts w:ascii="Aptos" w:hAnsi="Aptos" w:eastAsia="Aptos" w:cs="Aptos"/>
          <w:color w:val="auto"/>
          <w:sz w:val="24"/>
          <w:szCs w:val="24"/>
        </w:rPr>
        <w:t xml:space="preserve"> 🖥️</w:t>
      </w:r>
    </w:p>
    <w:p w:rsidR="5AF1E0F6" w:rsidP="3983CD2A" w:rsidRDefault="5AF1E0F6" w14:paraId="2014944E" w14:textId="267D9120">
      <w:pPr>
        <w:pStyle w:val="ListParagraph"/>
        <w:numPr>
          <w:ilvl w:val="0"/>
          <w:numId w:val="24"/>
        </w:numPr>
        <w:spacing w:before="240" w:after="240"/>
        <w:rPr>
          <w:rFonts w:ascii="Aptos" w:hAnsi="Aptos" w:eastAsia="Aptos" w:cs="Aptos"/>
        </w:rPr>
      </w:pPr>
      <w:r w:rsidRPr="3983CD2A">
        <w:rPr>
          <w:rFonts w:ascii="Aptos" w:hAnsi="Aptos" w:eastAsia="Aptos" w:cs="Aptos"/>
        </w:rPr>
        <w:t xml:space="preserve">Version </w:t>
      </w:r>
      <w:r w:rsidRPr="3983CD2A">
        <w:rPr>
          <w:rFonts w:ascii="Aptos" w:hAnsi="Aptos" w:eastAsia="Aptos" w:cs="Aptos"/>
          <w:b/>
          <w:bCs/>
        </w:rPr>
        <w:t>légère et auto-hébergeable</w:t>
      </w:r>
      <w:r w:rsidRPr="3983CD2A">
        <w:rPr>
          <w:rFonts w:ascii="Aptos" w:hAnsi="Aptos" w:eastAsia="Aptos" w:cs="Aptos"/>
        </w:rPr>
        <w:t xml:space="preserve"> de GitHub.</w:t>
      </w:r>
    </w:p>
    <w:p w:rsidR="5AF1E0F6" w:rsidP="3983CD2A" w:rsidRDefault="5AF1E0F6" w14:paraId="03AB0551" w14:textId="6662D6E4">
      <w:pPr>
        <w:pStyle w:val="ListParagraph"/>
        <w:numPr>
          <w:ilvl w:val="0"/>
          <w:numId w:val="24"/>
        </w:numPr>
        <w:spacing w:before="240" w:after="240"/>
        <w:rPr>
          <w:rFonts w:ascii="Aptos" w:hAnsi="Aptos" w:eastAsia="Aptos" w:cs="Aptos"/>
        </w:rPr>
      </w:pPr>
      <w:r w:rsidRPr="3983CD2A">
        <w:rPr>
          <w:rFonts w:ascii="Aptos" w:hAnsi="Aptos" w:eastAsia="Aptos" w:cs="Aptos"/>
        </w:rPr>
        <w:t>Idéal pour des projets personnels ou en entreprise, offrant plus d'indépendance.</w:t>
      </w:r>
    </w:p>
    <w:p w:rsidR="5AF1E0F6" w:rsidP="3983CD2A" w:rsidRDefault="5AF1E0F6" w14:paraId="6BD2FFFE" w14:textId="6E3AF56D">
      <w:pPr>
        <w:pStyle w:val="Heading3"/>
        <w:spacing w:before="281" w:after="281"/>
        <w:rPr>
          <w:rFonts w:ascii="Aptos" w:hAnsi="Aptos" w:eastAsia="Aptos" w:cs="Aptos"/>
          <w:color w:val="auto"/>
          <w:sz w:val="24"/>
          <w:szCs w:val="24"/>
        </w:rPr>
      </w:pPr>
      <w:r w:rsidRPr="65D1E28A">
        <w:rPr>
          <w:rFonts w:ascii="Aptos" w:hAnsi="Aptos" w:eastAsia="Aptos" w:cs="Aptos"/>
          <w:b/>
          <w:color w:val="auto"/>
          <w:sz w:val="24"/>
          <w:szCs w:val="24"/>
        </w:rPr>
        <w:t>2.4 SourceForge</w:t>
      </w:r>
      <w:r w:rsidRPr="65D1E28A">
        <w:rPr>
          <w:rFonts w:ascii="Aptos" w:hAnsi="Aptos" w:eastAsia="Aptos" w:cs="Aptos"/>
          <w:color w:val="auto"/>
          <w:sz w:val="24"/>
          <w:szCs w:val="24"/>
        </w:rPr>
        <w:t xml:space="preserve"> 📂</w:t>
      </w:r>
    </w:p>
    <w:p w:rsidR="5AF1E0F6" w:rsidP="3983CD2A" w:rsidRDefault="5AF1E0F6" w14:paraId="37B239D3" w14:textId="2BEABDE2">
      <w:pPr>
        <w:pStyle w:val="ListParagraph"/>
        <w:numPr>
          <w:ilvl w:val="0"/>
          <w:numId w:val="23"/>
        </w:numPr>
        <w:spacing w:before="240" w:after="240"/>
        <w:rPr>
          <w:rFonts w:ascii="Aptos" w:hAnsi="Aptos" w:eastAsia="Aptos" w:cs="Aptos"/>
        </w:rPr>
      </w:pPr>
      <w:r w:rsidRPr="3983CD2A">
        <w:rPr>
          <w:rFonts w:ascii="Aptos" w:hAnsi="Aptos" w:eastAsia="Aptos" w:cs="Aptos"/>
        </w:rPr>
        <w:t>Anciennement l'une des plateformes principales pour l'open-source.</w:t>
      </w:r>
    </w:p>
    <w:p w:rsidR="5AF1E0F6" w:rsidP="3983CD2A" w:rsidRDefault="5AF1E0F6" w14:paraId="6D158893" w14:textId="1DC8FD7A">
      <w:pPr>
        <w:pStyle w:val="ListParagraph"/>
        <w:numPr>
          <w:ilvl w:val="0"/>
          <w:numId w:val="23"/>
        </w:numPr>
        <w:spacing w:before="240" w:after="240"/>
        <w:rPr>
          <w:rFonts w:ascii="Aptos" w:hAnsi="Aptos" w:eastAsia="Aptos" w:cs="Aptos"/>
        </w:rPr>
      </w:pPr>
      <w:r w:rsidRPr="3983CD2A">
        <w:rPr>
          <w:rFonts w:ascii="Aptos" w:hAnsi="Aptos" w:eastAsia="Aptos" w:cs="Aptos"/>
        </w:rPr>
        <w:t>Toujours utilisée pour certains projets open-source avec des outils de gestion de bugs et forums.</w:t>
      </w:r>
    </w:p>
    <w:p w:rsidR="5AF1E0F6" w:rsidP="3983CD2A" w:rsidRDefault="5AF1E0F6" w14:paraId="0014F707" w14:textId="6247855B">
      <w:pPr>
        <w:pStyle w:val="Heading3"/>
        <w:spacing w:before="281" w:after="281"/>
        <w:rPr>
          <w:rFonts w:ascii="Aptos" w:hAnsi="Aptos" w:eastAsia="Aptos" w:cs="Aptos"/>
          <w:color w:val="auto"/>
          <w:sz w:val="24"/>
          <w:szCs w:val="24"/>
        </w:rPr>
      </w:pPr>
      <w:r w:rsidRPr="65D1E28A">
        <w:rPr>
          <w:rFonts w:ascii="Aptos" w:hAnsi="Aptos" w:eastAsia="Aptos" w:cs="Aptos"/>
          <w:b/>
          <w:color w:val="auto"/>
          <w:sz w:val="24"/>
          <w:szCs w:val="24"/>
        </w:rPr>
        <w:t>2.5 AWS CodeCommit</w:t>
      </w:r>
      <w:r w:rsidRPr="65D1E28A">
        <w:rPr>
          <w:rFonts w:ascii="Aptos" w:hAnsi="Aptos" w:eastAsia="Aptos" w:cs="Aptos"/>
          <w:color w:val="auto"/>
          <w:sz w:val="24"/>
          <w:szCs w:val="24"/>
        </w:rPr>
        <w:t xml:space="preserve"> ☁️</w:t>
      </w:r>
    </w:p>
    <w:p w:rsidR="5AF1E0F6" w:rsidP="3983CD2A" w:rsidRDefault="5AF1E0F6" w14:paraId="184A3F40" w14:textId="17519112">
      <w:pPr>
        <w:pStyle w:val="ListParagraph"/>
        <w:numPr>
          <w:ilvl w:val="0"/>
          <w:numId w:val="22"/>
        </w:numPr>
        <w:spacing w:before="240" w:after="240"/>
        <w:rPr>
          <w:rFonts w:ascii="Aptos" w:hAnsi="Aptos" w:eastAsia="Aptos" w:cs="Aptos"/>
        </w:rPr>
      </w:pPr>
      <w:r w:rsidRPr="3983CD2A">
        <w:rPr>
          <w:rFonts w:ascii="Aptos" w:hAnsi="Aptos" w:eastAsia="Aptos" w:cs="Aptos"/>
        </w:rPr>
        <w:t xml:space="preserve">Service Git </w:t>
      </w:r>
      <w:r w:rsidRPr="3983CD2A">
        <w:rPr>
          <w:rFonts w:ascii="Aptos" w:hAnsi="Aptos" w:eastAsia="Aptos" w:cs="Aptos"/>
          <w:b/>
          <w:bCs/>
        </w:rPr>
        <w:t>hébergé sur Amazon Web Services (AWS)</w:t>
      </w:r>
      <w:r w:rsidRPr="3983CD2A">
        <w:rPr>
          <w:rFonts w:ascii="Aptos" w:hAnsi="Aptos" w:eastAsia="Aptos" w:cs="Aptos"/>
        </w:rPr>
        <w:t>.</w:t>
      </w:r>
    </w:p>
    <w:p w:rsidR="5AF1E0F6" w:rsidP="3983CD2A" w:rsidRDefault="3D853422" w14:paraId="635F543A" w14:textId="2790A19E">
      <w:pPr>
        <w:pStyle w:val="ListParagraph"/>
        <w:numPr>
          <w:ilvl w:val="0"/>
          <w:numId w:val="22"/>
        </w:numPr>
        <w:spacing w:before="240" w:after="240"/>
        <w:rPr>
          <w:rFonts w:ascii="Aptos" w:hAnsi="Aptos" w:eastAsia="Aptos" w:cs="Aptos"/>
        </w:rPr>
      </w:pPr>
      <w:r w:rsidRPr="541F41DC">
        <w:rPr>
          <w:rFonts w:ascii="Aptos" w:hAnsi="Aptos" w:eastAsia="Aptos" w:cs="Aptos"/>
        </w:rPr>
        <w:t>Idéal pour les déploiements cloud et l’intégration avec d'autres services</w:t>
      </w:r>
    </w:p>
    <w:p w:rsidR="541F41DC" w:rsidRDefault="541F41DC" w14:paraId="77B8BFA9" w14:textId="49CF3D4B">
      <w:r>
        <w:br w:type="page"/>
      </w:r>
    </w:p>
    <w:p w:rsidR="549DE336" w:rsidP="541F41DC" w:rsidRDefault="549DE336" w14:paraId="4C9F3165" w14:textId="585E3968">
      <w:pPr>
        <w:spacing w:before="240" w:after="240"/>
        <w:rPr>
          <w:rFonts w:ascii="Aptos" w:hAnsi="Aptos" w:eastAsia="Aptos" w:cs="Aptos"/>
        </w:rPr>
      </w:pPr>
      <w:r w:rsidRPr="541F41DC">
        <w:rPr>
          <w:rFonts w:ascii="Aptos" w:hAnsi="Aptos" w:eastAsia="Aptos" w:cs="Aptos"/>
        </w:rPr>
        <w:t>CONCLUSION</w:t>
      </w:r>
    </w:p>
    <w:p w:rsidR="479F7FE3" w:rsidP="04FCD600" w:rsidRDefault="479F7FE3" w14:paraId="36E056F7" w14:textId="58874428">
      <w:pPr>
        <w:pStyle w:val="Normal"/>
        <w:spacing w:before="240" w:after="240"/>
        <w:rPr>
          <w:rFonts w:ascii="Aptos" w:hAnsi="Aptos" w:eastAsia="Aptos" w:cs="Aptos"/>
          <w:noProof w:val="0"/>
          <w:sz w:val="24"/>
          <w:szCs w:val="24"/>
          <w:lang w:val="fr-FR"/>
        </w:rPr>
      </w:pPr>
      <w:r w:rsidRPr="04FCD600" w:rsidR="53D305F5">
        <w:rPr>
          <w:rFonts w:ascii="Aptos" w:hAnsi="Aptos" w:eastAsia="Aptos" w:cs="Aptos"/>
        </w:rPr>
        <w:t>En résumé, Git permet la gestion de versions adaptées aux projets en entreprise comme personnels</w:t>
      </w:r>
      <w:r w:rsidRPr="04FCD600" w:rsidR="24F65FEF">
        <w:rPr>
          <w:rFonts w:ascii="Aptos" w:hAnsi="Aptos" w:eastAsia="Aptos" w:cs="Aptos"/>
        </w:rPr>
        <w:t xml:space="preserve">. </w:t>
      </w:r>
      <w:r w:rsidRPr="04FCD600" w:rsidR="11523B2D">
        <w:rPr>
          <w:rFonts w:ascii="Aptos" w:hAnsi="Aptos" w:eastAsia="Aptos" w:cs="Aptos"/>
          <w:noProof w:val="0"/>
          <w:sz w:val="24"/>
          <w:szCs w:val="24"/>
          <w:lang w:val="fr-FR"/>
        </w:rPr>
        <w:t xml:space="preserve">Son évolution a conduit à l'émergence de plateformes comme GitHub et </w:t>
      </w:r>
      <w:r w:rsidRPr="04FCD600" w:rsidR="11523B2D">
        <w:rPr>
          <w:rFonts w:ascii="Aptos" w:hAnsi="Aptos" w:eastAsia="Aptos" w:cs="Aptos"/>
          <w:noProof w:val="0"/>
          <w:sz w:val="24"/>
          <w:szCs w:val="24"/>
          <w:lang w:val="fr-FR"/>
        </w:rPr>
        <w:t>GitLab</w:t>
      </w:r>
      <w:r w:rsidRPr="04FCD600" w:rsidR="11523B2D">
        <w:rPr>
          <w:rFonts w:ascii="Aptos" w:hAnsi="Aptos" w:eastAsia="Aptos" w:cs="Aptos"/>
          <w:noProof w:val="0"/>
          <w:sz w:val="24"/>
          <w:szCs w:val="24"/>
          <w:lang w:val="fr-FR"/>
        </w:rPr>
        <w:t xml:space="preserve">, devenues incontournables dans le monde du </w:t>
      </w:r>
      <w:r w:rsidRPr="04FCD600" w:rsidR="11523B2D">
        <w:rPr>
          <w:rFonts w:ascii="Aptos" w:hAnsi="Aptos" w:eastAsia="Aptos" w:cs="Aptos"/>
          <w:noProof w:val="0"/>
          <w:sz w:val="24"/>
          <w:szCs w:val="24"/>
          <w:lang w:val="fr-FR"/>
        </w:rPr>
        <w:t>développement</w:t>
      </w:r>
      <w:r w:rsidRPr="04FCD600" w:rsidR="11523B2D">
        <w:rPr>
          <w:rFonts w:ascii="Aptos" w:hAnsi="Aptos" w:eastAsia="Aptos" w:cs="Aptos"/>
        </w:rPr>
        <w:t>.</w:t>
      </w:r>
      <w:r w:rsidRPr="04FCD600" w:rsidR="11523B2D">
        <w:rPr>
          <w:rFonts w:ascii="Aptos" w:hAnsi="Aptos" w:eastAsia="Aptos" w:cs="Aptos"/>
          <w:noProof w:val="0"/>
          <w:sz w:val="24"/>
          <w:szCs w:val="24"/>
          <w:lang w:val="fr-FR"/>
        </w:rPr>
        <w:t xml:space="preserve"> Elles apportent une dimension collaborative essentielle à l'informatique moderne.</w:t>
      </w:r>
    </w:p>
    <w:p w:rsidR="09C3D754" w:rsidP="541F41DC" w:rsidRDefault="09C3D754" w14:paraId="3E7B2F7E" w14:textId="58DADC79">
      <w:pPr>
        <w:spacing w:before="240" w:after="240"/>
      </w:pPr>
    </w:p>
    <w:p w:rsidR="00553DFC" w:rsidP="06727F94" w:rsidRDefault="00553DFC" w14:paraId="4FA5C214" w14:textId="5C96A839">
      <w:pPr>
        <w:spacing w:after="0"/>
      </w:pPr>
    </w:p>
    <w:sectPr w:rsidR="00553DF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wPjk9dhP" int2:invalidationBookmarkName="" int2:hashCode="czItTLLza+qo5Q" int2:id="BAbDKLRA">
      <int2:state int2:value="Rejected" int2:type="AugLoop_Text_Critique"/>
    </int2:bookmark>
    <int2:bookmark int2:bookmarkName="_Int_XFVpGIFw" int2:invalidationBookmarkName="" int2:hashCode="z3iBYwjqwob4Jq" int2:id="mL9OhE8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8B90"/>
    <w:multiLevelType w:val="hybridMultilevel"/>
    <w:tmpl w:val="FFFFFFFF"/>
    <w:lvl w:ilvl="0" w:tplc="5960468A">
      <w:start w:val="1"/>
      <w:numFmt w:val="bullet"/>
      <w:lvlText w:val=""/>
      <w:lvlJc w:val="left"/>
      <w:pPr>
        <w:ind w:left="720" w:hanging="360"/>
      </w:pPr>
      <w:rPr>
        <w:rFonts w:hint="default" w:ascii="Symbol" w:hAnsi="Symbol"/>
      </w:rPr>
    </w:lvl>
    <w:lvl w:ilvl="1" w:tplc="6FF6C176">
      <w:start w:val="1"/>
      <w:numFmt w:val="bullet"/>
      <w:lvlText w:val="o"/>
      <w:lvlJc w:val="left"/>
      <w:pPr>
        <w:ind w:left="1440" w:hanging="360"/>
      </w:pPr>
      <w:rPr>
        <w:rFonts w:hint="default" w:ascii="Courier New" w:hAnsi="Courier New"/>
      </w:rPr>
    </w:lvl>
    <w:lvl w:ilvl="2" w:tplc="6DA61AA8">
      <w:start w:val="1"/>
      <w:numFmt w:val="bullet"/>
      <w:lvlText w:val=""/>
      <w:lvlJc w:val="left"/>
      <w:pPr>
        <w:ind w:left="2160" w:hanging="360"/>
      </w:pPr>
      <w:rPr>
        <w:rFonts w:hint="default" w:ascii="Wingdings" w:hAnsi="Wingdings"/>
      </w:rPr>
    </w:lvl>
    <w:lvl w:ilvl="3" w:tplc="13062094">
      <w:start w:val="1"/>
      <w:numFmt w:val="bullet"/>
      <w:lvlText w:val=""/>
      <w:lvlJc w:val="left"/>
      <w:pPr>
        <w:ind w:left="2880" w:hanging="360"/>
      </w:pPr>
      <w:rPr>
        <w:rFonts w:hint="default" w:ascii="Symbol" w:hAnsi="Symbol"/>
      </w:rPr>
    </w:lvl>
    <w:lvl w:ilvl="4" w:tplc="202A6402">
      <w:start w:val="1"/>
      <w:numFmt w:val="bullet"/>
      <w:lvlText w:val="o"/>
      <w:lvlJc w:val="left"/>
      <w:pPr>
        <w:ind w:left="3600" w:hanging="360"/>
      </w:pPr>
      <w:rPr>
        <w:rFonts w:hint="default" w:ascii="Courier New" w:hAnsi="Courier New"/>
      </w:rPr>
    </w:lvl>
    <w:lvl w:ilvl="5" w:tplc="28081328">
      <w:start w:val="1"/>
      <w:numFmt w:val="bullet"/>
      <w:lvlText w:val=""/>
      <w:lvlJc w:val="left"/>
      <w:pPr>
        <w:ind w:left="4320" w:hanging="360"/>
      </w:pPr>
      <w:rPr>
        <w:rFonts w:hint="default" w:ascii="Wingdings" w:hAnsi="Wingdings"/>
      </w:rPr>
    </w:lvl>
    <w:lvl w:ilvl="6" w:tplc="2340D05E">
      <w:start w:val="1"/>
      <w:numFmt w:val="bullet"/>
      <w:lvlText w:val=""/>
      <w:lvlJc w:val="left"/>
      <w:pPr>
        <w:ind w:left="5040" w:hanging="360"/>
      </w:pPr>
      <w:rPr>
        <w:rFonts w:hint="default" w:ascii="Symbol" w:hAnsi="Symbol"/>
      </w:rPr>
    </w:lvl>
    <w:lvl w:ilvl="7" w:tplc="2D5EC9F6">
      <w:start w:val="1"/>
      <w:numFmt w:val="bullet"/>
      <w:lvlText w:val="o"/>
      <w:lvlJc w:val="left"/>
      <w:pPr>
        <w:ind w:left="5760" w:hanging="360"/>
      </w:pPr>
      <w:rPr>
        <w:rFonts w:hint="default" w:ascii="Courier New" w:hAnsi="Courier New"/>
      </w:rPr>
    </w:lvl>
    <w:lvl w:ilvl="8" w:tplc="8DA8E124">
      <w:start w:val="1"/>
      <w:numFmt w:val="bullet"/>
      <w:lvlText w:val=""/>
      <w:lvlJc w:val="left"/>
      <w:pPr>
        <w:ind w:left="6480" w:hanging="360"/>
      </w:pPr>
      <w:rPr>
        <w:rFonts w:hint="default" w:ascii="Wingdings" w:hAnsi="Wingdings"/>
      </w:rPr>
    </w:lvl>
  </w:abstractNum>
  <w:abstractNum w:abstractNumId="1" w15:restartNumberingAfterBreak="0">
    <w:nsid w:val="069A576B"/>
    <w:multiLevelType w:val="hybridMultilevel"/>
    <w:tmpl w:val="FFFFFFFF"/>
    <w:lvl w:ilvl="0" w:tplc="2C681AD4">
      <w:start w:val="1"/>
      <w:numFmt w:val="bullet"/>
      <w:lvlText w:val=""/>
      <w:lvlJc w:val="left"/>
      <w:pPr>
        <w:ind w:left="720" w:hanging="360"/>
      </w:pPr>
      <w:rPr>
        <w:rFonts w:hint="default" w:ascii="Symbol" w:hAnsi="Symbol"/>
      </w:rPr>
    </w:lvl>
    <w:lvl w:ilvl="1" w:tplc="842AE4C0">
      <w:start w:val="1"/>
      <w:numFmt w:val="bullet"/>
      <w:lvlText w:val="o"/>
      <w:lvlJc w:val="left"/>
      <w:pPr>
        <w:ind w:left="1440" w:hanging="360"/>
      </w:pPr>
      <w:rPr>
        <w:rFonts w:hint="default" w:ascii="Courier New" w:hAnsi="Courier New"/>
      </w:rPr>
    </w:lvl>
    <w:lvl w:ilvl="2" w:tplc="3342F82C">
      <w:start w:val="1"/>
      <w:numFmt w:val="bullet"/>
      <w:lvlText w:val=""/>
      <w:lvlJc w:val="left"/>
      <w:pPr>
        <w:ind w:left="2160" w:hanging="360"/>
      </w:pPr>
      <w:rPr>
        <w:rFonts w:hint="default" w:ascii="Wingdings" w:hAnsi="Wingdings"/>
      </w:rPr>
    </w:lvl>
    <w:lvl w:ilvl="3" w:tplc="69A2DC16">
      <w:start w:val="1"/>
      <w:numFmt w:val="bullet"/>
      <w:lvlText w:val=""/>
      <w:lvlJc w:val="left"/>
      <w:pPr>
        <w:ind w:left="2880" w:hanging="360"/>
      </w:pPr>
      <w:rPr>
        <w:rFonts w:hint="default" w:ascii="Symbol" w:hAnsi="Symbol"/>
      </w:rPr>
    </w:lvl>
    <w:lvl w:ilvl="4" w:tplc="C420AC5A">
      <w:start w:val="1"/>
      <w:numFmt w:val="bullet"/>
      <w:lvlText w:val="o"/>
      <w:lvlJc w:val="left"/>
      <w:pPr>
        <w:ind w:left="3600" w:hanging="360"/>
      </w:pPr>
      <w:rPr>
        <w:rFonts w:hint="default" w:ascii="Courier New" w:hAnsi="Courier New"/>
      </w:rPr>
    </w:lvl>
    <w:lvl w:ilvl="5" w:tplc="74903D78">
      <w:start w:val="1"/>
      <w:numFmt w:val="bullet"/>
      <w:lvlText w:val=""/>
      <w:lvlJc w:val="left"/>
      <w:pPr>
        <w:ind w:left="4320" w:hanging="360"/>
      </w:pPr>
      <w:rPr>
        <w:rFonts w:hint="default" w:ascii="Wingdings" w:hAnsi="Wingdings"/>
      </w:rPr>
    </w:lvl>
    <w:lvl w:ilvl="6" w:tplc="99B2CC12">
      <w:start w:val="1"/>
      <w:numFmt w:val="bullet"/>
      <w:lvlText w:val=""/>
      <w:lvlJc w:val="left"/>
      <w:pPr>
        <w:ind w:left="5040" w:hanging="360"/>
      </w:pPr>
      <w:rPr>
        <w:rFonts w:hint="default" w:ascii="Symbol" w:hAnsi="Symbol"/>
      </w:rPr>
    </w:lvl>
    <w:lvl w:ilvl="7" w:tplc="5E065FF2">
      <w:start w:val="1"/>
      <w:numFmt w:val="bullet"/>
      <w:lvlText w:val="o"/>
      <w:lvlJc w:val="left"/>
      <w:pPr>
        <w:ind w:left="5760" w:hanging="360"/>
      </w:pPr>
      <w:rPr>
        <w:rFonts w:hint="default" w:ascii="Courier New" w:hAnsi="Courier New"/>
      </w:rPr>
    </w:lvl>
    <w:lvl w:ilvl="8" w:tplc="20281EE6">
      <w:start w:val="1"/>
      <w:numFmt w:val="bullet"/>
      <w:lvlText w:val=""/>
      <w:lvlJc w:val="left"/>
      <w:pPr>
        <w:ind w:left="6480" w:hanging="360"/>
      </w:pPr>
      <w:rPr>
        <w:rFonts w:hint="default" w:ascii="Wingdings" w:hAnsi="Wingdings"/>
      </w:rPr>
    </w:lvl>
  </w:abstractNum>
  <w:abstractNum w:abstractNumId="2" w15:restartNumberingAfterBreak="0">
    <w:nsid w:val="0942BD4F"/>
    <w:multiLevelType w:val="hybridMultilevel"/>
    <w:tmpl w:val="FFFFFFFF"/>
    <w:lvl w:ilvl="0" w:tplc="8BB04B38">
      <w:start w:val="1"/>
      <w:numFmt w:val="decimal"/>
      <w:lvlText w:val="%1-"/>
      <w:lvlJc w:val="left"/>
      <w:pPr>
        <w:ind w:left="1788" w:hanging="360"/>
      </w:pPr>
    </w:lvl>
    <w:lvl w:ilvl="1" w:tplc="3B22F7F6">
      <w:start w:val="1"/>
      <w:numFmt w:val="lowerLetter"/>
      <w:lvlText w:val="%2."/>
      <w:lvlJc w:val="left"/>
      <w:pPr>
        <w:ind w:left="2508" w:hanging="360"/>
      </w:pPr>
    </w:lvl>
    <w:lvl w:ilvl="2" w:tplc="50FAE8E0">
      <w:start w:val="1"/>
      <w:numFmt w:val="lowerRoman"/>
      <w:lvlText w:val="%3."/>
      <w:lvlJc w:val="right"/>
      <w:pPr>
        <w:ind w:left="3228" w:hanging="180"/>
      </w:pPr>
    </w:lvl>
    <w:lvl w:ilvl="3" w:tplc="9F203290">
      <w:start w:val="1"/>
      <w:numFmt w:val="decimal"/>
      <w:lvlText w:val="%4."/>
      <w:lvlJc w:val="left"/>
      <w:pPr>
        <w:ind w:left="3948" w:hanging="360"/>
      </w:pPr>
    </w:lvl>
    <w:lvl w:ilvl="4" w:tplc="1278C8A0">
      <w:start w:val="1"/>
      <w:numFmt w:val="lowerLetter"/>
      <w:lvlText w:val="%5."/>
      <w:lvlJc w:val="left"/>
      <w:pPr>
        <w:ind w:left="4668" w:hanging="360"/>
      </w:pPr>
    </w:lvl>
    <w:lvl w:ilvl="5" w:tplc="283C0BBE">
      <w:start w:val="1"/>
      <w:numFmt w:val="lowerRoman"/>
      <w:lvlText w:val="%6."/>
      <w:lvlJc w:val="right"/>
      <w:pPr>
        <w:ind w:left="5388" w:hanging="180"/>
      </w:pPr>
    </w:lvl>
    <w:lvl w:ilvl="6" w:tplc="C31ED64A">
      <w:start w:val="1"/>
      <w:numFmt w:val="decimal"/>
      <w:lvlText w:val="%7."/>
      <w:lvlJc w:val="left"/>
      <w:pPr>
        <w:ind w:left="6108" w:hanging="360"/>
      </w:pPr>
    </w:lvl>
    <w:lvl w:ilvl="7" w:tplc="70086D6A">
      <w:start w:val="1"/>
      <w:numFmt w:val="lowerLetter"/>
      <w:lvlText w:val="%8."/>
      <w:lvlJc w:val="left"/>
      <w:pPr>
        <w:ind w:left="6828" w:hanging="360"/>
      </w:pPr>
    </w:lvl>
    <w:lvl w:ilvl="8" w:tplc="DD00CA88">
      <w:start w:val="1"/>
      <w:numFmt w:val="lowerRoman"/>
      <w:lvlText w:val="%9."/>
      <w:lvlJc w:val="right"/>
      <w:pPr>
        <w:ind w:left="7548" w:hanging="180"/>
      </w:pPr>
    </w:lvl>
  </w:abstractNum>
  <w:abstractNum w:abstractNumId="3" w15:restartNumberingAfterBreak="0">
    <w:nsid w:val="1166898D"/>
    <w:multiLevelType w:val="hybridMultilevel"/>
    <w:tmpl w:val="FFFFFFFF"/>
    <w:lvl w:ilvl="0" w:tplc="0FD24986">
      <w:start w:val="1"/>
      <w:numFmt w:val="bullet"/>
      <w:lvlText w:val=""/>
      <w:lvlJc w:val="left"/>
      <w:pPr>
        <w:ind w:left="720" w:hanging="360"/>
      </w:pPr>
      <w:rPr>
        <w:rFonts w:hint="default" w:ascii="Symbol" w:hAnsi="Symbol"/>
      </w:rPr>
    </w:lvl>
    <w:lvl w:ilvl="1" w:tplc="F53241E6">
      <w:start w:val="1"/>
      <w:numFmt w:val="bullet"/>
      <w:lvlText w:val="o"/>
      <w:lvlJc w:val="left"/>
      <w:pPr>
        <w:ind w:left="1440" w:hanging="360"/>
      </w:pPr>
      <w:rPr>
        <w:rFonts w:hint="default" w:ascii="Courier New" w:hAnsi="Courier New"/>
      </w:rPr>
    </w:lvl>
    <w:lvl w:ilvl="2" w:tplc="86B2D390">
      <w:start w:val="1"/>
      <w:numFmt w:val="bullet"/>
      <w:lvlText w:val=""/>
      <w:lvlJc w:val="left"/>
      <w:pPr>
        <w:ind w:left="2160" w:hanging="360"/>
      </w:pPr>
      <w:rPr>
        <w:rFonts w:hint="default" w:ascii="Wingdings" w:hAnsi="Wingdings"/>
      </w:rPr>
    </w:lvl>
    <w:lvl w:ilvl="3" w:tplc="EB1879D0">
      <w:start w:val="1"/>
      <w:numFmt w:val="bullet"/>
      <w:lvlText w:val=""/>
      <w:lvlJc w:val="left"/>
      <w:pPr>
        <w:ind w:left="2880" w:hanging="360"/>
      </w:pPr>
      <w:rPr>
        <w:rFonts w:hint="default" w:ascii="Symbol" w:hAnsi="Symbol"/>
      </w:rPr>
    </w:lvl>
    <w:lvl w:ilvl="4" w:tplc="A5648054">
      <w:start w:val="1"/>
      <w:numFmt w:val="bullet"/>
      <w:lvlText w:val="o"/>
      <w:lvlJc w:val="left"/>
      <w:pPr>
        <w:ind w:left="3600" w:hanging="360"/>
      </w:pPr>
      <w:rPr>
        <w:rFonts w:hint="default" w:ascii="Courier New" w:hAnsi="Courier New"/>
      </w:rPr>
    </w:lvl>
    <w:lvl w:ilvl="5" w:tplc="7FE04C3E">
      <w:start w:val="1"/>
      <w:numFmt w:val="bullet"/>
      <w:lvlText w:val=""/>
      <w:lvlJc w:val="left"/>
      <w:pPr>
        <w:ind w:left="4320" w:hanging="360"/>
      </w:pPr>
      <w:rPr>
        <w:rFonts w:hint="default" w:ascii="Wingdings" w:hAnsi="Wingdings"/>
      </w:rPr>
    </w:lvl>
    <w:lvl w:ilvl="6" w:tplc="624C9898">
      <w:start w:val="1"/>
      <w:numFmt w:val="bullet"/>
      <w:lvlText w:val=""/>
      <w:lvlJc w:val="left"/>
      <w:pPr>
        <w:ind w:left="5040" w:hanging="360"/>
      </w:pPr>
      <w:rPr>
        <w:rFonts w:hint="default" w:ascii="Symbol" w:hAnsi="Symbol"/>
      </w:rPr>
    </w:lvl>
    <w:lvl w:ilvl="7" w:tplc="A208B736">
      <w:start w:val="1"/>
      <w:numFmt w:val="bullet"/>
      <w:lvlText w:val="o"/>
      <w:lvlJc w:val="left"/>
      <w:pPr>
        <w:ind w:left="5760" w:hanging="360"/>
      </w:pPr>
      <w:rPr>
        <w:rFonts w:hint="default" w:ascii="Courier New" w:hAnsi="Courier New"/>
      </w:rPr>
    </w:lvl>
    <w:lvl w:ilvl="8" w:tplc="174622F8">
      <w:start w:val="1"/>
      <w:numFmt w:val="bullet"/>
      <w:lvlText w:val=""/>
      <w:lvlJc w:val="left"/>
      <w:pPr>
        <w:ind w:left="6480" w:hanging="360"/>
      </w:pPr>
      <w:rPr>
        <w:rFonts w:hint="default" w:ascii="Wingdings" w:hAnsi="Wingdings"/>
      </w:rPr>
    </w:lvl>
  </w:abstractNum>
  <w:abstractNum w:abstractNumId="4" w15:restartNumberingAfterBreak="0">
    <w:nsid w:val="13CE7931"/>
    <w:multiLevelType w:val="hybridMultilevel"/>
    <w:tmpl w:val="FFFFFFFF"/>
    <w:lvl w:ilvl="0" w:tplc="C92C2B1A">
      <w:start w:val="1"/>
      <w:numFmt w:val="bullet"/>
      <w:lvlText w:val=""/>
      <w:lvlJc w:val="left"/>
      <w:pPr>
        <w:ind w:left="720" w:hanging="360"/>
      </w:pPr>
      <w:rPr>
        <w:rFonts w:hint="default" w:ascii="Symbol" w:hAnsi="Symbol"/>
      </w:rPr>
    </w:lvl>
    <w:lvl w:ilvl="1" w:tplc="CA8E27C2">
      <w:start w:val="1"/>
      <w:numFmt w:val="bullet"/>
      <w:lvlText w:val="o"/>
      <w:lvlJc w:val="left"/>
      <w:pPr>
        <w:ind w:left="1440" w:hanging="360"/>
      </w:pPr>
      <w:rPr>
        <w:rFonts w:hint="default" w:ascii="Courier New" w:hAnsi="Courier New"/>
      </w:rPr>
    </w:lvl>
    <w:lvl w:ilvl="2" w:tplc="B11C225A">
      <w:start w:val="1"/>
      <w:numFmt w:val="bullet"/>
      <w:lvlText w:val=""/>
      <w:lvlJc w:val="left"/>
      <w:pPr>
        <w:ind w:left="2160" w:hanging="360"/>
      </w:pPr>
      <w:rPr>
        <w:rFonts w:hint="default" w:ascii="Wingdings" w:hAnsi="Wingdings"/>
      </w:rPr>
    </w:lvl>
    <w:lvl w:ilvl="3" w:tplc="27428BBA">
      <w:start w:val="1"/>
      <w:numFmt w:val="bullet"/>
      <w:lvlText w:val=""/>
      <w:lvlJc w:val="left"/>
      <w:pPr>
        <w:ind w:left="2880" w:hanging="360"/>
      </w:pPr>
      <w:rPr>
        <w:rFonts w:hint="default" w:ascii="Symbol" w:hAnsi="Symbol"/>
      </w:rPr>
    </w:lvl>
    <w:lvl w:ilvl="4" w:tplc="DDBAE846">
      <w:start w:val="1"/>
      <w:numFmt w:val="bullet"/>
      <w:lvlText w:val="o"/>
      <w:lvlJc w:val="left"/>
      <w:pPr>
        <w:ind w:left="3600" w:hanging="360"/>
      </w:pPr>
      <w:rPr>
        <w:rFonts w:hint="default" w:ascii="Courier New" w:hAnsi="Courier New"/>
      </w:rPr>
    </w:lvl>
    <w:lvl w:ilvl="5" w:tplc="63E00FD2">
      <w:start w:val="1"/>
      <w:numFmt w:val="bullet"/>
      <w:lvlText w:val=""/>
      <w:lvlJc w:val="left"/>
      <w:pPr>
        <w:ind w:left="4320" w:hanging="360"/>
      </w:pPr>
      <w:rPr>
        <w:rFonts w:hint="default" w:ascii="Wingdings" w:hAnsi="Wingdings"/>
      </w:rPr>
    </w:lvl>
    <w:lvl w:ilvl="6" w:tplc="52785768">
      <w:start w:val="1"/>
      <w:numFmt w:val="bullet"/>
      <w:lvlText w:val=""/>
      <w:lvlJc w:val="left"/>
      <w:pPr>
        <w:ind w:left="5040" w:hanging="360"/>
      </w:pPr>
      <w:rPr>
        <w:rFonts w:hint="default" w:ascii="Symbol" w:hAnsi="Symbol"/>
      </w:rPr>
    </w:lvl>
    <w:lvl w:ilvl="7" w:tplc="C4A22776">
      <w:start w:val="1"/>
      <w:numFmt w:val="bullet"/>
      <w:lvlText w:val="o"/>
      <w:lvlJc w:val="left"/>
      <w:pPr>
        <w:ind w:left="5760" w:hanging="360"/>
      </w:pPr>
      <w:rPr>
        <w:rFonts w:hint="default" w:ascii="Courier New" w:hAnsi="Courier New"/>
      </w:rPr>
    </w:lvl>
    <w:lvl w:ilvl="8" w:tplc="66822288">
      <w:start w:val="1"/>
      <w:numFmt w:val="bullet"/>
      <w:lvlText w:val=""/>
      <w:lvlJc w:val="left"/>
      <w:pPr>
        <w:ind w:left="6480" w:hanging="360"/>
      </w:pPr>
      <w:rPr>
        <w:rFonts w:hint="default" w:ascii="Wingdings" w:hAnsi="Wingdings"/>
      </w:rPr>
    </w:lvl>
  </w:abstractNum>
  <w:abstractNum w:abstractNumId="5" w15:restartNumberingAfterBreak="0">
    <w:nsid w:val="2074F8F1"/>
    <w:multiLevelType w:val="hybridMultilevel"/>
    <w:tmpl w:val="FFFFFFFF"/>
    <w:lvl w:ilvl="0" w:tplc="B322AF0C">
      <w:start w:val="1"/>
      <w:numFmt w:val="bullet"/>
      <w:lvlText w:val=""/>
      <w:lvlJc w:val="left"/>
      <w:pPr>
        <w:ind w:left="720" w:hanging="360"/>
      </w:pPr>
      <w:rPr>
        <w:rFonts w:hint="default" w:ascii="Symbol" w:hAnsi="Symbol"/>
      </w:rPr>
    </w:lvl>
    <w:lvl w:ilvl="1" w:tplc="EBE8C8EA">
      <w:start w:val="1"/>
      <w:numFmt w:val="bullet"/>
      <w:lvlText w:val="o"/>
      <w:lvlJc w:val="left"/>
      <w:pPr>
        <w:ind w:left="1440" w:hanging="360"/>
      </w:pPr>
      <w:rPr>
        <w:rFonts w:hint="default" w:ascii="Courier New" w:hAnsi="Courier New"/>
      </w:rPr>
    </w:lvl>
    <w:lvl w:ilvl="2" w:tplc="42C85C4A">
      <w:start w:val="1"/>
      <w:numFmt w:val="bullet"/>
      <w:lvlText w:val=""/>
      <w:lvlJc w:val="left"/>
      <w:pPr>
        <w:ind w:left="2160" w:hanging="360"/>
      </w:pPr>
      <w:rPr>
        <w:rFonts w:hint="default" w:ascii="Wingdings" w:hAnsi="Wingdings"/>
      </w:rPr>
    </w:lvl>
    <w:lvl w:ilvl="3" w:tplc="F5DE1194">
      <w:start w:val="1"/>
      <w:numFmt w:val="bullet"/>
      <w:lvlText w:val=""/>
      <w:lvlJc w:val="left"/>
      <w:pPr>
        <w:ind w:left="2880" w:hanging="360"/>
      </w:pPr>
      <w:rPr>
        <w:rFonts w:hint="default" w:ascii="Symbol" w:hAnsi="Symbol"/>
      </w:rPr>
    </w:lvl>
    <w:lvl w:ilvl="4" w:tplc="E23E2262">
      <w:start w:val="1"/>
      <w:numFmt w:val="bullet"/>
      <w:lvlText w:val="o"/>
      <w:lvlJc w:val="left"/>
      <w:pPr>
        <w:ind w:left="3600" w:hanging="360"/>
      </w:pPr>
      <w:rPr>
        <w:rFonts w:hint="default" w:ascii="Courier New" w:hAnsi="Courier New"/>
      </w:rPr>
    </w:lvl>
    <w:lvl w:ilvl="5" w:tplc="6D189598">
      <w:start w:val="1"/>
      <w:numFmt w:val="bullet"/>
      <w:lvlText w:val=""/>
      <w:lvlJc w:val="left"/>
      <w:pPr>
        <w:ind w:left="4320" w:hanging="360"/>
      </w:pPr>
      <w:rPr>
        <w:rFonts w:hint="default" w:ascii="Wingdings" w:hAnsi="Wingdings"/>
      </w:rPr>
    </w:lvl>
    <w:lvl w:ilvl="6" w:tplc="6EE4BC18">
      <w:start w:val="1"/>
      <w:numFmt w:val="bullet"/>
      <w:lvlText w:val=""/>
      <w:lvlJc w:val="left"/>
      <w:pPr>
        <w:ind w:left="5040" w:hanging="360"/>
      </w:pPr>
      <w:rPr>
        <w:rFonts w:hint="default" w:ascii="Symbol" w:hAnsi="Symbol"/>
      </w:rPr>
    </w:lvl>
    <w:lvl w:ilvl="7" w:tplc="8604D6C6">
      <w:start w:val="1"/>
      <w:numFmt w:val="bullet"/>
      <w:lvlText w:val="o"/>
      <w:lvlJc w:val="left"/>
      <w:pPr>
        <w:ind w:left="5760" w:hanging="360"/>
      </w:pPr>
      <w:rPr>
        <w:rFonts w:hint="default" w:ascii="Courier New" w:hAnsi="Courier New"/>
      </w:rPr>
    </w:lvl>
    <w:lvl w:ilvl="8" w:tplc="FDEE2A26">
      <w:start w:val="1"/>
      <w:numFmt w:val="bullet"/>
      <w:lvlText w:val=""/>
      <w:lvlJc w:val="left"/>
      <w:pPr>
        <w:ind w:left="6480" w:hanging="360"/>
      </w:pPr>
      <w:rPr>
        <w:rFonts w:hint="default" w:ascii="Wingdings" w:hAnsi="Wingdings"/>
      </w:rPr>
    </w:lvl>
  </w:abstractNum>
  <w:abstractNum w:abstractNumId="6" w15:restartNumberingAfterBreak="0">
    <w:nsid w:val="2337C80E"/>
    <w:multiLevelType w:val="hybridMultilevel"/>
    <w:tmpl w:val="FFFFFFFF"/>
    <w:lvl w:ilvl="0" w:tplc="DF1836E8">
      <w:start w:val="1"/>
      <w:numFmt w:val="bullet"/>
      <w:lvlText w:val=""/>
      <w:lvlJc w:val="left"/>
      <w:pPr>
        <w:ind w:left="720" w:hanging="360"/>
      </w:pPr>
      <w:rPr>
        <w:rFonts w:hint="default" w:ascii="Symbol" w:hAnsi="Symbol"/>
      </w:rPr>
    </w:lvl>
    <w:lvl w:ilvl="1" w:tplc="AEDA4D52">
      <w:start w:val="1"/>
      <w:numFmt w:val="bullet"/>
      <w:lvlText w:val="o"/>
      <w:lvlJc w:val="left"/>
      <w:pPr>
        <w:ind w:left="1440" w:hanging="360"/>
      </w:pPr>
      <w:rPr>
        <w:rFonts w:hint="default" w:ascii="Courier New" w:hAnsi="Courier New"/>
      </w:rPr>
    </w:lvl>
    <w:lvl w:ilvl="2" w:tplc="D3CAA3C6">
      <w:start w:val="1"/>
      <w:numFmt w:val="bullet"/>
      <w:lvlText w:val=""/>
      <w:lvlJc w:val="left"/>
      <w:pPr>
        <w:ind w:left="2160" w:hanging="360"/>
      </w:pPr>
      <w:rPr>
        <w:rFonts w:hint="default" w:ascii="Wingdings" w:hAnsi="Wingdings"/>
      </w:rPr>
    </w:lvl>
    <w:lvl w:ilvl="3" w:tplc="78D6332A">
      <w:start w:val="1"/>
      <w:numFmt w:val="bullet"/>
      <w:lvlText w:val=""/>
      <w:lvlJc w:val="left"/>
      <w:pPr>
        <w:ind w:left="2880" w:hanging="360"/>
      </w:pPr>
      <w:rPr>
        <w:rFonts w:hint="default" w:ascii="Symbol" w:hAnsi="Symbol"/>
      </w:rPr>
    </w:lvl>
    <w:lvl w:ilvl="4" w:tplc="5D5ABBEA">
      <w:start w:val="1"/>
      <w:numFmt w:val="bullet"/>
      <w:lvlText w:val="o"/>
      <w:lvlJc w:val="left"/>
      <w:pPr>
        <w:ind w:left="3600" w:hanging="360"/>
      </w:pPr>
      <w:rPr>
        <w:rFonts w:hint="default" w:ascii="Courier New" w:hAnsi="Courier New"/>
      </w:rPr>
    </w:lvl>
    <w:lvl w:ilvl="5" w:tplc="87FEA9C4">
      <w:start w:val="1"/>
      <w:numFmt w:val="bullet"/>
      <w:lvlText w:val=""/>
      <w:lvlJc w:val="left"/>
      <w:pPr>
        <w:ind w:left="4320" w:hanging="360"/>
      </w:pPr>
      <w:rPr>
        <w:rFonts w:hint="default" w:ascii="Wingdings" w:hAnsi="Wingdings"/>
      </w:rPr>
    </w:lvl>
    <w:lvl w:ilvl="6" w:tplc="57B4155A">
      <w:start w:val="1"/>
      <w:numFmt w:val="bullet"/>
      <w:lvlText w:val=""/>
      <w:lvlJc w:val="left"/>
      <w:pPr>
        <w:ind w:left="5040" w:hanging="360"/>
      </w:pPr>
      <w:rPr>
        <w:rFonts w:hint="default" w:ascii="Symbol" w:hAnsi="Symbol"/>
      </w:rPr>
    </w:lvl>
    <w:lvl w:ilvl="7" w:tplc="5FACCB08">
      <w:start w:val="1"/>
      <w:numFmt w:val="bullet"/>
      <w:lvlText w:val="o"/>
      <w:lvlJc w:val="left"/>
      <w:pPr>
        <w:ind w:left="5760" w:hanging="360"/>
      </w:pPr>
      <w:rPr>
        <w:rFonts w:hint="default" w:ascii="Courier New" w:hAnsi="Courier New"/>
      </w:rPr>
    </w:lvl>
    <w:lvl w:ilvl="8" w:tplc="A6CC4BD2">
      <w:start w:val="1"/>
      <w:numFmt w:val="bullet"/>
      <w:lvlText w:val=""/>
      <w:lvlJc w:val="left"/>
      <w:pPr>
        <w:ind w:left="6480" w:hanging="360"/>
      </w:pPr>
      <w:rPr>
        <w:rFonts w:hint="default" w:ascii="Wingdings" w:hAnsi="Wingdings"/>
      </w:rPr>
    </w:lvl>
  </w:abstractNum>
  <w:abstractNum w:abstractNumId="7" w15:restartNumberingAfterBreak="0">
    <w:nsid w:val="25122A25"/>
    <w:multiLevelType w:val="hybridMultilevel"/>
    <w:tmpl w:val="FFFFFFFF"/>
    <w:lvl w:ilvl="0" w:tplc="2C9E26F2">
      <w:start w:val="1"/>
      <w:numFmt w:val="bullet"/>
      <w:lvlText w:val=""/>
      <w:lvlJc w:val="left"/>
      <w:pPr>
        <w:ind w:left="720" w:hanging="360"/>
      </w:pPr>
      <w:rPr>
        <w:rFonts w:hint="default" w:ascii="Symbol" w:hAnsi="Symbol"/>
      </w:rPr>
    </w:lvl>
    <w:lvl w:ilvl="1" w:tplc="8828E4F4">
      <w:start w:val="1"/>
      <w:numFmt w:val="bullet"/>
      <w:lvlText w:val="o"/>
      <w:lvlJc w:val="left"/>
      <w:pPr>
        <w:ind w:left="1440" w:hanging="360"/>
      </w:pPr>
      <w:rPr>
        <w:rFonts w:hint="default" w:ascii="Courier New" w:hAnsi="Courier New"/>
      </w:rPr>
    </w:lvl>
    <w:lvl w:ilvl="2" w:tplc="F5FA35D8">
      <w:start w:val="1"/>
      <w:numFmt w:val="bullet"/>
      <w:lvlText w:val=""/>
      <w:lvlJc w:val="left"/>
      <w:pPr>
        <w:ind w:left="2160" w:hanging="360"/>
      </w:pPr>
      <w:rPr>
        <w:rFonts w:hint="default" w:ascii="Wingdings" w:hAnsi="Wingdings"/>
      </w:rPr>
    </w:lvl>
    <w:lvl w:ilvl="3" w:tplc="0FA2381A">
      <w:start w:val="1"/>
      <w:numFmt w:val="bullet"/>
      <w:lvlText w:val=""/>
      <w:lvlJc w:val="left"/>
      <w:pPr>
        <w:ind w:left="2880" w:hanging="360"/>
      </w:pPr>
      <w:rPr>
        <w:rFonts w:hint="default" w:ascii="Symbol" w:hAnsi="Symbol"/>
      </w:rPr>
    </w:lvl>
    <w:lvl w:ilvl="4" w:tplc="91AAA914">
      <w:start w:val="1"/>
      <w:numFmt w:val="bullet"/>
      <w:lvlText w:val="o"/>
      <w:lvlJc w:val="left"/>
      <w:pPr>
        <w:ind w:left="3600" w:hanging="360"/>
      </w:pPr>
      <w:rPr>
        <w:rFonts w:hint="default" w:ascii="Courier New" w:hAnsi="Courier New"/>
      </w:rPr>
    </w:lvl>
    <w:lvl w:ilvl="5" w:tplc="E230F95A">
      <w:start w:val="1"/>
      <w:numFmt w:val="bullet"/>
      <w:lvlText w:val=""/>
      <w:lvlJc w:val="left"/>
      <w:pPr>
        <w:ind w:left="4320" w:hanging="360"/>
      </w:pPr>
      <w:rPr>
        <w:rFonts w:hint="default" w:ascii="Wingdings" w:hAnsi="Wingdings"/>
      </w:rPr>
    </w:lvl>
    <w:lvl w:ilvl="6" w:tplc="8ECA88F4">
      <w:start w:val="1"/>
      <w:numFmt w:val="bullet"/>
      <w:lvlText w:val=""/>
      <w:lvlJc w:val="left"/>
      <w:pPr>
        <w:ind w:left="5040" w:hanging="360"/>
      </w:pPr>
      <w:rPr>
        <w:rFonts w:hint="default" w:ascii="Symbol" w:hAnsi="Symbol"/>
      </w:rPr>
    </w:lvl>
    <w:lvl w:ilvl="7" w:tplc="85604960">
      <w:start w:val="1"/>
      <w:numFmt w:val="bullet"/>
      <w:lvlText w:val="o"/>
      <w:lvlJc w:val="left"/>
      <w:pPr>
        <w:ind w:left="5760" w:hanging="360"/>
      </w:pPr>
      <w:rPr>
        <w:rFonts w:hint="default" w:ascii="Courier New" w:hAnsi="Courier New"/>
      </w:rPr>
    </w:lvl>
    <w:lvl w:ilvl="8" w:tplc="6CF8E59C">
      <w:start w:val="1"/>
      <w:numFmt w:val="bullet"/>
      <w:lvlText w:val=""/>
      <w:lvlJc w:val="left"/>
      <w:pPr>
        <w:ind w:left="6480" w:hanging="360"/>
      </w:pPr>
      <w:rPr>
        <w:rFonts w:hint="default" w:ascii="Wingdings" w:hAnsi="Wingdings"/>
      </w:rPr>
    </w:lvl>
  </w:abstractNum>
  <w:abstractNum w:abstractNumId="8" w15:restartNumberingAfterBreak="0">
    <w:nsid w:val="252E6986"/>
    <w:multiLevelType w:val="hybridMultilevel"/>
    <w:tmpl w:val="FFFFFFFF"/>
    <w:lvl w:ilvl="0" w:tplc="3C2CCC24">
      <w:start w:val="1"/>
      <w:numFmt w:val="bullet"/>
      <w:lvlText w:val=""/>
      <w:lvlJc w:val="left"/>
      <w:pPr>
        <w:ind w:left="720" w:hanging="360"/>
      </w:pPr>
      <w:rPr>
        <w:rFonts w:hint="default" w:ascii="Symbol" w:hAnsi="Symbol"/>
      </w:rPr>
    </w:lvl>
    <w:lvl w:ilvl="1" w:tplc="FC34226E">
      <w:start w:val="1"/>
      <w:numFmt w:val="bullet"/>
      <w:lvlText w:val="o"/>
      <w:lvlJc w:val="left"/>
      <w:pPr>
        <w:ind w:left="1440" w:hanging="360"/>
      </w:pPr>
      <w:rPr>
        <w:rFonts w:hint="default" w:ascii="Courier New" w:hAnsi="Courier New"/>
      </w:rPr>
    </w:lvl>
    <w:lvl w:ilvl="2" w:tplc="38C0987C">
      <w:start w:val="1"/>
      <w:numFmt w:val="bullet"/>
      <w:lvlText w:val=""/>
      <w:lvlJc w:val="left"/>
      <w:pPr>
        <w:ind w:left="2160" w:hanging="360"/>
      </w:pPr>
      <w:rPr>
        <w:rFonts w:hint="default" w:ascii="Wingdings" w:hAnsi="Wingdings"/>
      </w:rPr>
    </w:lvl>
    <w:lvl w:ilvl="3" w:tplc="6CAED1A4">
      <w:start w:val="1"/>
      <w:numFmt w:val="bullet"/>
      <w:lvlText w:val=""/>
      <w:lvlJc w:val="left"/>
      <w:pPr>
        <w:ind w:left="2880" w:hanging="360"/>
      </w:pPr>
      <w:rPr>
        <w:rFonts w:hint="default" w:ascii="Symbol" w:hAnsi="Symbol"/>
      </w:rPr>
    </w:lvl>
    <w:lvl w:ilvl="4" w:tplc="FBCC671E">
      <w:start w:val="1"/>
      <w:numFmt w:val="bullet"/>
      <w:lvlText w:val="o"/>
      <w:lvlJc w:val="left"/>
      <w:pPr>
        <w:ind w:left="3600" w:hanging="360"/>
      </w:pPr>
      <w:rPr>
        <w:rFonts w:hint="default" w:ascii="Courier New" w:hAnsi="Courier New"/>
      </w:rPr>
    </w:lvl>
    <w:lvl w:ilvl="5" w:tplc="56D8ED3E">
      <w:start w:val="1"/>
      <w:numFmt w:val="bullet"/>
      <w:lvlText w:val=""/>
      <w:lvlJc w:val="left"/>
      <w:pPr>
        <w:ind w:left="4320" w:hanging="360"/>
      </w:pPr>
      <w:rPr>
        <w:rFonts w:hint="default" w:ascii="Wingdings" w:hAnsi="Wingdings"/>
      </w:rPr>
    </w:lvl>
    <w:lvl w:ilvl="6" w:tplc="0EAA16F2">
      <w:start w:val="1"/>
      <w:numFmt w:val="bullet"/>
      <w:lvlText w:val=""/>
      <w:lvlJc w:val="left"/>
      <w:pPr>
        <w:ind w:left="5040" w:hanging="360"/>
      </w:pPr>
      <w:rPr>
        <w:rFonts w:hint="default" w:ascii="Symbol" w:hAnsi="Symbol"/>
      </w:rPr>
    </w:lvl>
    <w:lvl w:ilvl="7" w:tplc="96F24976">
      <w:start w:val="1"/>
      <w:numFmt w:val="bullet"/>
      <w:lvlText w:val="o"/>
      <w:lvlJc w:val="left"/>
      <w:pPr>
        <w:ind w:left="5760" w:hanging="360"/>
      </w:pPr>
      <w:rPr>
        <w:rFonts w:hint="default" w:ascii="Courier New" w:hAnsi="Courier New"/>
      </w:rPr>
    </w:lvl>
    <w:lvl w:ilvl="8" w:tplc="8BBC491E">
      <w:start w:val="1"/>
      <w:numFmt w:val="bullet"/>
      <w:lvlText w:val=""/>
      <w:lvlJc w:val="left"/>
      <w:pPr>
        <w:ind w:left="6480" w:hanging="360"/>
      </w:pPr>
      <w:rPr>
        <w:rFonts w:hint="default" w:ascii="Wingdings" w:hAnsi="Wingdings"/>
      </w:rPr>
    </w:lvl>
  </w:abstractNum>
  <w:abstractNum w:abstractNumId="9" w15:restartNumberingAfterBreak="0">
    <w:nsid w:val="276E5E72"/>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27830EB7"/>
    <w:multiLevelType w:val="hybridMultilevel"/>
    <w:tmpl w:val="58AADC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CD14BF"/>
    <w:multiLevelType w:val="hybridMultilevel"/>
    <w:tmpl w:val="00CABC4C"/>
    <w:lvl w:ilvl="0" w:tplc="040C0019">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2BA8BAE3"/>
    <w:multiLevelType w:val="hybridMultilevel"/>
    <w:tmpl w:val="FFFFFFFF"/>
    <w:lvl w:ilvl="0" w:tplc="E1D0AEF8">
      <w:start w:val="1"/>
      <w:numFmt w:val="bullet"/>
      <w:lvlText w:val=""/>
      <w:lvlJc w:val="left"/>
      <w:pPr>
        <w:ind w:left="720" w:hanging="360"/>
      </w:pPr>
      <w:rPr>
        <w:rFonts w:hint="default" w:ascii="Symbol" w:hAnsi="Symbol"/>
      </w:rPr>
    </w:lvl>
    <w:lvl w:ilvl="1" w:tplc="020012EA">
      <w:start w:val="1"/>
      <w:numFmt w:val="bullet"/>
      <w:lvlText w:val="o"/>
      <w:lvlJc w:val="left"/>
      <w:pPr>
        <w:ind w:left="1440" w:hanging="360"/>
      </w:pPr>
      <w:rPr>
        <w:rFonts w:hint="default" w:ascii="Courier New" w:hAnsi="Courier New"/>
      </w:rPr>
    </w:lvl>
    <w:lvl w:ilvl="2" w:tplc="100AC21C">
      <w:start w:val="1"/>
      <w:numFmt w:val="bullet"/>
      <w:lvlText w:val=""/>
      <w:lvlJc w:val="left"/>
      <w:pPr>
        <w:ind w:left="2160" w:hanging="360"/>
      </w:pPr>
      <w:rPr>
        <w:rFonts w:hint="default" w:ascii="Wingdings" w:hAnsi="Wingdings"/>
      </w:rPr>
    </w:lvl>
    <w:lvl w:ilvl="3" w:tplc="3B0EFC6C">
      <w:start w:val="1"/>
      <w:numFmt w:val="bullet"/>
      <w:lvlText w:val=""/>
      <w:lvlJc w:val="left"/>
      <w:pPr>
        <w:ind w:left="2880" w:hanging="360"/>
      </w:pPr>
      <w:rPr>
        <w:rFonts w:hint="default" w:ascii="Symbol" w:hAnsi="Symbol"/>
      </w:rPr>
    </w:lvl>
    <w:lvl w:ilvl="4" w:tplc="695EBEA6">
      <w:start w:val="1"/>
      <w:numFmt w:val="bullet"/>
      <w:lvlText w:val="o"/>
      <w:lvlJc w:val="left"/>
      <w:pPr>
        <w:ind w:left="3600" w:hanging="360"/>
      </w:pPr>
      <w:rPr>
        <w:rFonts w:hint="default" w:ascii="Courier New" w:hAnsi="Courier New"/>
      </w:rPr>
    </w:lvl>
    <w:lvl w:ilvl="5" w:tplc="76ECC95E">
      <w:start w:val="1"/>
      <w:numFmt w:val="bullet"/>
      <w:lvlText w:val=""/>
      <w:lvlJc w:val="left"/>
      <w:pPr>
        <w:ind w:left="4320" w:hanging="360"/>
      </w:pPr>
      <w:rPr>
        <w:rFonts w:hint="default" w:ascii="Wingdings" w:hAnsi="Wingdings"/>
      </w:rPr>
    </w:lvl>
    <w:lvl w:ilvl="6" w:tplc="954CF696">
      <w:start w:val="1"/>
      <w:numFmt w:val="bullet"/>
      <w:lvlText w:val=""/>
      <w:lvlJc w:val="left"/>
      <w:pPr>
        <w:ind w:left="5040" w:hanging="360"/>
      </w:pPr>
      <w:rPr>
        <w:rFonts w:hint="default" w:ascii="Symbol" w:hAnsi="Symbol"/>
      </w:rPr>
    </w:lvl>
    <w:lvl w:ilvl="7" w:tplc="6C50BA12">
      <w:start w:val="1"/>
      <w:numFmt w:val="bullet"/>
      <w:lvlText w:val="o"/>
      <w:lvlJc w:val="left"/>
      <w:pPr>
        <w:ind w:left="5760" w:hanging="360"/>
      </w:pPr>
      <w:rPr>
        <w:rFonts w:hint="default" w:ascii="Courier New" w:hAnsi="Courier New"/>
      </w:rPr>
    </w:lvl>
    <w:lvl w:ilvl="8" w:tplc="C86428BC">
      <w:start w:val="1"/>
      <w:numFmt w:val="bullet"/>
      <w:lvlText w:val=""/>
      <w:lvlJc w:val="left"/>
      <w:pPr>
        <w:ind w:left="6480" w:hanging="360"/>
      </w:pPr>
      <w:rPr>
        <w:rFonts w:hint="default" w:ascii="Wingdings" w:hAnsi="Wingdings"/>
      </w:rPr>
    </w:lvl>
  </w:abstractNum>
  <w:abstractNum w:abstractNumId="13" w15:restartNumberingAfterBreak="0">
    <w:nsid w:val="2BD53558"/>
    <w:multiLevelType w:val="hybridMultilevel"/>
    <w:tmpl w:val="71D0A93A"/>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15:restartNumberingAfterBreak="0">
    <w:nsid w:val="2DCF2C8C"/>
    <w:multiLevelType w:val="hybridMultilevel"/>
    <w:tmpl w:val="41E8C0D8"/>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15:restartNumberingAfterBreak="0">
    <w:nsid w:val="2F7DFBF9"/>
    <w:multiLevelType w:val="hybridMultilevel"/>
    <w:tmpl w:val="FFFFFFFF"/>
    <w:lvl w:ilvl="0" w:tplc="8DE02FC0">
      <w:start w:val="1"/>
      <w:numFmt w:val="bullet"/>
      <w:lvlText w:val="-"/>
      <w:lvlJc w:val="left"/>
      <w:pPr>
        <w:ind w:left="1080" w:hanging="360"/>
      </w:pPr>
      <w:rPr>
        <w:rFonts w:hint="default" w:ascii="Aptos" w:hAnsi="Aptos"/>
      </w:rPr>
    </w:lvl>
    <w:lvl w:ilvl="1" w:tplc="4E046466">
      <w:start w:val="1"/>
      <w:numFmt w:val="bullet"/>
      <w:lvlText w:val="o"/>
      <w:lvlJc w:val="left"/>
      <w:pPr>
        <w:ind w:left="1800" w:hanging="360"/>
      </w:pPr>
      <w:rPr>
        <w:rFonts w:hint="default" w:ascii="Courier New" w:hAnsi="Courier New"/>
      </w:rPr>
    </w:lvl>
    <w:lvl w:ilvl="2" w:tplc="351E3958">
      <w:start w:val="1"/>
      <w:numFmt w:val="bullet"/>
      <w:lvlText w:val=""/>
      <w:lvlJc w:val="left"/>
      <w:pPr>
        <w:ind w:left="2520" w:hanging="360"/>
      </w:pPr>
      <w:rPr>
        <w:rFonts w:hint="default" w:ascii="Wingdings" w:hAnsi="Wingdings"/>
      </w:rPr>
    </w:lvl>
    <w:lvl w:ilvl="3" w:tplc="355A45A6">
      <w:start w:val="1"/>
      <w:numFmt w:val="bullet"/>
      <w:lvlText w:val=""/>
      <w:lvlJc w:val="left"/>
      <w:pPr>
        <w:ind w:left="3240" w:hanging="360"/>
      </w:pPr>
      <w:rPr>
        <w:rFonts w:hint="default" w:ascii="Symbol" w:hAnsi="Symbol"/>
      </w:rPr>
    </w:lvl>
    <w:lvl w:ilvl="4" w:tplc="62BAF4BE">
      <w:start w:val="1"/>
      <w:numFmt w:val="bullet"/>
      <w:lvlText w:val="o"/>
      <w:lvlJc w:val="left"/>
      <w:pPr>
        <w:ind w:left="3960" w:hanging="360"/>
      </w:pPr>
      <w:rPr>
        <w:rFonts w:hint="default" w:ascii="Courier New" w:hAnsi="Courier New"/>
      </w:rPr>
    </w:lvl>
    <w:lvl w:ilvl="5" w:tplc="CC1250C8">
      <w:start w:val="1"/>
      <w:numFmt w:val="bullet"/>
      <w:lvlText w:val=""/>
      <w:lvlJc w:val="left"/>
      <w:pPr>
        <w:ind w:left="4680" w:hanging="360"/>
      </w:pPr>
      <w:rPr>
        <w:rFonts w:hint="default" w:ascii="Wingdings" w:hAnsi="Wingdings"/>
      </w:rPr>
    </w:lvl>
    <w:lvl w:ilvl="6" w:tplc="6668FA24">
      <w:start w:val="1"/>
      <w:numFmt w:val="bullet"/>
      <w:lvlText w:val=""/>
      <w:lvlJc w:val="left"/>
      <w:pPr>
        <w:ind w:left="5400" w:hanging="360"/>
      </w:pPr>
      <w:rPr>
        <w:rFonts w:hint="default" w:ascii="Symbol" w:hAnsi="Symbol"/>
      </w:rPr>
    </w:lvl>
    <w:lvl w:ilvl="7" w:tplc="D3A88A76">
      <w:start w:val="1"/>
      <w:numFmt w:val="bullet"/>
      <w:lvlText w:val="o"/>
      <w:lvlJc w:val="left"/>
      <w:pPr>
        <w:ind w:left="6120" w:hanging="360"/>
      </w:pPr>
      <w:rPr>
        <w:rFonts w:hint="default" w:ascii="Courier New" w:hAnsi="Courier New"/>
      </w:rPr>
    </w:lvl>
    <w:lvl w:ilvl="8" w:tplc="77D0062C">
      <w:start w:val="1"/>
      <w:numFmt w:val="bullet"/>
      <w:lvlText w:val=""/>
      <w:lvlJc w:val="left"/>
      <w:pPr>
        <w:ind w:left="6840" w:hanging="360"/>
      </w:pPr>
      <w:rPr>
        <w:rFonts w:hint="default" w:ascii="Wingdings" w:hAnsi="Wingdings"/>
      </w:rPr>
    </w:lvl>
  </w:abstractNum>
  <w:abstractNum w:abstractNumId="16" w15:restartNumberingAfterBreak="0">
    <w:nsid w:val="31B655F2"/>
    <w:multiLevelType w:val="hybridMultilevel"/>
    <w:tmpl w:val="05701C3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3CF18B66"/>
    <w:multiLevelType w:val="hybridMultilevel"/>
    <w:tmpl w:val="FFFFFFFF"/>
    <w:lvl w:ilvl="0" w:tplc="537C2708">
      <w:start w:val="1"/>
      <w:numFmt w:val="bullet"/>
      <w:lvlText w:val=""/>
      <w:lvlJc w:val="left"/>
      <w:pPr>
        <w:ind w:left="720" w:hanging="360"/>
      </w:pPr>
      <w:rPr>
        <w:rFonts w:hint="default" w:ascii="Symbol" w:hAnsi="Symbol"/>
      </w:rPr>
    </w:lvl>
    <w:lvl w:ilvl="1" w:tplc="D71E4A0A">
      <w:start w:val="1"/>
      <w:numFmt w:val="bullet"/>
      <w:lvlText w:val="o"/>
      <w:lvlJc w:val="left"/>
      <w:pPr>
        <w:ind w:left="1440" w:hanging="360"/>
      </w:pPr>
      <w:rPr>
        <w:rFonts w:hint="default" w:ascii="Courier New" w:hAnsi="Courier New"/>
      </w:rPr>
    </w:lvl>
    <w:lvl w:ilvl="2" w:tplc="E00CE5E8">
      <w:start w:val="1"/>
      <w:numFmt w:val="bullet"/>
      <w:lvlText w:val=""/>
      <w:lvlJc w:val="left"/>
      <w:pPr>
        <w:ind w:left="2160" w:hanging="360"/>
      </w:pPr>
      <w:rPr>
        <w:rFonts w:hint="default" w:ascii="Wingdings" w:hAnsi="Wingdings"/>
      </w:rPr>
    </w:lvl>
    <w:lvl w:ilvl="3" w:tplc="B8C861C4">
      <w:start w:val="1"/>
      <w:numFmt w:val="bullet"/>
      <w:lvlText w:val=""/>
      <w:lvlJc w:val="left"/>
      <w:pPr>
        <w:ind w:left="2880" w:hanging="360"/>
      </w:pPr>
      <w:rPr>
        <w:rFonts w:hint="default" w:ascii="Symbol" w:hAnsi="Symbol"/>
      </w:rPr>
    </w:lvl>
    <w:lvl w:ilvl="4" w:tplc="343E7AE4">
      <w:start w:val="1"/>
      <w:numFmt w:val="bullet"/>
      <w:lvlText w:val="o"/>
      <w:lvlJc w:val="left"/>
      <w:pPr>
        <w:ind w:left="3600" w:hanging="360"/>
      </w:pPr>
      <w:rPr>
        <w:rFonts w:hint="default" w:ascii="Courier New" w:hAnsi="Courier New"/>
      </w:rPr>
    </w:lvl>
    <w:lvl w:ilvl="5" w:tplc="E5881FCC">
      <w:start w:val="1"/>
      <w:numFmt w:val="bullet"/>
      <w:lvlText w:val=""/>
      <w:lvlJc w:val="left"/>
      <w:pPr>
        <w:ind w:left="4320" w:hanging="360"/>
      </w:pPr>
      <w:rPr>
        <w:rFonts w:hint="default" w:ascii="Wingdings" w:hAnsi="Wingdings"/>
      </w:rPr>
    </w:lvl>
    <w:lvl w:ilvl="6" w:tplc="44F042A0">
      <w:start w:val="1"/>
      <w:numFmt w:val="bullet"/>
      <w:lvlText w:val=""/>
      <w:lvlJc w:val="left"/>
      <w:pPr>
        <w:ind w:left="5040" w:hanging="360"/>
      </w:pPr>
      <w:rPr>
        <w:rFonts w:hint="default" w:ascii="Symbol" w:hAnsi="Symbol"/>
      </w:rPr>
    </w:lvl>
    <w:lvl w:ilvl="7" w:tplc="7A4C4C72">
      <w:start w:val="1"/>
      <w:numFmt w:val="bullet"/>
      <w:lvlText w:val="o"/>
      <w:lvlJc w:val="left"/>
      <w:pPr>
        <w:ind w:left="5760" w:hanging="360"/>
      </w:pPr>
      <w:rPr>
        <w:rFonts w:hint="default" w:ascii="Courier New" w:hAnsi="Courier New"/>
      </w:rPr>
    </w:lvl>
    <w:lvl w:ilvl="8" w:tplc="0ADC1682">
      <w:start w:val="1"/>
      <w:numFmt w:val="bullet"/>
      <w:lvlText w:val=""/>
      <w:lvlJc w:val="left"/>
      <w:pPr>
        <w:ind w:left="6480" w:hanging="360"/>
      </w:pPr>
      <w:rPr>
        <w:rFonts w:hint="default" w:ascii="Wingdings" w:hAnsi="Wingdings"/>
      </w:rPr>
    </w:lvl>
  </w:abstractNum>
  <w:abstractNum w:abstractNumId="18" w15:restartNumberingAfterBreak="0">
    <w:nsid w:val="3DE4251C"/>
    <w:multiLevelType w:val="multilevel"/>
    <w:tmpl w:val="A60CC8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F750E0"/>
    <w:multiLevelType w:val="hybridMultilevel"/>
    <w:tmpl w:val="FFFFFFFF"/>
    <w:lvl w:ilvl="0" w:tplc="B87E52E0">
      <w:start w:val="1"/>
      <w:numFmt w:val="bullet"/>
      <w:lvlText w:val=""/>
      <w:lvlJc w:val="left"/>
      <w:pPr>
        <w:ind w:left="720" w:hanging="360"/>
      </w:pPr>
      <w:rPr>
        <w:rFonts w:hint="default" w:ascii="Symbol" w:hAnsi="Symbol"/>
      </w:rPr>
    </w:lvl>
    <w:lvl w:ilvl="1" w:tplc="B0F4141C">
      <w:start w:val="1"/>
      <w:numFmt w:val="bullet"/>
      <w:lvlText w:val="o"/>
      <w:lvlJc w:val="left"/>
      <w:pPr>
        <w:ind w:left="1440" w:hanging="360"/>
      </w:pPr>
      <w:rPr>
        <w:rFonts w:hint="default" w:ascii="Courier New" w:hAnsi="Courier New"/>
      </w:rPr>
    </w:lvl>
    <w:lvl w:ilvl="2" w:tplc="E410FED0">
      <w:start w:val="1"/>
      <w:numFmt w:val="bullet"/>
      <w:lvlText w:val=""/>
      <w:lvlJc w:val="left"/>
      <w:pPr>
        <w:ind w:left="2160" w:hanging="360"/>
      </w:pPr>
      <w:rPr>
        <w:rFonts w:hint="default" w:ascii="Wingdings" w:hAnsi="Wingdings"/>
      </w:rPr>
    </w:lvl>
    <w:lvl w:ilvl="3" w:tplc="F96AEB20">
      <w:start w:val="1"/>
      <w:numFmt w:val="bullet"/>
      <w:lvlText w:val=""/>
      <w:lvlJc w:val="left"/>
      <w:pPr>
        <w:ind w:left="2880" w:hanging="360"/>
      </w:pPr>
      <w:rPr>
        <w:rFonts w:hint="default" w:ascii="Symbol" w:hAnsi="Symbol"/>
      </w:rPr>
    </w:lvl>
    <w:lvl w:ilvl="4" w:tplc="BC5A6946">
      <w:start w:val="1"/>
      <w:numFmt w:val="bullet"/>
      <w:lvlText w:val="o"/>
      <w:lvlJc w:val="left"/>
      <w:pPr>
        <w:ind w:left="3600" w:hanging="360"/>
      </w:pPr>
      <w:rPr>
        <w:rFonts w:hint="default" w:ascii="Courier New" w:hAnsi="Courier New"/>
      </w:rPr>
    </w:lvl>
    <w:lvl w:ilvl="5" w:tplc="3806B75E">
      <w:start w:val="1"/>
      <w:numFmt w:val="bullet"/>
      <w:lvlText w:val=""/>
      <w:lvlJc w:val="left"/>
      <w:pPr>
        <w:ind w:left="4320" w:hanging="360"/>
      </w:pPr>
      <w:rPr>
        <w:rFonts w:hint="default" w:ascii="Wingdings" w:hAnsi="Wingdings"/>
      </w:rPr>
    </w:lvl>
    <w:lvl w:ilvl="6" w:tplc="0B5E819E">
      <w:start w:val="1"/>
      <w:numFmt w:val="bullet"/>
      <w:lvlText w:val=""/>
      <w:lvlJc w:val="left"/>
      <w:pPr>
        <w:ind w:left="5040" w:hanging="360"/>
      </w:pPr>
      <w:rPr>
        <w:rFonts w:hint="default" w:ascii="Symbol" w:hAnsi="Symbol"/>
      </w:rPr>
    </w:lvl>
    <w:lvl w:ilvl="7" w:tplc="FEC2027C">
      <w:start w:val="1"/>
      <w:numFmt w:val="bullet"/>
      <w:lvlText w:val="o"/>
      <w:lvlJc w:val="left"/>
      <w:pPr>
        <w:ind w:left="5760" w:hanging="360"/>
      </w:pPr>
      <w:rPr>
        <w:rFonts w:hint="default" w:ascii="Courier New" w:hAnsi="Courier New"/>
      </w:rPr>
    </w:lvl>
    <w:lvl w:ilvl="8" w:tplc="B8D65FD0">
      <w:start w:val="1"/>
      <w:numFmt w:val="bullet"/>
      <w:lvlText w:val=""/>
      <w:lvlJc w:val="left"/>
      <w:pPr>
        <w:ind w:left="6480" w:hanging="360"/>
      </w:pPr>
      <w:rPr>
        <w:rFonts w:hint="default" w:ascii="Wingdings" w:hAnsi="Wingdings"/>
      </w:rPr>
    </w:lvl>
  </w:abstractNum>
  <w:abstractNum w:abstractNumId="20" w15:restartNumberingAfterBreak="0">
    <w:nsid w:val="5060A845"/>
    <w:multiLevelType w:val="hybridMultilevel"/>
    <w:tmpl w:val="FFFFFFFF"/>
    <w:lvl w:ilvl="0" w:tplc="7A766932">
      <w:start w:val="1"/>
      <w:numFmt w:val="bullet"/>
      <w:lvlText w:val=""/>
      <w:lvlJc w:val="left"/>
      <w:pPr>
        <w:ind w:left="720" w:hanging="360"/>
      </w:pPr>
      <w:rPr>
        <w:rFonts w:hint="default" w:ascii="Symbol" w:hAnsi="Symbol"/>
      </w:rPr>
    </w:lvl>
    <w:lvl w:ilvl="1" w:tplc="FDEE1F08">
      <w:start w:val="1"/>
      <w:numFmt w:val="bullet"/>
      <w:lvlText w:val="o"/>
      <w:lvlJc w:val="left"/>
      <w:pPr>
        <w:ind w:left="1440" w:hanging="360"/>
      </w:pPr>
      <w:rPr>
        <w:rFonts w:hint="default" w:ascii="Courier New" w:hAnsi="Courier New"/>
      </w:rPr>
    </w:lvl>
    <w:lvl w:ilvl="2" w:tplc="F65A617E">
      <w:start w:val="1"/>
      <w:numFmt w:val="bullet"/>
      <w:lvlText w:val=""/>
      <w:lvlJc w:val="left"/>
      <w:pPr>
        <w:ind w:left="2160" w:hanging="360"/>
      </w:pPr>
      <w:rPr>
        <w:rFonts w:hint="default" w:ascii="Wingdings" w:hAnsi="Wingdings"/>
      </w:rPr>
    </w:lvl>
    <w:lvl w:ilvl="3" w:tplc="B2EEEF96">
      <w:start w:val="1"/>
      <w:numFmt w:val="bullet"/>
      <w:lvlText w:val=""/>
      <w:lvlJc w:val="left"/>
      <w:pPr>
        <w:ind w:left="2880" w:hanging="360"/>
      </w:pPr>
      <w:rPr>
        <w:rFonts w:hint="default" w:ascii="Symbol" w:hAnsi="Symbol"/>
      </w:rPr>
    </w:lvl>
    <w:lvl w:ilvl="4" w:tplc="FD007830">
      <w:start w:val="1"/>
      <w:numFmt w:val="bullet"/>
      <w:lvlText w:val="o"/>
      <w:lvlJc w:val="left"/>
      <w:pPr>
        <w:ind w:left="3600" w:hanging="360"/>
      </w:pPr>
      <w:rPr>
        <w:rFonts w:hint="default" w:ascii="Courier New" w:hAnsi="Courier New"/>
      </w:rPr>
    </w:lvl>
    <w:lvl w:ilvl="5" w:tplc="43F6816E">
      <w:start w:val="1"/>
      <w:numFmt w:val="bullet"/>
      <w:lvlText w:val=""/>
      <w:lvlJc w:val="left"/>
      <w:pPr>
        <w:ind w:left="4320" w:hanging="360"/>
      </w:pPr>
      <w:rPr>
        <w:rFonts w:hint="default" w:ascii="Wingdings" w:hAnsi="Wingdings"/>
      </w:rPr>
    </w:lvl>
    <w:lvl w:ilvl="6" w:tplc="E1DC31FC">
      <w:start w:val="1"/>
      <w:numFmt w:val="bullet"/>
      <w:lvlText w:val=""/>
      <w:lvlJc w:val="left"/>
      <w:pPr>
        <w:ind w:left="5040" w:hanging="360"/>
      </w:pPr>
      <w:rPr>
        <w:rFonts w:hint="default" w:ascii="Symbol" w:hAnsi="Symbol"/>
      </w:rPr>
    </w:lvl>
    <w:lvl w:ilvl="7" w:tplc="0D165CBA">
      <w:start w:val="1"/>
      <w:numFmt w:val="bullet"/>
      <w:lvlText w:val="o"/>
      <w:lvlJc w:val="left"/>
      <w:pPr>
        <w:ind w:left="5760" w:hanging="360"/>
      </w:pPr>
      <w:rPr>
        <w:rFonts w:hint="default" w:ascii="Courier New" w:hAnsi="Courier New"/>
      </w:rPr>
    </w:lvl>
    <w:lvl w:ilvl="8" w:tplc="BDB2D6C4">
      <w:start w:val="1"/>
      <w:numFmt w:val="bullet"/>
      <w:lvlText w:val=""/>
      <w:lvlJc w:val="left"/>
      <w:pPr>
        <w:ind w:left="6480" w:hanging="360"/>
      </w:pPr>
      <w:rPr>
        <w:rFonts w:hint="default" w:ascii="Wingdings" w:hAnsi="Wingdings"/>
      </w:rPr>
    </w:lvl>
  </w:abstractNum>
  <w:abstractNum w:abstractNumId="21" w15:restartNumberingAfterBreak="0">
    <w:nsid w:val="52455214"/>
    <w:multiLevelType w:val="hybridMultilevel"/>
    <w:tmpl w:val="FFFFFFFF"/>
    <w:lvl w:ilvl="0" w:tplc="CF685BF4">
      <w:start w:val="1"/>
      <w:numFmt w:val="bullet"/>
      <w:lvlText w:val="-"/>
      <w:lvlJc w:val="left"/>
      <w:pPr>
        <w:ind w:left="1068" w:hanging="360"/>
      </w:pPr>
      <w:rPr>
        <w:rFonts w:hint="default" w:ascii="Aptos" w:hAnsi="Aptos"/>
      </w:rPr>
    </w:lvl>
    <w:lvl w:ilvl="1" w:tplc="0DCE0CCE">
      <w:start w:val="1"/>
      <w:numFmt w:val="bullet"/>
      <w:lvlText w:val="o"/>
      <w:lvlJc w:val="left"/>
      <w:pPr>
        <w:ind w:left="1788" w:hanging="360"/>
      </w:pPr>
      <w:rPr>
        <w:rFonts w:hint="default" w:ascii="Courier New" w:hAnsi="Courier New"/>
      </w:rPr>
    </w:lvl>
    <w:lvl w:ilvl="2" w:tplc="8A58D17A">
      <w:start w:val="1"/>
      <w:numFmt w:val="bullet"/>
      <w:lvlText w:val=""/>
      <w:lvlJc w:val="left"/>
      <w:pPr>
        <w:ind w:left="2508" w:hanging="360"/>
      </w:pPr>
      <w:rPr>
        <w:rFonts w:hint="default" w:ascii="Wingdings" w:hAnsi="Wingdings"/>
      </w:rPr>
    </w:lvl>
    <w:lvl w:ilvl="3" w:tplc="E9FAA38A">
      <w:start w:val="1"/>
      <w:numFmt w:val="bullet"/>
      <w:lvlText w:val=""/>
      <w:lvlJc w:val="left"/>
      <w:pPr>
        <w:ind w:left="3228" w:hanging="360"/>
      </w:pPr>
      <w:rPr>
        <w:rFonts w:hint="default" w:ascii="Symbol" w:hAnsi="Symbol"/>
      </w:rPr>
    </w:lvl>
    <w:lvl w:ilvl="4" w:tplc="550E4A38">
      <w:start w:val="1"/>
      <w:numFmt w:val="bullet"/>
      <w:lvlText w:val="o"/>
      <w:lvlJc w:val="left"/>
      <w:pPr>
        <w:ind w:left="3948" w:hanging="360"/>
      </w:pPr>
      <w:rPr>
        <w:rFonts w:hint="default" w:ascii="Courier New" w:hAnsi="Courier New"/>
      </w:rPr>
    </w:lvl>
    <w:lvl w:ilvl="5" w:tplc="C43CE322">
      <w:start w:val="1"/>
      <w:numFmt w:val="bullet"/>
      <w:lvlText w:val=""/>
      <w:lvlJc w:val="left"/>
      <w:pPr>
        <w:ind w:left="4668" w:hanging="360"/>
      </w:pPr>
      <w:rPr>
        <w:rFonts w:hint="default" w:ascii="Wingdings" w:hAnsi="Wingdings"/>
      </w:rPr>
    </w:lvl>
    <w:lvl w:ilvl="6" w:tplc="325C5E4A">
      <w:start w:val="1"/>
      <w:numFmt w:val="bullet"/>
      <w:lvlText w:val=""/>
      <w:lvlJc w:val="left"/>
      <w:pPr>
        <w:ind w:left="5388" w:hanging="360"/>
      </w:pPr>
      <w:rPr>
        <w:rFonts w:hint="default" w:ascii="Symbol" w:hAnsi="Symbol"/>
      </w:rPr>
    </w:lvl>
    <w:lvl w:ilvl="7" w:tplc="9D486C24">
      <w:start w:val="1"/>
      <w:numFmt w:val="bullet"/>
      <w:lvlText w:val="o"/>
      <w:lvlJc w:val="left"/>
      <w:pPr>
        <w:ind w:left="6108" w:hanging="360"/>
      </w:pPr>
      <w:rPr>
        <w:rFonts w:hint="default" w:ascii="Courier New" w:hAnsi="Courier New"/>
      </w:rPr>
    </w:lvl>
    <w:lvl w:ilvl="8" w:tplc="FB98A8AA">
      <w:start w:val="1"/>
      <w:numFmt w:val="bullet"/>
      <w:lvlText w:val=""/>
      <w:lvlJc w:val="left"/>
      <w:pPr>
        <w:ind w:left="6828" w:hanging="360"/>
      </w:pPr>
      <w:rPr>
        <w:rFonts w:hint="default" w:ascii="Wingdings" w:hAnsi="Wingdings"/>
      </w:rPr>
    </w:lvl>
  </w:abstractNum>
  <w:abstractNum w:abstractNumId="22" w15:restartNumberingAfterBreak="0">
    <w:nsid w:val="53A36005"/>
    <w:multiLevelType w:val="hybridMultilevel"/>
    <w:tmpl w:val="FFFFFFFF"/>
    <w:lvl w:ilvl="0" w:tplc="3FEA5A58">
      <w:start w:val="1"/>
      <w:numFmt w:val="bullet"/>
      <w:lvlText w:val=""/>
      <w:lvlJc w:val="left"/>
      <w:pPr>
        <w:ind w:left="720" w:hanging="360"/>
      </w:pPr>
      <w:rPr>
        <w:rFonts w:hint="default" w:ascii="Symbol" w:hAnsi="Symbol"/>
      </w:rPr>
    </w:lvl>
    <w:lvl w:ilvl="1" w:tplc="6B341582">
      <w:start w:val="1"/>
      <w:numFmt w:val="bullet"/>
      <w:lvlText w:val="o"/>
      <w:lvlJc w:val="left"/>
      <w:pPr>
        <w:ind w:left="1440" w:hanging="360"/>
      </w:pPr>
      <w:rPr>
        <w:rFonts w:hint="default" w:ascii="Courier New" w:hAnsi="Courier New"/>
      </w:rPr>
    </w:lvl>
    <w:lvl w:ilvl="2" w:tplc="9C920640">
      <w:start w:val="1"/>
      <w:numFmt w:val="bullet"/>
      <w:lvlText w:val=""/>
      <w:lvlJc w:val="left"/>
      <w:pPr>
        <w:ind w:left="2160" w:hanging="360"/>
      </w:pPr>
      <w:rPr>
        <w:rFonts w:hint="default" w:ascii="Wingdings" w:hAnsi="Wingdings"/>
      </w:rPr>
    </w:lvl>
    <w:lvl w:ilvl="3" w:tplc="28F837BC">
      <w:start w:val="1"/>
      <w:numFmt w:val="bullet"/>
      <w:lvlText w:val=""/>
      <w:lvlJc w:val="left"/>
      <w:pPr>
        <w:ind w:left="2880" w:hanging="360"/>
      </w:pPr>
      <w:rPr>
        <w:rFonts w:hint="default" w:ascii="Symbol" w:hAnsi="Symbol"/>
      </w:rPr>
    </w:lvl>
    <w:lvl w:ilvl="4" w:tplc="B2B2D3C4">
      <w:start w:val="1"/>
      <w:numFmt w:val="bullet"/>
      <w:lvlText w:val="o"/>
      <w:lvlJc w:val="left"/>
      <w:pPr>
        <w:ind w:left="3600" w:hanging="360"/>
      </w:pPr>
      <w:rPr>
        <w:rFonts w:hint="default" w:ascii="Courier New" w:hAnsi="Courier New"/>
      </w:rPr>
    </w:lvl>
    <w:lvl w:ilvl="5" w:tplc="A3C6578A">
      <w:start w:val="1"/>
      <w:numFmt w:val="bullet"/>
      <w:lvlText w:val=""/>
      <w:lvlJc w:val="left"/>
      <w:pPr>
        <w:ind w:left="4320" w:hanging="360"/>
      </w:pPr>
      <w:rPr>
        <w:rFonts w:hint="default" w:ascii="Wingdings" w:hAnsi="Wingdings"/>
      </w:rPr>
    </w:lvl>
    <w:lvl w:ilvl="6" w:tplc="AF281224">
      <w:start w:val="1"/>
      <w:numFmt w:val="bullet"/>
      <w:lvlText w:val=""/>
      <w:lvlJc w:val="left"/>
      <w:pPr>
        <w:ind w:left="5040" w:hanging="360"/>
      </w:pPr>
      <w:rPr>
        <w:rFonts w:hint="default" w:ascii="Symbol" w:hAnsi="Symbol"/>
      </w:rPr>
    </w:lvl>
    <w:lvl w:ilvl="7" w:tplc="6CA20A82">
      <w:start w:val="1"/>
      <w:numFmt w:val="bullet"/>
      <w:lvlText w:val="o"/>
      <w:lvlJc w:val="left"/>
      <w:pPr>
        <w:ind w:left="5760" w:hanging="360"/>
      </w:pPr>
      <w:rPr>
        <w:rFonts w:hint="default" w:ascii="Courier New" w:hAnsi="Courier New"/>
      </w:rPr>
    </w:lvl>
    <w:lvl w:ilvl="8" w:tplc="929E45A4">
      <w:start w:val="1"/>
      <w:numFmt w:val="bullet"/>
      <w:lvlText w:val=""/>
      <w:lvlJc w:val="left"/>
      <w:pPr>
        <w:ind w:left="6480" w:hanging="360"/>
      </w:pPr>
      <w:rPr>
        <w:rFonts w:hint="default" w:ascii="Wingdings" w:hAnsi="Wingdings"/>
      </w:rPr>
    </w:lvl>
  </w:abstractNum>
  <w:abstractNum w:abstractNumId="23" w15:restartNumberingAfterBreak="0">
    <w:nsid w:val="565BF36F"/>
    <w:multiLevelType w:val="hybridMultilevel"/>
    <w:tmpl w:val="FFFFFFFF"/>
    <w:lvl w:ilvl="0" w:tplc="C5B2F778">
      <w:start w:val="1"/>
      <w:numFmt w:val="bullet"/>
      <w:lvlText w:val=""/>
      <w:lvlJc w:val="left"/>
      <w:pPr>
        <w:ind w:left="720" w:hanging="360"/>
      </w:pPr>
      <w:rPr>
        <w:rFonts w:hint="default" w:ascii="Symbol" w:hAnsi="Symbol"/>
      </w:rPr>
    </w:lvl>
    <w:lvl w:ilvl="1" w:tplc="5F50D918">
      <w:start w:val="1"/>
      <w:numFmt w:val="bullet"/>
      <w:lvlText w:val="o"/>
      <w:lvlJc w:val="left"/>
      <w:pPr>
        <w:ind w:left="1440" w:hanging="360"/>
      </w:pPr>
      <w:rPr>
        <w:rFonts w:hint="default" w:ascii="Courier New" w:hAnsi="Courier New"/>
      </w:rPr>
    </w:lvl>
    <w:lvl w:ilvl="2" w:tplc="2076C8C6">
      <w:start w:val="1"/>
      <w:numFmt w:val="bullet"/>
      <w:lvlText w:val=""/>
      <w:lvlJc w:val="left"/>
      <w:pPr>
        <w:ind w:left="2160" w:hanging="360"/>
      </w:pPr>
      <w:rPr>
        <w:rFonts w:hint="default" w:ascii="Wingdings" w:hAnsi="Wingdings"/>
      </w:rPr>
    </w:lvl>
    <w:lvl w:ilvl="3" w:tplc="E4D8C14C">
      <w:start w:val="1"/>
      <w:numFmt w:val="bullet"/>
      <w:lvlText w:val=""/>
      <w:lvlJc w:val="left"/>
      <w:pPr>
        <w:ind w:left="2880" w:hanging="360"/>
      </w:pPr>
      <w:rPr>
        <w:rFonts w:hint="default" w:ascii="Symbol" w:hAnsi="Symbol"/>
      </w:rPr>
    </w:lvl>
    <w:lvl w:ilvl="4" w:tplc="F1F4BF42">
      <w:start w:val="1"/>
      <w:numFmt w:val="bullet"/>
      <w:lvlText w:val="o"/>
      <w:lvlJc w:val="left"/>
      <w:pPr>
        <w:ind w:left="3600" w:hanging="360"/>
      </w:pPr>
      <w:rPr>
        <w:rFonts w:hint="default" w:ascii="Courier New" w:hAnsi="Courier New"/>
      </w:rPr>
    </w:lvl>
    <w:lvl w:ilvl="5" w:tplc="0128D44E">
      <w:start w:val="1"/>
      <w:numFmt w:val="bullet"/>
      <w:lvlText w:val=""/>
      <w:lvlJc w:val="left"/>
      <w:pPr>
        <w:ind w:left="4320" w:hanging="360"/>
      </w:pPr>
      <w:rPr>
        <w:rFonts w:hint="default" w:ascii="Wingdings" w:hAnsi="Wingdings"/>
      </w:rPr>
    </w:lvl>
    <w:lvl w:ilvl="6" w:tplc="324268C2">
      <w:start w:val="1"/>
      <w:numFmt w:val="bullet"/>
      <w:lvlText w:val=""/>
      <w:lvlJc w:val="left"/>
      <w:pPr>
        <w:ind w:left="5040" w:hanging="360"/>
      </w:pPr>
      <w:rPr>
        <w:rFonts w:hint="default" w:ascii="Symbol" w:hAnsi="Symbol"/>
      </w:rPr>
    </w:lvl>
    <w:lvl w:ilvl="7" w:tplc="5DDE964E">
      <w:start w:val="1"/>
      <w:numFmt w:val="bullet"/>
      <w:lvlText w:val="o"/>
      <w:lvlJc w:val="left"/>
      <w:pPr>
        <w:ind w:left="5760" w:hanging="360"/>
      </w:pPr>
      <w:rPr>
        <w:rFonts w:hint="default" w:ascii="Courier New" w:hAnsi="Courier New"/>
      </w:rPr>
    </w:lvl>
    <w:lvl w:ilvl="8" w:tplc="A656B6F6">
      <w:start w:val="1"/>
      <w:numFmt w:val="bullet"/>
      <w:lvlText w:val=""/>
      <w:lvlJc w:val="left"/>
      <w:pPr>
        <w:ind w:left="6480" w:hanging="360"/>
      </w:pPr>
      <w:rPr>
        <w:rFonts w:hint="default" w:ascii="Wingdings" w:hAnsi="Wingdings"/>
      </w:rPr>
    </w:lvl>
  </w:abstractNum>
  <w:abstractNum w:abstractNumId="24" w15:restartNumberingAfterBreak="0">
    <w:nsid w:val="654FA864"/>
    <w:multiLevelType w:val="hybridMultilevel"/>
    <w:tmpl w:val="FFFFFFFF"/>
    <w:lvl w:ilvl="0" w:tplc="95FA01F6">
      <w:start w:val="1"/>
      <w:numFmt w:val="bullet"/>
      <w:lvlText w:val=""/>
      <w:lvlJc w:val="left"/>
      <w:pPr>
        <w:ind w:left="720" w:hanging="360"/>
      </w:pPr>
      <w:rPr>
        <w:rFonts w:hint="default" w:ascii="Symbol" w:hAnsi="Symbol"/>
      </w:rPr>
    </w:lvl>
    <w:lvl w:ilvl="1" w:tplc="831E95EA">
      <w:start w:val="1"/>
      <w:numFmt w:val="bullet"/>
      <w:lvlText w:val="o"/>
      <w:lvlJc w:val="left"/>
      <w:pPr>
        <w:ind w:left="1440" w:hanging="360"/>
      </w:pPr>
      <w:rPr>
        <w:rFonts w:hint="default" w:ascii="Courier New" w:hAnsi="Courier New"/>
      </w:rPr>
    </w:lvl>
    <w:lvl w:ilvl="2" w:tplc="A19681D2">
      <w:start w:val="1"/>
      <w:numFmt w:val="bullet"/>
      <w:lvlText w:val=""/>
      <w:lvlJc w:val="left"/>
      <w:pPr>
        <w:ind w:left="2160" w:hanging="360"/>
      </w:pPr>
      <w:rPr>
        <w:rFonts w:hint="default" w:ascii="Wingdings" w:hAnsi="Wingdings"/>
      </w:rPr>
    </w:lvl>
    <w:lvl w:ilvl="3" w:tplc="D3ECAFE0">
      <w:start w:val="1"/>
      <w:numFmt w:val="bullet"/>
      <w:lvlText w:val=""/>
      <w:lvlJc w:val="left"/>
      <w:pPr>
        <w:ind w:left="2880" w:hanging="360"/>
      </w:pPr>
      <w:rPr>
        <w:rFonts w:hint="default" w:ascii="Symbol" w:hAnsi="Symbol"/>
      </w:rPr>
    </w:lvl>
    <w:lvl w:ilvl="4" w:tplc="A476CA7C">
      <w:start w:val="1"/>
      <w:numFmt w:val="bullet"/>
      <w:lvlText w:val="o"/>
      <w:lvlJc w:val="left"/>
      <w:pPr>
        <w:ind w:left="3600" w:hanging="360"/>
      </w:pPr>
      <w:rPr>
        <w:rFonts w:hint="default" w:ascii="Courier New" w:hAnsi="Courier New"/>
      </w:rPr>
    </w:lvl>
    <w:lvl w:ilvl="5" w:tplc="9E907F26">
      <w:start w:val="1"/>
      <w:numFmt w:val="bullet"/>
      <w:lvlText w:val=""/>
      <w:lvlJc w:val="left"/>
      <w:pPr>
        <w:ind w:left="4320" w:hanging="360"/>
      </w:pPr>
      <w:rPr>
        <w:rFonts w:hint="default" w:ascii="Wingdings" w:hAnsi="Wingdings"/>
      </w:rPr>
    </w:lvl>
    <w:lvl w:ilvl="6" w:tplc="6666C4AE">
      <w:start w:val="1"/>
      <w:numFmt w:val="bullet"/>
      <w:lvlText w:val=""/>
      <w:lvlJc w:val="left"/>
      <w:pPr>
        <w:ind w:left="5040" w:hanging="360"/>
      </w:pPr>
      <w:rPr>
        <w:rFonts w:hint="default" w:ascii="Symbol" w:hAnsi="Symbol"/>
      </w:rPr>
    </w:lvl>
    <w:lvl w:ilvl="7" w:tplc="F8A21698">
      <w:start w:val="1"/>
      <w:numFmt w:val="bullet"/>
      <w:lvlText w:val="o"/>
      <w:lvlJc w:val="left"/>
      <w:pPr>
        <w:ind w:left="5760" w:hanging="360"/>
      </w:pPr>
      <w:rPr>
        <w:rFonts w:hint="default" w:ascii="Courier New" w:hAnsi="Courier New"/>
      </w:rPr>
    </w:lvl>
    <w:lvl w:ilvl="8" w:tplc="46EA018A">
      <w:start w:val="1"/>
      <w:numFmt w:val="bullet"/>
      <w:lvlText w:val=""/>
      <w:lvlJc w:val="left"/>
      <w:pPr>
        <w:ind w:left="6480" w:hanging="360"/>
      </w:pPr>
      <w:rPr>
        <w:rFonts w:hint="default" w:ascii="Wingdings" w:hAnsi="Wingdings"/>
      </w:rPr>
    </w:lvl>
  </w:abstractNum>
  <w:abstractNum w:abstractNumId="25" w15:restartNumberingAfterBreak="0">
    <w:nsid w:val="6E698FC4"/>
    <w:multiLevelType w:val="hybridMultilevel"/>
    <w:tmpl w:val="FFFFFFFF"/>
    <w:lvl w:ilvl="0" w:tplc="C298E192">
      <w:start w:val="1"/>
      <w:numFmt w:val="bullet"/>
      <w:lvlText w:val=""/>
      <w:lvlJc w:val="left"/>
      <w:pPr>
        <w:ind w:left="720" w:hanging="360"/>
      </w:pPr>
      <w:rPr>
        <w:rFonts w:hint="default" w:ascii="Symbol" w:hAnsi="Symbol"/>
      </w:rPr>
    </w:lvl>
    <w:lvl w:ilvl="1" w:tplc="45289E8E">
      <w:start w:val="1"/>
      <w:numFmt w:val="bullet"/>
      <w:lvlText w:val="o"/>
      <w:lvlJc w:val="left"/>
      <w:pPr>
        <w:ind w:left="1440" w:hanging="360"/>
      </w:pPr>
      <w:rPr>
        <w:rFonts w:hint="default" w:ascii="Courier New" w:hAnsi="Courier New"/>
      </w:rPr>
    </w:lvl>
    <w:lvl w:ilvl="2" w:tplc="39304F3A">
      <w:start w:val="1"/>
      <w:numFmt w:val="bullet"/>
      <w:lvlText w:val=""/>
      <w:lvlJc w:val="left"/>
      <w:pPr>
        <w:ind w:left="2160" w:hanging="360"/>
      </w:pPr>
      <w:rPr>
        <w:rFonts w:hint="default" w:ascii="Wingdings" w:hAnsi="Wingdings"/>
      </w:rPr>
    </w:lvl>
    <w:lvl w:ilvl="3" w:tplc="EB1656DA">
      <w:start w:val="1"/>
      <w:numFmt w:val="bullet"/>
      <w:lvlText w:val=""/>
      <w:lvlJc w:val="left"/>
      <w:pPr>
        <w:ind w:left="2880" w:hanging="360"/>
      </w:pPr>
      <w:rPr>
        <w:rFonts w:hint="default" w:ascii="Symbol" w:hAnsi="Symbol"/>
      </w:rPr>
    </w:lvl>
    <w:lvl w:ilvl="4" w:tplc="423A1308">
      <w:start w:val="1"/>
      <w:numFmt w:val="bullet"/>
      <w:lvlText w:val="o"/>
      <w:lvlJc w:val="left"/>
      <w:pPr>
        <w:ind w:left="3600" w:hanging="360"/>
      </w:pPr>
      <w:rPr>
        <w:rFonts w:hint="default" w:ascii="Courier New" w:hAnsi="Courier New"/>
      </w:rPr>
    </w:lvl>
    <w:lvl w:ilvl="5" w:tplc="8E9EB520">
      <w:start w:val="1"/>
      <w:numFmt w:val="bullet"/>
      <w:lvlText w:val=""/>
      <w:lvlJc w:val="left"/>
      <w:pPr>
        <w:ind w:left="4320" w:hanging="360"/>
      </w:pPr>
      <w:rPr>
        <w:rFonts w:hint="default" w:ascii="Wingdings" w:hAnsi="Wingdings"/>
      </w:rPr>
    </w:lvl>
    <w:lvl w:ilvl="6" w:tplc="1A92ACD8">
      <w:start w:val="1"/>
      <w:numFmt w:val="bullet"/>
      <w:lvlText w:val=""/>
      <w:lvlJc w:val="left"/>
      <w:pPr>
        <w:ind w:left="5040" w:hanging="360"/>
      </w:pPr>
      <w:rPr>
        <w:rFonts w:hint="default" w:ascii="Symbol" w:hAnsi="Symbol"/>
      </w:rPr>
    </w:lvl>
    <w:lvl w:ilvl="7" w:tplc="81365CFE">
      <w:start w:val="1"/>
      <w:numFmt w:val="bullet"/>
      <w:lvlText w:val="o"/>
      <w:lvlJc w:val="left"/>
      <w:pPr>
        <w:ind w:left="5760" w:hanging="360"/>
      </w:pPr>
      <w:rPr>
        <w:rFonts w:hint="default" w:ascii="Courier New" w:hAnsi="Courier New"/>
      </w:rPr>
    </w:lvl>
    <w:lvl w:ilvl="8" w:tplc="DEFA9C26">
      <w:start w:val="1"/>
      <w:numFmt w:val="bullet"/>
      <w:lvlText w:val=""/>
      <w:lvlJc w:val="left"/>
      <w:pPr>
        <w:ind w:left="6480" w:hanging="360"/>
      </w:pPr>
      <w:rPr>
        <w:rFonts w:hint="default" w:ascii="Wingdings" w:hAnsi="Wingdings"/>
      </w:rPr>
    </w:lvl>
  </w:abstractNum>
  <w:abstractNum w:abstractNumId="26" w15:restartNumberingAfterBreak="0">
    <w:nsid w:val="7135E0B7"/>
    <w:multiLevelType w:val="hybridMultilevel"/>
    <w:tmpl w:val="FFFFFFFF"/>
    <w:lvl w:ilvl="0" w:tplc="5BFC4718">
      <w:start w:val="1"/>
      <w:numFmt w:val="bullet"/>
      <w:lvlText w:val=""/>
      <w:lvlJc w:val="left"/>
      <w:pPr>
        <w:ind w:left="720" w:hanging="360"/>
      </w:pPr>
      <w:rPr>
        <w:rFonts w:hint="default" w:ascii="Symbol" w:hAnsi="Symbol"/>
      </w:rPr>
    </w:lvl>
    <w:lvl w:ilvl="1" w:tplc="DD187554">
      <w:start w:val="1"/>
      <w:numFmt w:val="bullet"/>
      <w:lvlText w:val="o"/>
      <w:lvlJc w:val="left"/>
      <w:pPr>
        <w:ind w:left="1440" w:hanging="360"/>
      </w:pPr>
      <w:rPr>
        <w:rFonts w:hint="default" w:ascii="Courier New" w:hAnsi="Courier New"/>
      </w:rPr>
    </w:lvl>
    <w:lvl w:ilvl="2" w:tplc="7AC679CA">
      <w:start w:val="1"/>
      <w:numFmt w:val="bullet"/>
      <w:lvlText w:val=""/>
      <w:lvlJc w:val="left"/>
      <w:pPr>
        <w:ind w:left="2160" w:hanging="360"/>
      </w:pPr>
      <w:rPr>
        <w:rFonts w:hint="default" w:ascii="Wingdings" w:hAnsi="Wingdings"/>
      </w:rPr>
    </w:lvl>
    <w:lvl w:ilvl="3" w:tplc="C0505558">
      <w:start w:val="1"/>
      <w:numFmt w:val="bullet"/>
      <w:lvlText w:val=""/>
      <w:lvlJc w:val="left"/>
      <w:pPr>
        <w:ind w:left="2880" w:hanging="360"/>
      </w:pPr>
      <w:rPr>
        <w:rFonts w:hint="default" w:ascii="Symbol" w:hAnsi="Symbol"/>
      </w:rPr>
    </w:lvl>
    <w:lvl w:ilvl="4" w:tplc="A1E6A646">
      <w:start w:val="1"/>
      <w:numFmt w:val="bullet"/>
      <w:lvlText w:val="o"/>
      <w:lvlJc w:val="left"/>
      <w:pPr>
        <w:ind w:left="3600" w:hanging="360"/>
      </w:pPr>
      <w:rPr>
        <w:rFonts w:hint="default" w:ascii="Courier New" w:hAnsi="Courier New"/>
      </w:rPr>
    </w:lvl>
    <w:lvl w:ilvl="5" w:tplc="5A8E5AC0">
      <w:start w:val="1"/>
      <w:numFmt w:val="bullet"/>
      <w:lvlText w:val=""/>
      <w:lvlJc w:val="left"/>
      <w:pPr>
        <w:ind w:left="4320" w:hanging="360"/>
      </w:pPr>
      <w:rPr>
        <w:rFonts w:hint="default" w:ascii="Wingdings" w:hAnsi="Wingdings"/>
      </w:rPr>
    </w:lvl>
    <w:lvl w:ilvl="6" w:tplc="CEA4047C">
      <w:start w:val="1"/>
      <w:numFmt w:val="bullet"/>
      <w:lvlText w:val=""/>
      <w:lvlJc w:val="left"/>
      <w:pPr>
        <w:ind w:left="5040" w:hanging="360"/>
      </w:pPr>
      <w:rPr>
        <w:rFonts w:hint="default" w:ascii="Symbol" w:hAnsi="Symbol"/>
      </w:rPr>
    </w:lvl>
    <w:lvl w:ilvl="7" w:tplc="6CA0B4E4">
      <w:start w:val="1"/>
      <w:numFmt w:val="bullet"/>
      <w:lvlText w:val="o"/>
      <w:lvlJc w:val="left"/>
      <w:pPr>
        <w:ind w:left="5760" w:hanging="360"/>
      </w:pPr>
      <w:rPr>
        <w:rFonts w:hint="default" w:ascii="Courier New" w:hAnsi="Courier New"/>
      </w:rPr>
    </w:lvl>
    <w:lvl w:ilvl="8" w:tplc="0E8A08C4">
      <w:start w:val="1"/>
      <w:numFmt w:val="bullet"/>
      <w:lvlText w:val=""/>
      <w:lvlJc w:val="left"/>
      <w:pPr>
        <w:ind w:left="6480" w:hanging="360"/>
      </w:pPr>
      <w:rPr>
        <w:rFonts w:hint="default" w:ascii="Wingdings" w:hAnsi="Wingdings"/>
      </w:rPr>
    </w:lvl>
  </w:abstractNum>
  <w:abstractNum w:abstractNumId="27" w15:restartNumberingAfterBreak="0">
    <w:nsid w:val="759E011A"/>
    <w:multiLevelType w:val="hybridMultilevel"/>
    <w:tmpl w:val="69984874"/>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16cid:durableId="830024866">
    <w:abstractNumId w:val="25"/>
  </w:num>
  <w:num w:numId="2" w16cid:durableId="579025127">
    <w:abstractNumId w:val="10"/>
  </w:num>
  <w:num w:numId="3" w16cid:durableId="1099059873">
    <w:abstractNumId w:val="16"/>
  </w:num>
  <w:num w:numId="4" w16cid:durableId="925067168">
    <w:abstractNumId w:val="9"/>
  </w:num>
  <w:num w:numId="5" w16cid:durableId="567961816">
    <w:abstractNumId w:val="18"/>
  </w:num>
  <w:num w:numId="6" w16cid:durableId="525021503">
    <w:abstractNumId w:val="11"/>
  </w:num>
  <w:num w:numId="7" w16cid:durableId="2076466039">
    <w:abstractNumId w:val="13"/>
  </w:num>
  <w:num w:numId="8" w16cid:durableId="1792362653">
    <w:abstractNumId w:val="27"/>
  </w:num>
  <w:num w:numId="9" w16cid:durableId="2015758612">
    <w:abstractNumId w:val="15"/>
  </w:num>
  <w:num w:numId="10" w16cid:durableId="969363966">
    <w:abstractNumId w:val="21"/>
  </w:num>
  <w:num w:numId="11" w16cid:durableId="721251057">
    <w:abstractNumId w:val="2"/>
  </w:num>
  <w:num w:numId="12" w16cid:durableId="1858735762">
    <w:abstractNumId w:val="14"/>
  </w:num>
  <w:num w:numId="13" w16cid:durableId="1047143617">
    <w:abstractNumId w:val="4"/>
  </w:num>
  <w:num w:numId="14" w16cid:durableId="376274610">
    <w:abstractNumId w:val="3"/>
  </w:num>
  <w:num w:numId="15" w16cid:durableId="776869414">
    <w:abstractNumId w:val="19"/>
  </w:num>
  <w:num w:numId="16" w16cid:durableId="1752698770">
    <w:abstractNumId w:val="1"/>
  </w:num>
  <w:num w:numId="17" w16cid:durableId="1265309226">
    <w:abstractNumId w:val="26"/>
  </w:num>
  <w:num w:numId="18" w16cid:durableId="1189179745">
    <w:abstractNumId w:val="7"/>
  </w:num>
  <w:num w:numId="19" w16cid:durableId="1296567861">
    <w:abstractNumId w:val="23"/>
  </w:num>
  <w:num w:numId="20" w16cid:durableId="852183284">
    <w:abstractNumId w:val="17"/>
  </w:num>
  <w:num w:numId="21" w16cid:durableId="707147419">
    <w:abstractNumId w:val="24"/>
  </w:num>
  <w:num w:numId="22" w16cid:durableId="708073841">
    <w:abstractNumId w:val="20"/>
  </w:num>
  <w:num w:numId="23" w16cid:durableId="390428345">
    <w:abstractNumId w:val="8"/>
  </w:num>
  <w:num w:numId="24" w16cid:durableId="799109443">
    <w:abstractNumId w:val="6"/>
  </w:num>
  <w:num w:numId="25" w16cid:durableId="271862379">
    <w:abstractNumId w:val="0"/>
  </w:num>
  <w:num w:numId="26" w16cid:durableId="279997105">
    <w:abstractNumId w:val="5"/>
  </w:num>
  <w:num w:numId="27" w16cid:durableId="631712124">
    <w:abstractNumId w:val="12"/>
  </w:num>
  <w:num w:numId="28" w16cid:durableId="723060717">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BC084D"/>
    <w:rsid w:val="00000FA2"/>
    <w:rsid w:val="00002F0C"/>
    <w:rsid w:val="00003036"/>
    <w:rsid w:val="000033F6"/>
    <w:rsid w:val="000047D9"/>
    <w:rsid w:val="00007AD9"/>
    <w:rsid w:val="00010D29"/>
    <w:rsid w:val="0001297D"/>
    <w:rsid w:val="00014F84"/>
    <w:rsid w:val="00024CFC"/>
    <w:rsid w:val="000273E2"/>
    <w:rsid w:val="00031666"/>
    <w:rsid w:val="000353B9"/>
    <w:rsid w:val="0003744B"/>
    <w:rsid w:val="000417A0"/>
    <w:rsid w:val="00044937"/>
    <w:rsid w:val="000508AD"/>
    <w:rsid w:val="00051069"/>
    <w:rsid w:val="00053A9D"/>
    <w:rsid w:val="00063FF8"/>
    <w:rsid w:val="000651DD"/>
    <w:rsid w:val="00065B3A"/>
    <w:rsid w:val="00070D96"/>
    <w:rsid w:val="000742EC"/>
    <w:rsid w:val="00077E19"/>
    <w:rsid w:val="0008573C"/>
    <w:rsid w:val="000865E6"/>
    <w:rsid w:val="0009504A"/>
    <w:rsid w:val="000A00B9"/>
    <w:rsid w:val="000A1A8C"/>
    <w:rsid w:val="000A42F3"/>
    <w:rsid w:val="000B30CB"/>
    <w:rsid w:val="000B4316"/>
    <w:rsid w:val="000B566E"/>
    <w:rsid w:val="000B60D8"/>
    <w:rsid w:val="000C11AD"/>
    <w:rsid w:val="000C7129"/>
    <w:rsid w:val="000E2F8C"/>
    <w:rsid w:val="000E40CB"/>
    <w:rsid w:val="000E60CE"/>
    <w:rsid w:val="000F1C7A"/>
    <w:rsid w:val="000F433E"/>
    <w:rsid w:val="000F6F50"/>
    <w:rsid w:val="00100CDC"/>
    <w:rsid w:val="001072DE"/>
    <w:rsid w:val="0012243A"/>
    <w:rsid w:val="00123B0E"/>
    <w:rsid w:val="001322EA"/>
    <w:rsid w:val="00133594"/>
    <w:rsid w:val="00136AB3"/>
    <w:rsid w:val="001525A6"/>
    <w:rsid w:val="00153AFC"/>
    <w:rsid w:val="0015402D"/>
    <w:rsid w:val="001552B2"/>
    <w:rsid w:val="001673BF"/>
    <w:rsid w:val="001740BC"/>
    <w:rsid w:val="00175459"/>
    <w:rsid w:val="00182534"/>
    <w:rsid w:val="00182E93"/>
    <w:rsid w:val="00185196"/>
    <w:rsid w:val="00193749"/>
    <w:rsid w:val="00193934"/>
    <w:rsid w:val="001B0EEA"/>
    <w:rsid w:val="001B3915"/>
    <w:rsid w:val="001B5DB1"/>
    <w:rsid w:val="001C66AA"/>
    <w:rsid w:val="001C7DD3"/>
    <w:rsid w:val="001D6C53"/>
    <w:rsid w:val="001D73AB"/>
    <w:rsid w:val="001E1F55"/>
    <w:rsid w:val="001E787F"/>
    <w:rsid w:val="001F445B"/>
    <w:rsid w:val="002011CF"/>
    <w:rsid w:val="002021C7"/>
    <w:rsid w:val="00206A01"/>
    <w:rsid w:val="0021304F"/>
    <w:rsid w:val="002167E9"/>
    <w:rsid w:val="0022196B"/>
    <w:rsid w:val="00222D9C"/>
    <w:rsid w:val="0022479B"/>
    <w:rsid w:val="00230830"/>
    <w:rsid w:val="00235CB7"/>
    <w:rsid w:val="00236793"/>
    <w:rsid w:val="0024056B"/>
    <w:rsid w:val="00242A55"/>
    <w:rsid w:val="00242E04"/>
    <w:rsid w:val="00250C21"/>
    <w:rsid w:val="002538D9"/>
    <w:rsid w:val="00255751"/>
    <w:rsid w:val="00256F4E"/>
    <w:rsid w:val="0025700B"/>
    <w:rsid w:val="002601F5"/>
    <w:rsid w:val="002614A6"/>
    <w:rsid w:val="00265F3C"/>
    <w:rsid w:val="00287A13"/>
    <w:rsid w:val="00293F3A"/>
    <w:rsid w:val="002954D6"/>
    <w:rsid w:val="002A23C1"/>
    <w:rsid w:val="002A2C76"/>
    <w:rsid w:val="002A41E4"/>
    <w:rsid w:val="002A5DBE"/>
    <w:rsid w:val="002B4F38"/>
    <w:rsid w:val="002B5664"/>
    <w:rsid w:val="002D04CA"/>
    <w:rsid w:val="002F5FA2"/>
    <w:rsid w:val="00306193"/>
    <w:rsid w:val="0030708A"/>
    <w:rsid w:val="003077BE"/>
    <w:rsid w:val="00315753"/>
    <w:rsid w:val="003166D0"/>
    <w:rsid w:val="0031743E"/>
    <w:rsid w:val="0032051E"/>
    <w:rsid w:val="003338CF"/>
    <w:rsid w:val="00334030"/>
    <w:rsid w:val="003362C5"/>
    <w:rsid w:val="00342807"/>
    <w:rsid w:val="00342A76"/>
    <w:rsid w:val="00350C7A"/>
    <w:rsid w:val="00352F81"/>
    <w:rsid w:val="00363AC7"/>
    <w:rsid w:val="003851E4"/>
    <w:rsid w:val="003A1C10"/>
    <w:rsid w:val="003A475F"/>
    <w:rsid w:val="003B3E10"/>
    <w:rsid w:val="003B508D"/>
    <w:rsid w:val="003C22ED"/>
    <w:rsid w:val="003C5EC4"/>
    <w:rsid w:val="003D7697"/>
    <w:rsid w:val="003E3C00"/>
    <w:rsid w:val="003E4E49"/>
    <w:rsid w:val="003E6370"/>
    <w:rsid w:val="003E6755"/>
    <w:rsid w:val="003E7E6F"/>
    <w:rsid w:val="00400108"/>
    <w:rsid w:val="00402768"/>
    <w:rsid w:val="0040762D"/>
    <w:rsid w:val="00413CAE"/>
    <w:rsid w:val="00417EF4"/>
    <w:rsid w:val="00426B6E"/>
    <w:rsid w:val="0043160E"/>
    <w:rsid w:val="0043520C"/>
    <w:rsid w:val="00435BDD"/>
    <w:rsid w:val="00444ADE"/>
    <w:rsid w:val="00446660"/>
    <w:rsid w:val="004507D0"/>
    <w:rsid w:val="00461488"/>
    <w:rsid w:val="0046492E"/>
    <w:rsid w:val="00467817"/>
    <w:rsid w:val="00467C7B"/>
    <w:rsid w:val="004733E9"/>
    <w:rsid w:val="0048294E"/>
    <w:rsid w:val="0048309E"/>
    <w:rsid w:val="0048567D"/>
    <w:rsid w:val="00486CAC"/>
    <w:rsid w:val="00491FFC"/>
    <w:rsid w:val="00493494"/>
    <w:rsid w:val="00494A42"/>
    <w:rsid w:val="0049583B"/>
    <w:rsid w:val="00497926"/>
    <w:rsid w:val="00497B24"/>
    <w:rsid w:val="004A2B89"/>
    <w:rsid w:val="004A3724"/>
    <w:rsid w:val="004A6DB8"/>
    <w:rsid w:val="004B13BA"/>
    <w:rsid w:val="004B2C18"/>
    <w:rsid w:val="004B4EE4"/>
    <w:rsid w:val="004B7DE1"/>
    <w:rsid w:val="004C712C"/>
    <w:rsid w:val="004C76B1"/>
    <w:rsid w:val="004D054B"/>
    <w:rsid w:val="004D4D6A"/>
    <w:rsid w:val="004D5992"/>
    <w:rsid w:val="00500665"/>
    <w:rsid w:val="00501284"/>
    <w:rsid w:val="00504342"/>
    <w:rsid w:val="00507830"/>
    <w:rsid w:val="00510DEC"/>
    <w:rsid w:val="00511917"/>
    <w:rsid w:val="00516FD4"/>
    <w:rsid w:val="00517452"/>
    <w:rsid w:val="00517C2F"/>
    <w:rsid w:val="00523E36"/>
    <w:rsid w:val="00531308"/>
    <w:rsid w:val="00532B82"/>
    <w:rsid w:val="00536192"/>
    <w:rsid w:val="005470C8"/>
    <w:rsid w:val="005502BD"/>
    <w:rsid w:val="00553DFC"/>
    <w:rsid w:val="00557E1D"/>
    <w:rsid w:val="00560939"/>
    <w:rsid w:val="00572946"/>
    <w:rsid w:val="00577F10"/>
    <w:rsid w:val="00580FB4"/>
    <w:rsid w:val="00581327"/>
    <w:rsid w:val="00581816"/>
    <w:rsid w:val="00584219"/>
    <w:rsid w:val="00587069"/>
    <w:rsid w:val="00592161"/>
    <w:rsid w:val="005A668E"/>
    <w:rsid w:val="005B7459"/>
    <w:rsid w:val="005C106E"/>
    <w:rsid w:val="005C28ED"/>
    <w:rsid w:val="005D6A97"/>
    <w:rsid w:val="005E02FD"/>
    <w:rsid w:val="005E05D6"/>
    <w:rsid w:val="005E2E03"/>
    <w:rsid w:val="005E4497"/>
    <w:rsid w:val="005E4855"/>
    <w:rsid w:val="005F24CC"/>
    <w:rsid w:val="005F45AF"/>
    <w:rsid w:val="005F582E"/>
    <w:rsid w:val="005F72E6"/>
    <w:rsid w:val="00600695"/>
    <w:rsid w:val="0060185A"/>
    <w:rsid w:val="006029AE"/>
    <w:rsid w:val="0060453E"/>
    <w:rsid w:val="00606D88"/>
    <w:rsid w:val="00607458"/>
    <w:rsid w:val="006211B4"/>
    <w:rsid w:val="006215D7"/>
    <w:rsid w:val="00630666"/>
    <w:rsid w:val="00632971"/>
    <w:rsid w:val="00633A55"/>
    <w:rsid w:val="00634186"/>
    <w:rsid w:val="00636024"/>
    <w:rsid w:val="00636E7E"/>
    <w:rsid w:val="00643E7F"/>
    <w:rsid w:val="00645BCD"/>
    <w:rsid w:val="00646FBE"/>
    <w:rsid w:val="00650C1C"/>
    <w:rsid w:val="006531D9"/>
    <w:rsid w:val="00671973"/>
    <w:rsid w:val="00674F3D"/>
    <w:rsid w:val="00681096"/>
    <w:rsid w:val="00683BFC"/>
    <w:rsid w:val="00684CC0"/>
    <w:rsid w:val="0069001E"/>
    <w:rsid w:val="0069008B"/>
    <w:rsid w:val="006A349E"/>
    <w:rsid w:val="006B5942"/>
    <w:rsid w:val="006D0A20"/>
    <w:rsid w:val="006D2E86"/>
    <w:rsid w:val="006E4DF5"/>
    <w:rsid w:val="006F45D1"/>
    <w:rsid w:val="006F5A99"/>
    <w:rsid w:val="00701654"/>
    <w:rsid w:val="007059CE"/>
    <w:rsid w:val="00705B05"/>
    <w:rsid w:val="00712AEF"/>
    <w:rsid w:val="0071661C"/>
    <w:rsid w:val="00720239"/>
    <w:rsid w:val="007208DD"/>
    <w:rsid w:val="00720A0A"/>
    <w:rsid w:val="007228CC"/>
    <w:rsid w:val="00724931"/>
    <w:rsid w:val="0073012C"/>
    <w:rsid w:val="00734144"/>
    <w:rsid w:val="0073414C"/>
    <w:rsid w:val="00735853"/>
    <w:rsid w:val="00737F2A"/>
    <w:rsid w:val="00742A41"/>
    <w:rsid w:val="007454E8"/>
    <w:rsid w:val="00746C5A"/>
    <w:rsid w:val="0075373F"/>
    <w:rsid w:val="00760C5C"/>
    <w:rsid w:val="00762FC2"/>
    <w:rsid w:val="00763CC1"/>
    <w:rsid w:val="0076654C"/>
    <w:rsid w:val="0076727E"/>
    <w:rsid w:val="00776AF3"/>
    <w:rsid w:val="00780D52"/>
    <w:rsid w:val="00790DA4"/>
    <w:rsid w:val="007930D6"/>
    <w:rsid w:val="00795B37"/>
    <w:rsid w:val="007A7834"/>
    <w:rsid w:val="007B38E8"/>
    <w:rsid w:val="007B4AA3"/>
    <w:rsid w:val="007B4AD4"/>
    <w:rsid w:val="007C4F48"/>
    <w:rsid w:val="007D2DF9"/>
    <w:rsid w:val="007E01D7"/>
    <w:rsid w:val="007E4EA0"/>
    <w:rsid w:val="007E5017"/>
    <w:rsid w:val="007E683E"/>
    <w:rsid w:val="007E6EC7"/>
    <w:rsid w:val="007F25CA"/>
    <w:rsid w:val="007F2EA9"/>
    <w:rsid w:val="007F7FB7"/>
    <w:rsid w:val="0080357C"/>
    <w:rsid w:val="008057BD"/>
    <w:rsid w:val="00807C79"/>
    <w:rsid w:val="00821ADB"/>
    <w:rsid w:val="00824F32"/>
    <w:rsid w:val="00827DFD"/>
    <w:rsid w:val="00832666"/>
    <w:rsid w:val="00845DDB"/>
    <w:rsid w:val="00845E2C"/>
    <w:rsid w:val="0084622B"/>
    <w:rsid w:val="008511E7"/>
    <w:rsid w:val="00857A43"/>
    <w:rsid w:val="00867092"/>
    <w:rsid w:val="00867577"/>
    <w:rsid w:val="00886F13"/>
    <w:rsid w:val="00895170"/>
    <w:rsid w:val="008961B9"/>
    <w:rsid w:val="008A09F5"/>
    <w:rsid w:val="008A2D7A"/>
    <w:rsid w:val="008A39E3"/>
    <w:rsid w:val="008A7160"/>
    <w:rsid w:val="008B55E4"/>
    <w:rsid w:val="008C05A9"/>
    <w:rsid w:val="008C23D2"/>
    <w:rsid w:val="008C3084"/>
    <w:rsid w:val="008D6047"/>
    <w:rsid w:val="008D6535"/>
    <w:rsid w:val="008E0F3B"/>
    <w:rsid w:val="008E2213"/>
    <w:rsid w:val="008F610C"/>
    <w:rsid w:val="00902304"/>
    <w:rsid w:val="00905856"/>
    <w:rsid w:val="0090EFA3"/>
    <w:rsid w:val="00916E2F"/>
    <w:rsid w:val="00920758"/>
    <w:rsid w:val="00921F2B"/>
    <w:rsid w:val="00922D2C"/>
    <w:rsid w:val="00931DC3"/>
    <w:rsid w:val="0094366C"/>
    <w:rsid w:val="00944426"/>
    <w:rsid w:val="00947209"/>
    <w:rsid w:val="00950917"/>
    <w:rsid w:val="00951A17"/>
    <w:rsid w:val="00953C79"/>
    <w:rsid w:val="00954CDF"/>
    <w:rsid w:val="00956EDB"/>
    <w:rsid w:val="00976F02"/>
    <w:rsid w:val="00981DDD"/>
    <w:rsid w:val="009863B8"/>
    <w:rsid w:val="00987A5C"/>
    <w:rsid w:val="0099222D"/>
    <w:rsid w:val="009940AD"/>
    <w:rsid w:val="00994DB1"/>
    <w:rsid w:val="009951FE"/>
    <w:rsid w:val="009979F2"/>
    <w:rsid w:val="009A3F4D"/>
    <w:rsid w:val="009B4714"/>
    <w:rsid w:val="009D12B3"/>
    <w:rsid w:val="009D4571"/>
    <w:rsid w:val="009D6DB2"/>
    <w:rsid w:val="009E42F4"/>
    <w:rsid w:val="009E4F10"/>
    <w:rsid w:val="009F1FEF"/>
    <w:rsid w:val="009F245D"/>
    <w:rsid w:val="009F4084"/>
    <w:rsid w:val="00A02E7F"/>
    <w:rsid w:val="00A14F50"/>
    <w:rsid w:val="00A2006B"/>
    <w:rsid w:val="00A2361A"/>
    <w:rsid w:val="00A3020D"/>
    <w:rsid w:val="00A347EC"/>
    <w:rsid w:val="00A440D1"/>
    <w:rsid w:val="00A472A0"/>
    <w:rsid w:val="00A549D6"/>
    <w:rsid w:val="00A56463"/>
    <w:rsid w:val="00A57AEC"/>
    <w:rsid w:val="00A61B14"/>
    <w:rsid w:val="00A6598B"/>
    <w:rsid w:val="00A66C4E"/>
    <w:rsid w:val="00A77292"/>
    <w:rsid w:val="00A77B38"/>
    <w:rsid w:val="00AA0437"/>
    <w:rsid w:val="00AA1093"/>
    <w:rsid w:val="00AA7A18"/>
    <w:rsid w:val="00AB4B57"/>
    <w:rsid w:val="00AC3083"/>
    <w:rsid w:val="00AD02C2"/>
    <w:rsid w:val="00AD2EAE"/>
    <w:rsid w:val="00AD4C53"/>
    <w:rsid w:val="00AE7A92"/>
    <w:rsid w:val="00AF11BE"/>
    <w:rsid w:val="00AF72F5"/>
    <w:rsid w:val="00B1261D"/>
    <w:rsid w:val="00B163B2"/>
    <w:rsid w:val="00B174DB"/>
    <w:rsid w:val="00B31C38"/>
    <w:rsid w:val="00B3307D"/>
    <w:rsid w:val="00B41E6C"/>
    <w:rsid w:val="00B46044"/>
    <w:rsid w:val="00B521DC"/>
    <w:rsid w:val="00B55535"/>
    <w:rsid w:val="00B62D71"/>
    <w:rsid w:val="00B647B1"/>
    <w:rsid w:val="00B734B4"/>
    <w:rsid w:val="00B77602"/>
    <w:rsid w:val="00B90A16"/>
    <w:rsid w:val="00BA0A3C"/>
    <w:rsid w:val="00BA4871"/>
    <w:rsid w:val="00BA4AE3"/>
    <w:rsid w:val="00BA6816"/>
    <w:rsid w:val="00BB05C8"/>
    <w:rsid w:val="00BB08DB"/>
    <w:rsid w:val="00BB68C8"/>
    <w:rsid w:val="00BC034D"/>
    <w:rsid w:val="00BC2D26"/>
    <w:rsid w:val="00BC6945"/>
    <w:rsid w:val="00BC6CC6"/>
    <w:rsid w:val="00BD45A1"/>
    <w:rsid w:val="00BD4CC9"/>
    <w:rsid w:val="00BD77E2"/>
    <w:rsid w:val="00BE29C6"/>
    <w:rsid w:val="00BE3EDB"/>
    <w:rsid w:val="00BE60D3"/>
    <w:rsid w:val="00BF34C6"/>
    <w:rsid w:val="00C14BDC"/>
    <w:rsid w:val="00C24AAF"/>
    <w:rsid w:val="00C33DE0"/>
    <w:rsid w:val="00C34860"/>
    <w:rsid w:val="00C50633"/>
    <w:rsid w:val="00C5327A"/>
    <w:rsid w:val="00C544A5"/>
    <w:rsid w:val="00C5777F"/>
    <w:rsid w:val="00C711D1"/>
    <w:rsid w:val="00C7284C"/>
    <w:rsid w:val="00C76B9B"/>
    <w:rsid w:val="00C76FA9"/>
    <w:rsid w:val="00C812A0"/>
    <w:rsid w:val="00C81494"/>
    <w:rsid w:val="00C81D16"/>
    <w:rsid w:val="00C933D6"/>
    <w:rsid w:val="00CC55E6"/>
    <w:rsid w:val="00CC73DF"/>
    <w:rsid w:val="00CD12A3"/>
    <w:rsid w:val="00CD467A"/>
    <w:rsid w:val="00CD793F"/>
    <w:rsid w:val="00CE196A"/>
    <w:rsid w:val="00CE1E3C"/>
    <w:rsid w:val="00CE32C3"/>
    <w:rsid w:val="00CF23B8"/>
    <w:rsid w:val="00D0357F"/>
    <w:rsid w:val="00D037B9"/>
    <w:rsid w:val="00D11888"/>
    <w:rsid w:val="00D11BBE"/>
    <w:rsid w:val="00D1343F"/>
    <w:rsid w:val="00D16C26"/>
    <w:rsid w:val="00D252A2"/>
    <w:rsid w:val="00D31669"/>
    <w:rsid w:val="00D3613E"/>
    <w:rsid w:val="00D3725E"/>
    <w:rsid w:val="00D3770F"/>
    <w:rsid w:val="00D42232"/>
    <w:rsid w:val="00D461B5"/>
    <w:rsid w:val="00D4656D"/>
    <w:rsid w:val="00D50C4F"/>
    <w:rsid w:val="00D61656"/>
    <w:rsid w:val="00D63807"/>
    <w:rsid w:val="00D63982"/>
    <w:rsid w:val="00D66228"/>
    <w:rsid w:val="00D66CD4"/>
    <w:rsid w:val="00D70C2F"/>
    <w:rsid w:val="00D73836"/>
    <w:rsid w:val="00D80040"/>
    <w:rsid w:val="00D823D4"/>
    <w:rsid w:val="00D83EFA"/>
    <w:rsid w:val="00D8511A"/>
    <w:rsid w:val="00D91704"/>
    <w:rsid w:val="00D945D9"/>
    <w:rsid w:val="00D97662"/>
    <w:rsid w:val="00DA3288"/>
    <w:rsid w:val="00DA7486"/>
    <w:rsid w:val="00DB0AD6"/>
    <w:rsid w:val="00DB2C6A"/>
    <w:rsid w:val="00DB7042"/>
    <w:rsid w:val="00DD1569"/>
    <w:rsid w:val="00DE23D8"/>
    <w:rsid w:val="00DE25E4"/>
    <w:rsid w:val="00E06AEB"/>
    <w:rsid w:val="00E075F5"/>
    <w:rsid w:val="00E07AC3"/>
    <w:rsid w:val="00E108BF"/>
    <w:rsid w:val="00E11D3E"/>
    <w:rsid w:val="00E125FC"/>
    <w:rsid w:val="00E21E36"/>
    <w:rsid w:val="00E25777"/>
    <w:rsid w:val="00E32090"/>
    <w:rsid w:val="00E35B6C"/>
    <w:rsid w:val="00E42695"/>
    <w:rsid w:val="00E43ED1"/>
    <w:rsid w:val="00E45062"/>
    <w:rsid w:val="00E4704C"/>
    <w:rsid w:val="00E60A21"/>
    <w:rsid w:val="00E60B77"/>
    <w:rsid w:val="00E64B20"/>
    <w:rsid w:val="00E66C5F"/>
    <w:rsid w:val="00E67D46"/>
    <w:rsid w:val="00E7416D"/>
    <w:rsid w:val="00E811F2"/>
    <w:rsid w:val="00E85AE5"/>
    <w:rsid w:val="00E85D9C"/>
    <w:rsid w:val="00E875D7"/>
    <w:rsid w:val="00E87C89"/>
    <w:rsid w:val="00E907D1"/>
    <w:rsid w:val="00E94FC7"/>
    <w:rsid w:val="00EA01BE"/>
    <w:rsid w:val="00EB5C2B"/>
    <w:rsid w:val="00EB62A4"/>
    <w:rsid w:val="00EC241F"/>
    <w:rsid w:val="00ED134F"/>
    <w:rsid w:val="00ED2B03"/>
    <w:rsid w:val="00ED31A2"/>
    <w:rsid w:val="00ED6C71"/>
    <w:rsid w:val="00EF2ADD"/>
    <w:rsid w:val="00EF30A8"/>
    <w:rsid w:val="00EF418E"/>
    <w:rsid w:val="00F04A0F"/>
    <w:rsid w:val="00F050EE"/>
    <w:rsid w:val="00F10262"/>
    <w:rsid w:val="00F1165A"/>
    <w:rsid w:val="00F21D04"/>
    <w:rsid w:val="00F241F8"/>
    <w:rsid w:val="00F32FC8"/>
    <w:rsid w:val="00F34255"/>
    <w:rsid w:val="00F448BA"/>
    <w:rsid w:val="00F5592C"/>
    <w:rsid w:val="00F567B9"/>
    <w:rsid w:val="00F65673"/>
    <w:rsid w:val="00F71273"/>
    <w:rsid w:val="00F776F4"/>
    <w:rsid w:val="00F91531"/>
    <w:rsid w:val="00F97A8F"/>
    <w:rsid w:val="00FA438E"/>
    <w:rsid w:val="00FA49E9"/>
    <w:rsid w:val="00FB2E36"/>
    <w:rsid w:val="00FB6E1A"/>
    <w:rsid w:val="00FE518A"/>
    <w:rsid w:val="00FE6084"/>
    <w:rsid w:val="00FF2C2D"/>
    <w:rsid w:val="00FF5691"/>
    <w:rsid w:val="00FF7C82"/>
    <w:rsid w:val="00FF7DE7"/>
    <w:rsid w:val="02951159"/>
    <w:rsid w:val="02D8C677"/>
    <w:rsid w:val="037F03FD"/>
    <w:rsid w:val="0421F0FC"/>
    <w:rsid w:val="04712D5E"/>
    <w:rsid w:val="04715F2E"/>
    <w:rsid w:val="04717169"/>
    <w:rsid w:val="04F13A91"/>
    <w:rsid w:val="04FCD600"/>
    <w:rsid w:val="0573F280"/>
    <w:rsid w:val="060DAD41"/>
    <w:rsid w:val="064DB3D5"/>
    <w:rsid w:val="06727F94"/>
    <w:rsid w:val="06A29907"/>
    <w:rsid w:val="06BBF2D8"/>
    <w:rsid w:val="06F00165"/>
    <w:rsid w:val="070A1F94"/>
    <w:rsid w:val="08A7BD21"/>
    <w:rsid w:val="08B86C62"/>
    <w:rsid w:val="08F41E99"/>
    <w:rsid w:val="09C3D754"/>
    <w:rsid w:val="0A0C56F4"/>
    <w:rsid w:val="0A48F0FC"/>
    <w:rsid w:val="0AC0461C"/>
    <w:rsid w:val="0AFDF587"/>
    <w:rsid w:val="0B011DDF"/>
    <w:rsid w:val="0B413983"/>
    <w:rsid w:val="0BFFFE5C"/>
    <w:rsid w:val="0C768039"/>
    <w:rsid w:val="0CFFE05B"/>
    <w:rsid w:val="0D492C0F"/>
    <w:rsid w:val="0DE59E48"/>
    <w:rsid w:val="0E72E104"/>
    <w:rsid w:val="0EB8ECCA"/>
    <w:rsid w:val="0EF76044"/>
    <w:rsid w:val="0F960E71"/>
    <w:rsid w:val="0FB8DE37"/>
    <w:rsid w:val="11105144"/>
    <w:rsid w:val="1114B433"/>
    <w:rsid w:val="11523B2D"/>
    <w:rsid w:val="1219F212"/>
    <w:rsid w:val="12905360"/>
    <w:rsid w:val="13474C10"/>
    <w:rsid w:val="137CC621"/>
    <w:rsid w:val="138A2771"/>
    <w:rsid w:val="13DCE79B"/>
    <w:rsid w:val="1404BF45"/>
    <w:rsid w:val="140BE48B"/>
    <w:rsid w:val="1459D838"/>
    <w:rsid w:val="146DAC49"/>
    <w:rsid w:val="14A84363"/>
    <w:rsid w:val="16BE9B45"/>
    <w:rsid w:val="17E08BF5"/>
    <w:rsid w:val="17E4126F"/>
    <w:rsid w:val="18400420"/>
    <w:rsid w:val="18462FF5"/>
    <w:rsid w:val="18480774"/>
    <w:rsid w:val="18977932"/>
    <w:rsid w:val="18F2EB52"/>
    <w:rsid w:val="1980B9A7"/>
    <w:rsid w:val="198E89E1"/>
    <w:rsid w:val="198ECC3A"/>
    <w:rsid w:val="19AFBB4E"/>
    <w:rsid w:val="1A12921B"/>
    <w:rsid w:val="1ACE2364"/>
    <w:rsid w:val="1B297EBE"/>
    <w:rsid w:val="1B444E0E"/>
    <w:rsid w:val="1B823A82"/>
    <w:rsid w:val="1BBA8834"/>
    <w:rsid w:val="1BC8BE3C"/>
    <w:rsid w:val="1CD2AF2F"/>
    <w:rsid w:val="1CE16C2F"/>
    <w:rsid w:val="1CE66A76"/>
    <w:rsid w:val="20D027F0"/>
    <w:rsid w:val="20DFA35A"/>
    <w:rsid w:val="221C2B07"/>
    <w:rsid w:val="2231ED82"/>
    <w:rsid w:val="22802EF7"/>
    <w:rsid w:val="22DC75CD"/>
    <w:rsid w:val="236C7D48"/>
    <w:rsid w:val="2371B717"/>
    <w:rsid w:val="237BD702"/>
    <w:rsid w:val="23E183A7"/>
    <w:rsid w:val="24BB9E77"/>
    <w:rsid w:val="24D8F2CB"/>
    <w:rsid w:val="24F4A4F1"/>
    <w:rsid w:val="24F65FEF"/>
    <w:rsid w:val="2527D4D0"/>
    <w:rsid w:val="25670CDA"/>
    <w:rsid w:val="25826EEC"/>
    <w:rsid w:val="260082AD"/>
    <w:rsid w:val="264E6835"/>
    <w:rsid w:val="2682F4E7"/>
    <w:rsid w:val="26E50F58"/>
    <w:rsid w:val="27DC7BAF"/>
    <w:rsid w:val="28B2FD1B"/>
    <w:rsid w:val="28BFD424"/>
    <w:rsid w:val="28E4623D"/>
    <w:rsid w:val="29A28BBA"/>
    <w:rsid w:val="29BD7033"/>
    <w:rsid w:val="2A1CDE3D"/>
    <w:rsid w:val="2A259420"/>
    <w:rsid w:val="2A9A36C6"/>
    <w:rsid w:val="2ACE83F4"/>
    <w:rsid w:val="2ADC3FB4"/>
    <w:rsid w:val="2AE69BD1"/>
    <w:rsid w:val="2B06BC8F"/>
    <w:rsid w:val="2B7F6DC4"/>
    <w:rsid w:val="2BD0CE6C"/>
    <w:rsid w:val="2C11A461"/>
    <w:rsid w:val="2C260E05"/>
    <w:rsid w:val="2C8A3A7F"/>
    <w:rsid w:val="2C8C2DC4"/>
    <w:rsid w:val="2CB70337"/>
    <w:rsid w:val="2DB7075A"/>
    <w:rsid w:val="2DE534DC"/>
    <w:rsid w:val="2DE617A6"/>
    <w:rsid w:val="2E63ECB2"/>
    <w:rsid w:val="2EACC38D"/>
    <w:rsid w:val="2EFFB6CD"/>
    <w:rsid w:val="2F13FEED"/>
    <w:rsid w:val="2F89F6C3"/>
    <w:rsid w:val="2FCD032F"/>
    <w:rsid w:val="30039B23"/>
    <w:rsid w:val="30749879"/>
    <w:rsid w:val="3159036F"/>
    <w:rsid w:val="31D332B9"/>
    <w:rsid w:val="31DCDE70"/>
    <w:rsid w:val="326A7289"/>
    <w:rsid w:val="32848E9F"/>
    <w:rsid w:val="329D1400"/>
    <w:rsid w:val="32D280BF"/>
    <w:rsid w:val="334A2B50"/>
    <w:rsid w:val="3382FF5D"/>
    <w:rsid w:val="3424AF3F"/>
    <w:rsid w:val="346348B6"/>
    <w:rsid w:val="354C7754"/>
    <w:rsid w:val="35910446"/>
    <w:rsid w:val="361F6574"/>
    <w:rsid w:val="373664EE"/>
    <w:rsid w:val="37C2E5E9"/>
    <w:rsid w:val="37D5DF7F"/>
    <w:rsid w:val="381538A5"/>
    <w:rsid w:val="38174D53"/>
    <w:rsid w:val="3892E093"/>
    <w:rsid w:val="38BCBBA7"/>
    <w:rsid w:val="38C0D555"/>
    <w:rsid w:val="38F668C8"/>
    <w:rsid w:val="3947AB5C"/>
    <w:rsid w:val="3983CD2A"/>
    <w:rsid w:val="39C33CB4"/>
    <w:rsid w:val="3AC700AB"/>
    <w:rsid w:val="3AFAC40F"/>
    <w:rsid w:val="3B989A9B"/>
    <w:rsid w:val="3BF38B13"/>
    <w:rsid w:val="3C05F05E"/>
    <w:rsid w:val="3C645D08"/>
    <w:rsid w:val="3CC75518"/>
    <w:rsid w:val="3D18F781"/>
    <w:rsid w:val="3D853422"/>
    <w:rsid w:val="3DA1C413"/>
    <w:rsid w:val="3E641FE2"/>
    <w:rsid w:val="3F592D0F"/>
    <w:rsid w:val="4010D314"/>
    <w:rsid w:val="406DBA34"/>
    <w:rsid w:val="409F56AD"/>
    <w:rsid w:val="40B94C0C"/>
    <w:rsid w:val="411003C4"/>
    <w:rsid w:val="4204A686"/>
    <w:rsid w:val="42CDF530"/>
    <w:rsid w:val="42D78CA3"/>
    <w:rsid w:val="4342F088"/>
    <w:rsid w:val="4366898D"/>
    <w:rsid w:val="4423EA12"/>
    <w:rsid w:val="442F74ED"/>
    <w:rsid w:val="45EB0A46"/>
    <w:rsid w:val="4666F012"/>
    <w:rsid w:val="46F9FB0F"/>
    <w:rsid w:val="47339F3C"/>
    <w:rsid w:val="473BF307"/>
    <w:rsid w:val="4795CCD5"/>
    <w:rsid w:val="479F7FE3"/>
    <w:rsid w:val="48978B71"/>
    <w:rsid w:val="4911FDAD"/>
    <w:rsid w:val="494EF129"/>
    <w:rsid w:val="49A4A60C"/>
    <w:rsid w:val="49CAD8AC"/>
    <w:rsid w:val="4B61B078"/>
    <w:rsid w:val="4B98F562"/>
    <w:rsid w:val="4BB94052"/>
    <w:rsid w:val="4BC49021"/>
    <w:rsid w:val="4C39961B"/>
    <w:rsid w:val="4C91067F"/>
    <w:rsid w:val="4CE0301D"/>
    <w:rsid w:val="4D15881F"/>
    <w:rsid w:val="4E1949F4"/>
    <w:rsid w:val="4EA9B7A7"/>
    <w:rsid w:val="4F4A789D"/>
    <w:rsid w:val="4FA621E3"/>
    <w:rsid w:val="50310639"/>
    <w:rsid w:val="51093BBC"/>
    <w:rsid w:val="51232A26"/>
    <w:rsid w:val="51BA5482"/>
    <w:rsid w:val="51E4EC48"/>
    <w:rsid w:val="522390FC"/>
    <w:rsid w:val="536049C2"/>
    <w:rsid w:val="536A240E"/>
    <w:rsid w:val="537DCA33"/>
    <w:rsid w:val="53D305F5"/>
    <w:rsid w:val="53E63CDE"/>
    <w:rsid w:val="541F41DC"/>
    <w:rsid w:val="549DE336"/>
    <w:rsid w:val="54C7A141"/>
    <w:rsid w:val="54EF148B"/>
    <w:rsid w:val="55C562EF"/>
    <w:rsid w:val="56BBF3C5"/>
    <w:rsid w:val="57EAD7B7"/>
    <w:rsid w:val="592E1F15"/>
    <w:rsid w:val="5942CEC2"/>
    <w:rsid w:val="5959BCB2"/>
    <w:rsid w:val="597642BA"/>
    <w:rsid w:val="59E14C3D"/>
    <w:rsid w:val="5AA1103E"/>
    <w:rsid w:val="5ACBFD5E"/>
    <w:rsid w:val="5AF1E0F6"/>
    <w:rsid w:val="5B30EC13"/>
    <w:rsid w:val="5CBC084D"/>
    <w:rsid w:val="5D5B2A2F"/>
    <w:rsid w:val="5E57048B"/>
    <w:rsid w:val="5EAE166D"/>
    <w:rsid w:val="5F05A625"/>
    <w:rsid w:val="5FBC0FE4"/>
    <w:rsid w:val="5FBEBD3E"/>
    <w:rsid w:val="6037BD59"/>
    <w:rsid w:val="60B8CD24"/>
    <w:rsid w:val="60E035DF"/>
    <w:rsid w:val="60ECD4A3"/>
    <w:rsid w:val="6104ECC1"/>
    <w:rsid w:val="6147033E"/>
    <w:rsid w:val="61B833EA"/>
    <w:rsid w:val="61BCAA7E"/>
    <w:rsid w:val="61F73F9E"/>
    <w:rsid w:val="6227771D"/>
    <w:rsid w:val="6275D83D"/>
    <w:rsid w:val="62B3AE78"/>
    <w:rsid w:val="630E1BF1"/>
    <w:rsid w:val="63A8733E"/>
    <w:rsid w:val="63B873A8"/>
    <w:rsid w:val="63C537C9"/>
    <w:rsid w:val="6405B0A1"/>
    <w:rsid w:val="64BB0785"/>
    <w:rsid w:val="65D1E28A"/>
    <w:rsid w:val="65E6326F"/>
    <w:rsid w:val="66A3F770"/>
    <w:rsid w:val="66DCF844"/>
    <w:rsid w:val="67507EC0"/>
    <w:rsid w:val="67A6B622"/>
    <w:rsid w:val="680FF849"/>
    <w:rsid w:val="68D18408"/>
    <w:rsid w:val="6976DDF9"/>
    <w:rsid w:val="6A068F0F"/>
    <w:rsid w:val="6A0C24E6"/>
    <w:rsid w:val="6A25B570"/>
    <w:rsid w:val="6A67061A"/>
    <w:rsid w:val="6B4F8A73"/>
    <w:rsid w:val="6B79B110"/>
    <w:rsid w:val="6B9393B6"/>
    <w:rsid w:val="6BB94127"/>
    <w:rsid w:val="6C6BA13E"/>
    <w:rsid w:val="6CD46C2B"/>
    <w:rsid w:val="6D196E50"/>
    <w:rsid w:val="6D456AE5"/>
    <w:rsid w:val="6D4D7165"/>
    <w:rsid w:val="6D510A65"/>
    <w:rsid w:val="6D52617A"/>
    <w:rsid w:val="6D9320D7"/>
    <w:rsid w:val="6DE85B8A"/>
    <w:rsid w:val="6EC88868"/>
    <w:rsid w:val="6ECD14BD"/>
    <w:rsid w:val="6EE17D0A"/>
    <w:rsid w:val="6F4B6164"/>
    <w:rsid w:val="70676A36"/>
    <w:rsid w:val="70AB8665"/>
    <w:rsid w:val="710FECDD"/>
    <w:rsid w:val="7140F11E"/>
    <w:rsid w:val="714B4E45"/>
    <w:rsid w:val="723E072D"/>
    <w:rsid w:val="7282F0DD"/>
    <w:rsid w:val="7290F7F5"/>
    <w:rsid w:val="73856BC0"/>
    <w:rsid w:val="740A1AEC"/>
    <w:rsid w:val="7486E434"/>
    <w:rsid w:val="753536F5"/>
    <w:rsid w:val="75B6534B"/>
    <w:rsid w:val="75FC721A"/>
    <w:rsid w:val="761A98AF"/>
    <w:rsid w:val="76AC1ED8"/>
    <w:rsid w:val="76C527AB"/>
    <w:rsid w:val="76CD08B7"/>
    <w:rsid w:val="77571A2A"/>
    <w:rsid w:val="77A21AC4"/>
    <w:rsid w:val="782B3E55"/>
    <w:rsid w:val="7AF11D83"/>
    <w:rsid w:val="7B2AFF9E"/>
    <w:rsid w:val="7B4B948C"/>
    <w:rsid w:val="7B58E547"/>
    <w:rsid w:val="7BA47CE4"/>
    <w:rsid w:val="7BF7B051"/>
    <w:rsid w:val="7C63800C"/>
    <w:rsid w:val="7C73F3DD"/>
    <w:rsid w:val="7D1044E5"/>
    <w:rsid w:val="7D230629"/>
    <w:rsid w:val="7D9AD564"/>
    <w:rsid w:val="7E7B7E2E"/>
    <w:rsid w:val="7EC02FB0"/>
    <w:rsid w:val="7ED10A47"/>
    <w:rsid w:val="7EEA6F35"/>
    <w:rsid w:val="7F44FF7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084D"/>
  <w15:chartTrackingRefBased/>
  <w15:docId w15:val="{D804FC81-81FF-439B-AAF1-DF39283828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uiPriority w:val="9"/>
    <w:unhideWhenUsed/>
    <w:qFormat/>
    <w:rsid w:val="00B647B1"/>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paragraph" w:styleId="Heading3">
    <w:name w:val="heading 3"/>
    <w:basedOn w:val="Normal"/>
    <w:next w:val="Normal"/>
    <w:uiPriority w:val="9"/>
    <w:unhideWhenUsed/>
    <w:qFormat/>
    <w:rsid w:val="00B647B1"/>
    <w:pPr>
      <w:keepNext/>
      <w:keepLines/>
      <w:spacing w:before="160" w:after="80"/>
      <w:outlineLvl w:val="2"/>
    </w:pPr>
    <w:rPr>
      <w:rFonts w:eastAsiaTheme="minorEastAsia" w:cstheme="majorEastAsia"/>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28B2FD1B"/>
    <w:pPr>
      <w:ind w:left="720"/>
      <w:contextualSpacing/>
    </w:pPr>
  </w:style>
  <w:style w:type="character" w:styleId="Hyperlink">
    <w:name w:val="Hyperlink"/>
    <w:basedOn w:val="DefaultParagraphFont"/>
    <w:uiPriority w:val="99"/>
    <w:unhideWhenUsed/>
    <w:rsid w:val="005F582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6526">
      <w:bodyDiv w:val="1"/>
      <w:marLeft w:val="0"/>
      <w:marRight w:val="0"/>
      <w:marTop w:val="0"/>
      <w:marBottom w:val="0"/>
      <w:divBdr>
        <w:top w:val="none" w:sz="0" w:space="0" w:color="auto"/>
        <w:left w:val="none" w:sz="0" w:space="0" w:color="auto"/>
        <w:bottom w:val="none" w:sz="0" w:space="0" w:color="auto"/>
        <w:right w:val="none" w:sz="0" w:space="0" w:color="auto"/>
      </w:divBdr>
    </w:div>
    <w:div w:id="19185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ton.email@example.com"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image" Target="/media/image2.png" Id="Re7120752d5f748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Matthieu DEMARIA</dc:creator>
  <keywords/>
  <dc:description/>
  <lastModifiedBy>Ruben TINANT</lastModifiedBy>
  <revision>291</revision>
  <dcterms:created xsi:type="dcterms:W3CDTF">2025-01-30T01:32:00.0000000Z</dcterms:created>
  <dcterms:modified xsi:type="dcterms:W3CDTF">2025-01-31T11:28:46.7763667Z</dcterms:modified>
</coreProperties>
</file>