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A5445" w14:textId="77777777" w:rsidR="00084BDE" w:rsidRPr="00084BDE" w:rsidRDefault="00084BDE" w:rsidP="00084BDE">
      <w:r w:rsidRPr="00084BDE">
        <w:pict w14:anchorId="4A3FBCA4">
          <v:rect id="_x0000_i1097" style="width:0;height:1.5pt" o:hralign="center" o:hrstd="t" o:hr="t" fillcolor="#a0a0a0" stroked="f"/>
        </w:pict>
      </w:r>
    </w:p>
    <w:p w14:paraId="7BEF9B34" w14:textId="77777777" w:rsidR="00084BDE" w:rsidRPr="00084BDE" w:rsidRDefault="00084BDE" w:rsidP="00084BDE">
      <w:pPr>
        <w:rPr>
          <w:b/>
          <w:bCs/>
        </w:rPr>
      </w:pPr>
      <w:r w:rsidRPr="00084BDE">
        <w:rPr>
          <w:rFonts w:ascii="Segoe UI Emoji" w:hAnsi="Segoe UI Emoji" w:cs="Segoe UI Emoji"/>
          <w:b/>
          <w:bCs/>
        </w:rPr>
        <w:t>📘</w:t>
      </w:r>
      <w:r w:rsidRPr="00084BDE">
        <w:rPr>
          <w:b/>
          <w:bCs/>
        </w:rPr>
        <w:t xml:space="preserve"> </w:t>
      </w:r>
      <w:proofErr w:type="spellStart"/>
      <w:r w:rsidRPr="00084BDE">
        <w:rPr>
          <w:b/>
          <w:bCs/>
        </w:rPr>
        <w:t>TextMorph</w:t>
      </w:r>
      <w:proofErr w:type="spellEnd"/>
      <w:r w:rsidRPr="00084BDE">
        <w:rPr>
          <w:b/>
          <w:bCs/>
        </w:rPr>
        <w:t xml:space="preserve"> – Multi-Model Text Summarization System</w:t>
      </w:r>
    </w:p>
    <w:p w14:paraId="32220650" w14:textId="77777777" w:rsidR="00084BDE" w:rsidRPr="00084BDE" w:rsidRDefault="00084BDE" w:rsidP="00084BDE">
      <w:r w:rsidRPr="00084BDE">
        <w:rPr>
          <w:i/>
          <w:iCs/>
        </w:rPr>
        <w:t>Infosys Springboard Virtual Internship – Generative AI Milestone 2</w:t>
      </w:r>
    </w:p>
    <w:p w14:paraId="5E58FE9B" w14:textId="77777777" w:rsidR="00084BDE" w:rsidRPr="00084BDE" w:rsidRDefault="00084BDE" w:rsidP="00084BDE">
      <w:r w:rsidRPr="00084BDE">
        <w:pict w14:anchorId="0A34C483">
          <v:rect id="_x0000_i1098" style="width:0;height:1.5pt" o:hralign="center" o:hrstd="t" o:hr="t" fillcolor="#a0a0a0" stroked="f"/>
        </w:pict>
      </w:r>
    </w:p>
    <w:p w14:paraId="172C6E75" w14:textId="77777777" w:rsidR="00084BDE" w:rsidRPr="00084BDE" w:rsidRDefault="00084BDE" w:rsidP="00084BDE">
      <w:pPr>
        <w:rPr>
          <w:b/>
          <w:bCs/>
        </w:rPr>
      </w:pPr>
      <w:r w:rsidRPr="00084BDE">
        <w:rPr>
          <w:b/>
          <w:bCs/>
        </w:rPr>
        <w:t>Abstract</w:t>
      </w:r>
    </w:p>
    <w:p w14:paraId="1E96326E" w14:textId="77777777" w:rsidR="00084BDE" w:rsidRPr="00084BDE" w:rsidRDefault="00084BDE" w:rsidP="00084BDE">
      <w:proofErr w:type="spellStart"/>
      <w:r w:rsidRPr="00084BDE">
        <w:t>TextMorph</w:t>
      </w:r>
      <w:proofErr w:type="spellEnd"/>
      <w:r w:rsidRPr="00084BDE">
        <w:t xml:space="preserve"> is a transformer-based text-summarization system that compares the performance of multiple AI models to condense long text passages into short, coherent summaries. The project integrates </w:t>
      </w:r>
      <w:r w:rsidRPr="00084BDE">
        <w:rPr>
          <w:b/>
          <w:bCs/>
        </w:rPr>
        <w:t>abstractive</w:t>
      </w:r>
      <w:r w:rsidRPr="00084BDE">
        <w:t xml:space="preserve"> and </w:t>
      </w:r>
      <w:r w:rsidRPr="00084BDE">
        <w:rPr>
          <w:b/>
          <w:bCs/>
        </w:rPr>
        <w:t>extractive</w:t>
      </w:r>
      <w:r w:rsidRPr="00084BDE">
        <w:t xml:space="preserve"> summarization techniques, offering an interactive user interface built with </w:t>
      </w:r>
      <w:proofErr w:type="spellStart"/>
      <w:r w:rsidRPr="00084BDE">
        <w:t>ipywidgets</w:t>
      </w:r>
      <w:proofErr w:type="spellEnd"/>
      <w:r w:rsidRPr="00084BDE">
        <w:t xml:space="preserve"> for real-time testing.</w:t>
      </w:r>
      <w:r w:rsidRPr="00084BDE">
        <w:br/>
        <w:t>Five pre-trained models—</w:t>
      </w:r>
      <w:r w:rsidRPr="00084BDE">
        <w:rPr>
          <w:b/>
          <w:bCs/>
        </w:rPr>
        <w:t>TinyLlama-1.1B-Chat</w:t>
      </w:r>
      <w:r w:rsidRPr="00084BDE">
        <w:t xml:space="preserve">, </w:t>
      </w:r>
      <w:r w:rsidRPr="00084BDE">
        <w:rPr>
          <w:b/>
          <w:bCs/>
        </w:rPr>
        <w:t>Phi-2</w:t>
      </w:r>
      <w:r w:rsidRPr="00084BDE">
        <w:t xml:space="preserve">, </w:t>
      </w:r>
      <w:r w:rsidRPr="00084BDE">
        <w:rPr>
          <w:b/>
          <w:bCs/>
        </w:rPr>
        <w:t>BART-Large-CNN</w:t>
      </w:r>
      <w:r w:rsidRPr="00084BDE">
        <w:t xml:space="preserve">, </w:t>
      </w:r>
      <w:r w:rsidRPr="00084BDE">
        <w:rPr>
          <w:b/>
          <w:bCs/>
        </w:rPr>
        <w:t>Gemma-2B-IT</w:t>
      </w:r>
      <w:r w:rsidRPr="00084BDE">
        <w:t xml:space="preserve">, and </w:t>
      </w:r>
      <w:proofErr w:type="spellStart"/>
      <w:r w:rsidRPr="00084BDE">
        <w:rPr>
          <w:b/>
          <w:bCs/>
        </w:rPr>
        <w:t>TextRank</w:t>
      </w:r>
      <w:proofErr w:type="spellEnd"/>
      <w:r w:rsidRPr="00084BDE">
        <w:t xml:space="preserve">—were implemented and evaluated using metrics such as </w:t>
      </w:r>
      <w:r w:rsidRPr="00084BDE">
        <w:rPr>
          <w:b/>
          <w:bCs/>
        </w:rPr>
        <w:t>ROUGE</w:t>
      </w:r>
      <w:r w:rsidRPr="00084BDE">
        <w:t xml:space="preserve">, </w:t>
      </w:r>
      <w:r w:rsidRPr="00084BDE">
        <w:rPr>
          <w:b/>
          <w:bCs/>
        </w:rPr>
        <w:t>readability</w:t>
      </w:r>
      <w:r w:rsidRPr="00084BDE">
        <w:t xml:space="preserve">, and </w:t>
      </w:r>
      <w:r w:rsidRPr="00084BDE">
        <w:rPr>
          <w:b/>
          <w:bCs/>
        </w:rPr>
        <w:t>semantic similarity</w:t>
      </w:r>
      <w:r w:rsidRPr="00084BDE">
        <w:t xml:space="preserve"> across ten diverse text domains. Results indicate that Gemma-2B-IT produces the most fluent, human-like summaries, while BART-Large-CNN demonstrates strong factual accuracy.</w:t>
      </w:r>
    </w:p>
    <w:p w14:paraId="03197B15" w14:textId="77777777" w:rsidR="00084BDE" w:rsidRPr="00084BDE" w:rsidRDefault="00084BDE" w:rsidP="00084BDE">
      <w:r w:rsidRPr="00084BDE">
        <w:pict w14:anchorId="25637C68">
          <v:rect id="_x0000_i1099" style="width:0;height:1.5pt" o:hralign="center" o:hrstd="t" o:hr="t" fillcolor="#a0a0a0" stroked="f"/>
        </w:pict>
      </w:r>
    </w:p>
    <w:p w14:paraId="0393954C" w14:textId="77777777" w:rsidR="00084BDE" w:rsidRPr="00084BDE" w:rsidRDefault="00084BDE" w:rsidP="00084BDE">
      <w:pPr>
        <w:rPr>
          <w:b/>
          <w:bCs/>
        </w:rPr>
      </w:pPr>
      <w:proofErr w:type="gramStart"/>
      <w:r w:rsidRPr="00084BDE">
        <w:rPr>
          <w:b/>
          <w:bCs/>
        </w:rPr>
        <w:t>1 .</w:t>
      </w:r>
      <w:proofErr w:type="gramEnd"/>
      <w:r w:rsidRPr="00084BDE">
        <w:rPr>
          <w:b/>
          <w:bCs/>
        </w:rPr>
        <w:t xml:space="preserve"> Aim &amp; Objectives</w:t>
      </w:r>
    </w:p>
    <w:p w14:paraId="4FD32EB9" w14:textId="77777777" w:rsidR="00084BDE" w:rsidRPr="00084BDE" w:rsidRDefault="00084BDE" w:rsidP="00084BDE">
      <w:pPr>
        <w:rPr>
          <w:b/>
          <w:bCs/>
        </w:rPr>
      </w:pPr>
      <w:r w:rsidRPr="00084BDE">
        <w:rPr>
          <w:b/>
          <w:bCs/>
        </w:rPr>
        <w:t>Aim</w:t>
      </w:r>
    </w:p>
    <w:p w14:paraId="73B43CD2" w14:textId="77777777" w:rsidR="00084BDE" w:rsidRPr="00084BDE" w:rsidRDefault="00084BDE" w:rsidP="00084BDE">
      <w:r w:rsidRPr="00084BDE">
        <w:t>To develop and evaluate a multi-model text-summarization system capable of generating accurate, readable, and concise summaries across different domains.</w:t>
      </w:r>
    </w:p>
    <w:p w14:paraId="648E3C19" w14:textId="77777777" w:rsidR="00084BDE" w:rsidRPr="00084BDE" w:rsidRDefault="00084BDE" w:rsidP="00084BDE">
      <w:pPr>
        <w:rPr>
          <w:b/>
          <w:bCs/>
        </w:rPr>
      </w:pPr>
      <w:r w:rsidRPr="00084BDE">
        <w:rPr>
          <w:b/>
          <w:bCs/>
        </w:rPr>
        <w:t>Objectives</w:t>
      </w:r>
    </w:p>
    <w:p w14:paraId="3FA47601" w14:textId="77777777" w:rsidR="00084BDE" w:rsidRPr="00084BDE" w:rsidRDefault="00084BDE" w:rsidP="00084BDE">
      <w:r w:rsidRPr="00084BDE">
        <w:t>• Explore both abstractive and extractive summarization methods.</w:t>
      </w:r>
      <w:r w:rsidRPr="00084BDE">
        <w:br/>
        <w:t>• Implement multiple transformer models from Hugging Face.</w:t>
      </w:r>
      <w:r w:rsidRPr="00084BDE">
        <w:br/>
        <w:t>• Design an interactive UI for model selection and comparison.</w:t>
      </w:r>
      <w:r w:rsidRPr="00084BDE">
        <w:br/>
        <w:t>• Evaluate models using ROUGE-L, readability, and compression metrics.</w:t>
      </w:r>
      <w:r w:rsidRPr="00084BDE">
        <w:br/>
        <w:t>• Test performance on ten different text types to ensure generality.</w:t>
      </w:r>
    </w:p>
    <w:p w14:paraId="234FE5EC" w14:textId="77777777" w:rsidR="00084BDE" w:rsidRPr="00084BDE" w:rsidRDefault="00084BDE" w:rsidP="00084BDE">
      <w:r w:rsidRPr="00084BDE">
        <w:pict w14:anchorId="74A858B3">
          <v:rect id="_x0000_i1100" style="width:0;height:1.5pt" o:hralign="center" o:hrstd="t" o:hr="t" fillcolor="#a0a0a0" stroked="f"/>
        </w:pict>
      </w:r>
    </w:p>
    <w:p w14:paraId="4B34553E" w14:textId="77777777" w:rsidR="00084BDE" w:rsidRPr="00084BDE" w:rsidRDefault="00084BDE" w:rsidP="00084BDE">
      <w:pPr>
        <w:rPr>
          <w:b/>
          <w:bCs/>
        </w:rPr>
      </w:pPr>
      <w:proofErr w:type="gramStart"/>
      <w:r w:rsidRPr="00084BDE">
        <w:rPr>
          <w:b/>
          <w:bCs/>
        </w:rPr>
        <w:t>2 .</w:t>
      </w:r>
      <w:proofErr w:type="gramEnd"/>
      <w:r w:rsidRPr="00084BDE">
        <w:rPr>
          <w:b/>
          <w:bCs/>
        </w:rPr>
        <w:t xml:space="preserve"> System Architecture and Tools</w:t>
      </w:r>
    </w:p>
    <w:p w14:paraId="31B70271" w14:textId="77777777" w:rsidR="00084BDE" w:rsidRPr="00084BDE" w:rsidRDefault="00084BDE" w:rsidP="00084BDE">
      <w:pPr>
        <w:rPr>
          <w:b/>
          <w:bCs/>
        </w:rPr>
      </w:pPr>
      <w:r w:rsidRPr="00084BDE">
        <w:rPr>
          <w:b/>
          <w:bCs/>
        </w:rPr>
        <w:t>Models Used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9"/>
        <w:gridCol w:w="1079"/>
        <w:gridCol w:w="1719"/>
        <w:gridCol w:w="4569"/>
      </w:tblGrid>
      <w:tr w:rsidR="00084BDE" w:rsidRPr="00084BDE" w14:paraId="065E1DC2" w14:textId="77777777" w:rsidTr="005106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E57780" w14:textId="77777777" w:rsidR="00084BDE" w:rsidRPr="00084BDE" w:rsidRDefault="00084BDE" w:rsidP="00084BDE">
            <w:pPr>
              <w:rPr>
                <w:b/>
                <w:bCs/>
              </w:rPr>
            </w:pPr>
            <w:r w:rsidRPr="00084BDE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2264A29" w14:textId="77777777" w:rsidR="00084BDE" w:rsidRPr="00084BDE" w:rsidRDefault="00084BDE" w:rsidP="00084BDE">
            <w:pPr>
              <w:rPr>
                <w:b/>
                <w:bCs/>
              </w:rPr>
            </w:pPr>
            <w:r w:rsidRPr="00084BDE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1F7C683" w14:textId="77777777" w:rsidR="00084BDE" w:rsidRPr="00084BDE" w:rsidRDefault="00084BDE" w:rsidP="00084BDE">
            <w:pPr>
              <w:rPr>
                <w:b/>
                <w:bCs/>
              </w:rPr>
            </w:pPr>
            <w:r w:rsidRPr="00084BDE">
              <w:rPr>
                <w:b/>
                <w:bCs/>
              </w:rPr>
              <w:t>Developer</w:t>
            </w:r>
          </w:p>
        </w:tc>
        <w:tc>
          <w:tcPr>
            <w:tcW w:w="0" w:type="auto"/>
            <w:vAlign w:val="center"/>
            <w:hideMark/>
          </w:tcPr>
          <w:p w14:paraId="69874B3C" w14:textId="77777777" w:rsidR="00084BDE" w:rsidRPr="00084BDE" w:rsidRDefault="00084BDE" w:rsidP="00084BDE">
            <w:pPr>
              <w:rPr>
                <w:b/>
                <w:bCs/>
              </w:rPr>
            </w:pPr>
            <w:r w:rsidRPr="00084BDE">
              <w:rPr>
                <w:b/>
                <w:bCs/>
              </w:rPr>
              <w:t>Description</w:t>
            </w:r>
          </w:p>
        </w:tc>
      </w:tr>
      <w:tr w:rsidR="00084BDE" w:rsidRPr="00084BDE" w14:paraId="7ED3722A" w14:textId="77777777" w:rsidTr="00510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85099" w14:textId="77777777" w:rsidR="00084BDE" w:rsidRPr="00084BDE" w:rsidRDefault="00084BDE" w:rsidP="00084BDE">
            <w:r w:rsidRPr="00084BDE">
              <w:rPr>
                <w:b/>
                <w:bCs/>
              </w:rPr>
              <w:t>TinyLlama-1.1B-Chat</w:t>
            </w:r>
          </w:p>
        </w:tc>
        <w:tc>
          <w:tcPr>
            <w:tcW w:w="0" w:type="auto"/>
            <w:vAlign w:val="center"/>
            <w:hideMark/>
          </w:tcPr>
          <w:p w14:paraId="4B28F578" w14:textId="77777777" w:rsidR="00084BDE" w:rsidRPr="00084BDE" w:rsidRDefault="00084BDE" w:rsidP="00084BDE">
            <w:r w:rsidRPr="00084BDE">
              <w:t>Abstractive</w:t>
            </w:r>
          </w:p>
        </w:tc>
        <w:tc>
          <w:tcPr>
            <w:tcW w:w="0" w:type="auto"/>
            <w:vAlign w:val="center"/>
            <w:hideMark/>
          </w:tcPr>
          <w:p w14:paraId="7D5DC80B" w14:textId="77777777" w:rsidR="00084BDE" w:rsidRPr="00084BDE" w:rsidRDefault="00084BDE" w:rsidP="00084BDE">
            <w:proofErr w:type="spellStart"/>
            <w:r w:rsidRPr="00084BDE">
              <w:t>TinyLlama</w:t>
            </w:r>
            <w:proofErr w:type="spellEnd"/>
            <w:r w:rsidRPr="00084BDE">
              <w:t xml:space="preserve"> Community</w:t>
            </w:r>
          </w:p>
        </w:tc>
        <w:tc>
          <w:tcPr>
            <w:tcW w:w="0" w:type="auto"/>
            <w:vAlign w:val="center"/>
            <w:hideMark/>
          </w:tcPr>
          <w:p w14:paraId="11D04AD4" w14:textId="77777777" w:rsidR="00084BDE" w:rsidRPr="00084BDE" w:rsidRDefault="00084BDE" w:rsidP="00084BDE">
            <w:r w:rsidRPr="00084BDE">
              <w:t>Lightweight, fast summarizer with reduced detail.</w:t>
            </w:r>
          </w:p>
        </w:tc>
      </w:tr>
      <w:tr w:rsidR="00084BDE" w:rsidRPr="00084BDE" w14:paraId="61F27A91" w14:textId="77777777" w:rsidTr="00510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FBC95" w14:textId="77777777" w:rsidR="00084BDE" w:rsidRPr="00084BDE" w:rsidRDefault="00084BDE" w:rsidP="00084BDE">
            <w:r w:rsidRPr="00084BDE">
              <w:rPr>
                <w:b/>
                <w:bCs/>
              </w:rPr>
              <w:t>Phi-2</w:t>
            </w:r>
          </w:p>
        </w:tc>
        <w:tc>
          <w:tcPr>
            <w:tcW w:w="0" w:type="auto"/>
            <w:vAlign w:val="center"/>
            <w:hideMark/>
          </w:tcPr>
          <w:p w14:paraId="0C825568" w14:textId="77777777" w:rsidR="00084BDE" w:rsidRPr="00084BDE" w:rsidRDefault="00084BDE" w:rsidP="00084BDE">
            <w:r w:rsidRPr="00084BDE">
              <w:t>Abstractive</w:t>
            </w:r>
          </w:p>
        </w:tc>
        <w:tc>
          <w:tcPr>
            <w:tcW w:w="0" w:type="auto"/>
            <w:vAlign w:val="center"/>
            <w:hideMark/>
          </w:tcPr>
          <w:p w14:paraId="7F132FE0" w14:textId="77777777" w:rsidR="00084BDE" w:rsidRPr="00084BDE" w:rsidRDefault="00084BDE" w:rsidP="00084BDE">
            <w:r w:rsidRPr="00084BDE">
              <w:t>Microsoft</w:t>
            </w:r>
          </w:p>
        </w:tc>
        <w:tc>
          <w:tcPr>
            <w:tcW w:w="0" w:type="auto"/>
            <w:vAlign w:val="center"/>
            <w:hideMark/>
          </w:tcPr>
          <w:p w14:paraId="1E208DF4" w14:textId="77777777" w:rsidR="00084BDE" w:rsidRPr="00084BDE" w:rsidRDefault="00084BDE" w:rsidP="00084BDE">
            <w:r w:rsidRPr="00084BDE">
              <w:t>Compact 2.7B parameter model tuned on reasoning &amp; education data.</w:t>
            </w:r>
          </w:p>
        </w:tc>
      </w:tr>
      <w:tr w:rsidR="00084BDE" w:rsidRPr="00084BDE" w14:paraId="298AEEF6" w14:textId="77777777" w:rsidTr="00510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4FDF8" w14:textId="77777777" w:rsidR="00084BDE" w:rsidRPr="00084BDE" w:rsidRDefault="00084BDE" w:rsidP="00084BDE">
            <w:r w:rsidRPr="00084BDE">
              <w:rPr>
                <w:b/>
                <w:bCs/>
              </w:rPr>
              <w:t>BART-Large-CNN</w:t>
            </w:r>
          </w:p>
        </w:tc>
        <w:tc>
          <w:tcPr>
            <w:tcW w:w="0" w:type="auto"/>
            <w:vAlign w:val="center"/>
            <w:hideMark/>
          </w:tcPr>
          <w:p w14:paraId="0D9FDF26" w14:textId="77777777" w:rsidR="00084BDE" w:rsidRPr="00084BDE" w:rsidRDefault="00084BDE" w:rsidP="00084BDE">
            <w:r w:rsidRPr="00084BDE">
              <w:t>Abstractive</w:t>
            </w:r>
          </w:p>
        </w:tc>
        <w:tc>
          <w:tcPr>
            <w:tcW w:w="0" w:type="auto"/>
            <w:vAlign w:val="center"/>
            <w:hideMark/>
          </w:tcPr>
          <w:p w14:paraId="4940764B" w14:textId="77777777" w:rsidR="00084BDE" w:rsidRPr="00084BDE" w:rsidRDefault="00084BDE" w:rsidP="00084BDE">
            <w:r w:rsidRPr="00084BDE">
              <w:t>Meta AI</w:t>
            </w:r>
          </w:p>
        </w:tc>
        <w:tc>
          <w:tcPr>
            <w:tcW w:w="0" w:type="auto"/>
            <w:vAlign w:val="center"/>
            <w:hideMark/>
          </w:tcPr>
          <w:p w14:paraId="4906EBA5" w14:textId="77777777" w:rsidR="00084BDE" w:rsidRPr="00084BDE" w:rsidRDefault="00084BDE" w:rsidP="00084BDE">
            <w:r w:rsidRPr="00084BDE">
              <w:t>Fine-tuned for news summarization, producing factual concise output.</w:t>
            </w:r>
          </w:p>
        </w:tc>
      </w:tr>
      <w:tr w:rsidR="00084BDE" w:rsidRPr="00084BDE" w14:paraId="3CDA43EF" w14:textId="77777777" w:rsidTr="00510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E1AEC" w14:textId="77777777" w:rsidR="00084BDE" w:rsidRPr="00084BDE" w:rsidRDefault="00084BDE" w:rsidP="00084BDE">
            <w:r w:rsidRPr="00084BDE">
              <w:rPr>
                <w:b/>
                <w:bCs/>
              </w:rPr>
              <w:lastRenderedPageBreak/>
              <w:t>Gemma-2B-IT</w:t>
            </w:r>
          </w:p>
        </w:tc>
        <w:tc>
          <w:tcPr>
            <w:tcW w:w="0" w:type="auto"/>
            <w:vAlign w:val="center"/>
            <w:hideMark/>
          </w:tcPr>
          <w:p w14:paraId="1C5BBB7C" w14:textId="77777777" w:rsidR="00084BDE" w:rsidRPr="00084BDE" w:rsidRDefault="00084BDE" w:rsidP="00084BDE">
            <w:r w:rsidRPr="00084BDE">
              <w:t>Abstractive</w:t>
            </w:r>
          </w:p>
        </w:tc>
        <w:tc>
          <w:tcPr>
            <w:tcW w:w="0" w:type="auto"/>
            <w:vAlign w:val="center"/>
            <w:hideMark/>
          </w:tcPr>
          <w:p w14:paraId="06343F2B" w14:textId="77777777" w:rsidR="00084BDE" w:rsidRPr="00084BDE" w:rsidRDefault="00084BDE" w:rsidP="00084BDE">
            <w:r w:rsidRPr="00084BDE">
              <w:t>Google DeepMind</w:t>
            </w:r>
          </w:p>
        </w:tc>
        <w:tc>
          <w:tcPr>
            <w:tcW w:w="0" w:type="auto"/>
            <w:vAlign w:val="center"/>
            <w:hideMark/>
          </w:tcPr>
          <w:p w14:paraId="1D68142A" w14:textId="77777777" w:rsidR="00084BDE" w:rsidRPr="00084BDE" w:rsidRDefault="00084BDE" w:rsidP="00084BDE">
            <w:r w:rsidRPr="00084BDE">
              <w:t>Instruction-tuned model with fluent, human-like text generation.</w:t>
            </w:r>
          </w:p>
        </w:tc>
      </w:tr>
      <w:tr w:rsidR="00084BDE" w:rsidRPr="00084BDE" w14:paraId="1A99FB8F" w14:textId="77777777" w:rsidTr="00510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CF5E7" w14:textId="77777777" w:rsidR="00084BDE" w:rsidRPr="00084BDE" w:rsidRDefault="00084BDE" w:rsidP="00084BDE">
            <w:proofErr w:type="spellStart"/>
            <w:r w:rsidRPr="00084BDE">
              <w:rPr>
                <w:b/>
                <w:bCs/>
              </w:rPr>
              <w:t>TextRank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225CBD" w14:textId="77777777" w:rsidR="00084BDE" w:rsidRPr="00084BDE" w:rsidRDefault="00084BDE" w:rsidP="00084BDE">
            <w:r w:rsidRPr="00084BDE">
              <w:t>Extractive</w:t>
            </w:r>
          </w:p>
        </w:tc>
        <w:tc>
          <w:tcPr>
            <w:tcW w:w="0" w:type="auto"/>
            <w:vAlign w:val="center"/>
            <w:hideMark/>
          </w:tcPr>
          <w:p w14:paraId="104C6C85" w14:textId="77777777" w:rsidR="00084BDE" w:rsidRPr="00084BDE" w:rsidRDefault="00084BDE" w:rsidP="00084BDE">
            <w:r w:rsidRPr="00084BDE">
              <w:t xml:space="preserve">NLTK / </w:t>
            </w:r>
            <w:proofErr w:type="spellStart"/>
            <w:r w:rsidRPr="00084BDE">
              <w:t>NetworkX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EBE416" w14:textId="77777777" w:rsidR="00084BDE" w:rsidRPr="00084BDE" w:rsidRDefault="00084BDE" w:rsidP="00084BDE">
            <w:r w:rsidRPr="00084BDE">
              <w:t>Graph-based sentence ranking algorithm for extractive summaries.</w:t>
            </w:r>
          </w:p>
        </w:tc>
      </w:tr>
    </w:tbl>
    <w:p w14:paraId="20544F14" w14:textId="77777777" w:rsidR="00084BDE" w:rsidRPr="00084BDE" w:rsidRDefault="00084BDE" w:rsidP="00084BDE">
      <w:pPr>
        <w:rPr>
          <w:b/>
          <w:bCs/>
        </w:rPr>
      </w:pPr>
      <w:r w:rsidRPr="00084BDE">
        <w:rPr>
          <w:b/>
          <w:bCs/>
        </w:rPr>
        <w:t>Core Libraries</w:t>
      </w:r>
    </w:p>
    <w:p w14:paraId="5D6A7999" w14:textId="77777777" w:rsidR="00084BDE" w:rsidRPr="00084BDE" w:rsidRDefault="00084BDE" w:rsidP="00084BDE">
      <w:r w:rsidRPr="00084BDE">
        <w:t xml:space="preserve">• </w:t>
      </w:r>
      <w:r w:rsidRPr="00084BDE">
        <w:rPr>
          <w:b/>
          <w:bCs/>
        </w:rPr>
        <w:t>Transformers / Torch</w:t>
      </w:r>
      <w:r w:rsidRPr="00084BDE">
        <w:t xml:space="preserve"> – Model loading and inference</w:t>
      </w:r>
      <w:r w:rsidRPr="00084BDE">
        <w:br/>
        <w:t xml:space="preserve">• </w:t>
      </w:r>
      <w:proofErr w:type="spellStart"/>
      <w:r w:rsidRPr="00084BDE">
        <w:rPr>
          <w:b/>
          <w:bCs/>
        </w:rPr>
        <w:t>SentencePiece</w:t>
      </w:r>
      <w:proofErr w:type="spellEnd"/>
      <w:r w:rsidRPr="00084BDE">
        <w:rPr>
          <w:b/>
          <w:bCs/>
        </w:rPr>
        <w:t xml:space="preserve"> / NLTK</w:t>
      </w:r>
      <w:r w:rsidRPr="00084BDE">
        <w:t xml:space="preserve"> – Tokenization and text preprocessing</w:t>
      </w:r>
      <w:r w:rsidRPr="00084BDE">
        <w:br/>
        <w:t xml:space="preserve">• </w:t>
      </w:r>
      <w:r w:rsidRPr="00084BDE">
        <w:rPr>
          <w:b/>
          <w:bCs/>
        </w:rPr>
        <w:t>Sentence-Transformers</w:t>
      </w:r>
      <w:r w:rsidRPr="00084BDE">
        <w:t xml:space="preserve"> – Semantic similarity analysis</w:t>
      </w:r>
      <w:r w:rsidRPr="00084BDE">
        <w:br/>
        <w:t xml:space="preserve">• </w:t>
      </w:r>
      <w:proofErr w:type="spellStart"/>
      <w:r w:rsidRPr="00084BDE">
        <w:rPr>
          <w:b/>
          <w:bCs/>
        </w:rPr>
        <w:t>TextStat</w:t>
      </w:r>
      <w:proofErr w:type="spellEnd"/>
      <w:r w:rsidRPr="00084BDE">
        <w:t xml:space="preserve"> – Readability metrics</w:t>
      </w:r>
      <w:r w:rsidRPr="00084BDE">
        <w:br/>
        <w:t xml:space="preserve">• </w:t>
      </w:r>
      <w:r w:rsidRPr="00084BDE">
        <w:rPr>
          <w:b/>
          <w:bCs/>
        </w:rPr>
        <w:t>ROUGE-Score / Evaluate</w:t>
      </w:r>
      <w:r w:rsidRPr="00084BDE">
        <w:t xml:space="preserve"> – Summary-accuracy metrics</w:t>
      </w:r>
      <w:r w:rsidRPr="00084BDE">
        <w:br/>
        <w:t xml:space="preserve">• </w:t>
      </w:r>
      <w:r w:rsidRPr="00084BDE">
        <w:rPr>
          <w:b/>
          <w:bCs/>
        </w:rPr>
        <w:t>Matplotlib &amp; Seaborn</w:t>
      </w:r>
      <w:r w:rsidRPr="00084BDE">
        <w:t xml:space="preserve"> – Graph generation</w:t>
      </w:r>
      <w:r w:rsidRPr="00084BDE">
        <w:br/>
        <w:t xml:space="preserve">• </w:t>
      </w:r>
      <w:proofErr w:type="spellStart"/>
      <w:r w:rsidRPr="00084BDE">
        <w:rPr>
          <w:b/>
          <w:bCs/>
        </w:rPr>
        <w:t>ipywidgets</w:t>
      </w:r>
      <w:proofErr w:type="spellEnd"/>
      <w:r w:rsidRPr="00084BDE">
        <w:t xml:space="preserve"> – Interactive notebook UI</w:t>
      </w:r>
    </w:p>
    <w:p w14:paraId="58C7B96C" w14:textId="77777777" w:rsidR="00084BDE" w:rsidRPr="00084BDE" w:rsidRDefault="00084BDE" w:rsidP="00084BDE">
      <w:r w:rsidRPr="00084BDE">
        <w:pict w14:anchorId="795FD0B2">
          <v:rect id="_x0000_i1101" style="width:0;height:1.5pt" o:hralign="center" o:hrstd="t" o:hr="t" fillcolor="#a0a0a0" stroked="f"/>
        </w:pict>
      </w:r>
    </w:p>
    <w:p w14:paraId="01215215" w14:textId="77777777" w:rsidR="00084BDE" w:rsidRPr="00084BDE" w:rsidRDefault="00084BDE" w:rsidP="00084BDE">
      <w:pPr>
        <w:rPr>
          <w:b/>
          <w:bCs/>
        </w:rPr>
      </w:pPr>
      <w:proofErr w:type="gramStart"/>
      <w:r w:rsidRPr="00084BDE">
        <w:rPr>
          <w:b/>
          <w:bCs/>
        </w:rPr>
        <w:t>3 .</w:t>
      </w:r>
      <w:proofErr w:type="gramEnd"/>
      <w:r w:rsidRPr="00084BDE">
        <w:rPr>
          <w:b/>
          <w:bCs/>
        </w:rPr>
        <w:t xml:space="preserve"> Methodology</w:t>
      </w:r>
    </w:p>
    <w:p w14:paraId="7656AE0B" w14:textId="77777777" w:rsidR="00084BDE" w:rsidRPr="00084BDE" w:rsidRDefault="00084BDE" w:rsidP="00084BDE">
      <w:r w:rsidRPr="00084BDE">
        <w:t>1️</w:t>
      </w:r>
      <w:r w:rsidRPr="00084BDE">
        <w:rPr>
          <w:rFonts w:ascii="Segoe UI Symbol" w:hAnsi="Segoe UI Symbol" w:cs="Segoe UI Symbol"/>
        </w:rPr>
        <w:t>⃣</w:t>
      </w:r>
      <w:r w:rsidRPr="00084BDE">
        <w:t xml:space="preserve"> </w:t>
      </w:r>
      <w:r w:rsidRPr="00084BDE">
        <w:rPr>
          <w:b/>
          <w:bCs/>
        </w:rPr>
        <w:t>Setup and Dependencies</w:t>
      </w:r>
      <w:r w:rsidRPr="00084BDE">
        <w:br/>
        <w:t>All required libraries were installed via pip.</w:t>
      </w:r>
    </w:p>
    <w:p w14:paraId="765FC199" w14:textId="77777777" w:rsidR="00084BDE" w:rsidRPr="00084BDE" w:rsidRDefault="00084BDE" w:rsidP="00084BDE">
      <w:r w:rsidRPr="00084BDE">
        <w:t>2️</w:t>
      </w:r>
      <w:r w:rsidRPr="00084BDE">
        <w:rPr>
          <w:rFonts w:ascii="Segoe UI Symbol" w:hAnsi="Segoe UI Symbol" w:cs="Segoe UI Symbol"/>
        </w:rPr>
        <w:t>⃣</w:t>
      </w:r>
      <w:r w:rsidRPr="00084BDE">
        <w:t xml:space="preserve"> </w:t>
      </w:r>
      <w:r w:rsidRPr="00084BDE">
        <w:rPr>
          <w:b/>
          <w:bCs/>
        </w:rPr>
        <w:t>Model Initialization</w:t>
      </w:r>
      <w:r w:rsidRPr="00084BDE">
        <w:br/>
        <w:t xml:space="preserve">Each model was loaded using Hugging Face’s </w:t>
      </w:r>
      <w:proofErr w:type="spellStart"/>
      <w:r w:rsidRPr="00084BDE">
        <w:t>AutoTokenizer</w:t>
      </w:r>
      <w:proofErr w:type="spellEnd"/>
      <w:r w:rsidRPr="00084BDE">
        <w:t xml:space="preserve"> and AutoModelForSeq2SeqLM.</w:t>
      </w:r>
    </w:p>
    <w:p w14:paraId="5292FBA6" w14:textId="77777777" w:rsidR="00084BDE" w:rsidRPr="00084BDE" w:rsidRDefault="00084BDE" w:rsidP="00084BDE">
      <w:r w:rsidRPr="00084BDE">
        <w:t>3️</w:t>
      </w:r>
      <w:r w:rsidRPr="00084BDE">
        <w:rPr>
          <w:rFonts w:ascii="Segoe UI Symbol" w:hAnsi="Segoe UI Symbol" w:cs="Segoe UI Symbol"/>
        </w:rPr>
        <w:t>⃣</w:t>
      </w:r>
      <w:r w:rsidRPr="00084BDE">
        <w:t xml:space="preserve"> </w:t>
      </w:r>
      <w:r w:rsidRPr="00084BDE">
        <w:rPr>
          <w:b/>
          <w:bCs/>
        </w:rPr>
        <w:t>Summarization Function</w:t>
      </w:r>
      <w:r w:rsidRPr="00084BDE">
        <w:br/>
        <w:t>A custom function encoded the input, generated the summary, and decoded the output tokens.</w:t>
      </w:r>
    </w:p>
    <w:p w14:paraId="6BCCECE3" w14:textId="77777777" w:rsidR="00084BDE" w:rsidRPr="00084BDE" w:rsidRDefault="00084BDE" w:rsidP="00084BDE">
      <w:r w:rsidRPr="00084BDE">
        <w:t>4️</w:t>
      </w:r>
      <w:r w:rsidRPr="00084BDE">
        <w:rPr>
          <w:rFonts w:ascii="Segoe UI Symbol" w:hAnsi="Segoe UI Symbol" w:cs="Segoe UI Symbol"/>
        </w:rPr>
        <w:t>⃣</w:t>
      </w:r>
      <w:r w:rsidRPr="00084BDE">
        <w:t xml:space="preserve"> </w:t>
      </w:r>
      <w:r w:rsidRPr="00084BDE">
        <w:rPr>
          <w:b/>
          <w:bCs/>
        </w:rPr>
        <w:t>Interactive UI</w:t>
      </w:r>
      <w:r w:rsidRPr="00084BDE">
        <w:br/>
      </w:r>
      <w:proofErr w:type="spellStart"/>
      <w:r w:rsidRPr="00084BDE">
        <w:t>ipywidgets</w:t>
      </w:r>
      <w:proofErr w:type="spellEnd"/>
      <w:r w:rsidRPr="00084BDE">
        <w:t xml:space="preserve"> elements—text area, dropdown, and button—allowed users to input text and select models for instant summarization.</w:t>
      </w:r>
    </w:p>
    <w:p w14:paraId="2FA8BBA6" w14:textId="77777777" w:rsidR="00084BDE" w:rsidRPr="00084BDE" w:rsidRDefault="00084BDE" w:rsidP="00084BDE">
      <w:r w:rsidRPr="00084BDE">
        <w:t>5️</w:t>
      </w:r>
      <w:r w:rsidRPr="00084BDE">
        <w:rPr>
          <w:rFonts w:ascii="Segoe UI Symbol" w:hAnsi="Segoe UI Symbol" w:cs="Segoe UI Symbol"/>
        </w:rPr>
        <w:t>⃣</w:t>
      </w:r>
      <w:r w:rsidRPr="00084BDE">
        <w:t xml:space="preserve"> </w:t>
      </w:r>
      <w:r w:rsidRPr="00084BDE">
        <w:rPr>
          <w:b/>
          <w:bCs/>
        </w:rPr>
        <w:t>Evaluation Metrics</w:t>
      </w:r>
      <w:r w:rsidRPr="00084BDE">
        <w:br/>
        <w:t>ROUGE-L (overlap), readability (Flesch score), and compression ratio (summary length ÷ input length) were computed.</w:t>
      </w:r>
    </w:p>
    <w:p w14:paraId="77339A74" w14:textId="77777777" w:rsidR="00084BDE" w:rsidRPr="00084BDE" w:rsidRDefault="00084BDE" w:rsidP="00084BDE">
      <w:r w:rsidRPr="00084BDE">
        <w:t>6️</w:t>
      </w:r>
      <w:r w:rsidRPr="00084BDE">
        <w:rPr>
          <w:rFonts w:ascii="Segoe UI Symbol" w:hAnsi="Segoe UI Symbol" w:cs="Segoe UI Symbol"/>
        </w:rPr>
        <w:t>⃣</w:t>
      </w:r>
      <w:r w:rsidRPr="00084BDE">
        <w:t xml:space="preserve"> </w:t>
      </w:r>
      <w:r w:rsidRPr="00084BDE">
        <w:rPr>
          <w:b/>
          <w:bCs/>
        </w:rPr>
        <w:t>Testing and Visualization</w:t>
      </w:r>
      <w:r w:rsidRPr="00084BDE">
        <w:br/>
        <w:t>Ten different text samples were summarized by each model.</w:t>
      </w:r>
      <w:r w:rsidRPr="00084BDE">
        <w:br/>
        <w:t>Results were tabulated and visualized with bar charts and heatmaps.</w:t>
      </w:r>
    </w:p>
    <w:p w14:paraId="11B95B77" w14:textId="77777777" w:rsidR="00084BDE" w:rsidRPr="00084BDE" w:rsidRDefault="00084BDE" w:rsidP="00084BDE">
      <w:r w:rsidRPr="00084BDE">
        <w:pict w14:anchorId="6BD63EAA">
          <v:rect id="_x0000_i1102" style="width:0;height:1.5pt" o:hralign="center" o:hrstd="t" o:hr="t" fillcolor="#a0a0a0" stroked="f"/>
        </w:pict>
      </w:r>
    </w:p>
    <w:p w14:paraId="0EF69982" w14:textId="77777777" w:rsidR="00084BDE" w:rsidRPr="00084BDE" w:rsidRDefault="00084BDE" w:rsidP="00084BDE">
      <w:pPr>
        <w:rPr>
          <w:b/>
          <w:bCs/>
        </w:rPr>
      </w:pPr>
      <w:proofErr w:type="gramStart"/>
      <w:r w:rsidRPr="00084BDE">
        <w:rPr>
          <w:b/>
          <w:bCs/>
        </w:rPr>
        <w:t>4 .</w:t>
      </w:r>
      <w:proofErr w:type="gramEnd"/>
      <w:r w:rsidRPr="00084BDE">
        <w:rPr>
          <w:b/>
          <w:bCs/>
        </w:rPr>
        <w:t xml:space="preserve"> User Interface</w:t>
      </w:r>
    </w:p>
    <w:p w14:paraId="256BC953" w14:textId="77777777" w:rsidR="00084BDE" w:rsidRPr="00084BDE" w:rsidRDefault="00084BDE" w:rsidP="00084BDE">
      <w:r w:rsidRPr="00084BDE">
        <w:t>The interactive UI simplifies model comparison by letting users:</w:t>
      </w:r>
      <w:r w:rsidRPr="00084BDE">
        <w:br/>
        <w:t>• Paste input text of any length</w:t>
      </w:r>
      <w:r w:rsidRPr="00084BDE">
        <w:br/>
        <w:t>• Choose a model from a dropdown</w:t>
      </w:r>
      <w:r w:rsidRPr="00084BDE">
        <w:br/>
        <w:t>• Click “Summarize” to generate outputs side by side</w:t>
      </w:r>
    </w:p>
    <w:p w14:paraId="3317385D" w14:textId="77777777" w:rsidR="00084BDE" w:rsidRPr="00084BDE" w:rsidRDefault="00084BDE" w:rsidP="00084BDE">
      <w:r w:rsidRPr="00084BDE">
        <w:lastRenderedPageBreak/>
        <w:t>This feature makes experimentation accessible to non-technical users and demonstrates differences in model fluency and detail.</w:t>
      </w:r>
    </w:p>
    <w:p w14:paraId="1CDA1F01" w14:textId="77777777" w:rsidR="00084BDE" w:rsidRPr="00084BDE" w:rsidRDefault="00084BDE" w:rsidP="00084BDE">
      <w:r w:rsidRPr="00084BDE">
        <w:pict w14:anchorId="152EDF4B">
          <v:rect id="_x0000_i1103" style="width:0;height:1.5pt" o:hralign="center" o:hrstd="t" o:hr="t" fillcolor="#a0a0a0" stroked="f"/>
        </w:pict>
      </w:r>
    </w:p>
    <w:p w14:paraId="76E42D52" w14:textId="77777777" w:rsidR="00084BDE" w:rsidRPr="00084BDE" w:rsidRDefault="00084BDE" w:rsidP="00084BDE">
      <w:pPr>
        <w:rPr>
          <w:b/>
          <w:bCs/>
        </w:rPr>
      </w:pPr>
      <w:proofErr w:type="gramStart"/>
      <w:r w:rsidRPr="00084BDE">
        <w:rPr>
          <w:b/>
          <w:bCs/>
        </w:rPr>
        <w:t>5 .</w:t>
      </w:r>
      <w:proofErr w:type="gramEnd"/>
      <w:r w:rsidRPr="00084BDE">
        <w:rPr>
          <w:b/>
          <w:bCs/>
        </w:rPr>
        <w:t xml:space="preserve"> Results &amp; Discussion</w:t>
      </w:r>
    </w:p>
    <w:p w14:paraId="2AAB9954" w14:textId="77777777" w:rsidR="00084BDE" w:rsidRPr="00084BDE" w:rsidRDefault="00084BDE" w:rsidP="00084BDE">
      <w:pPr>
        <w:rPr>
          <w:b/>
          <w:bCs/>
        </w:rPr>
      </w:pPr>
      <w:r w:rsidRPr="00084BDE">
        <w:rPr>
          <w:b/>
          <w:bCs/>
        </w:rPr>
        <w:t>Summary of 10 Test Cases</w:t>
      </w:r>
    </w:p>
    <w:p w14:paraId="1425ECC8" w14:textId="77777777" w:rsidR="00084BDE" w:rsidRPr="00084BDE" w:rsidRDefault="00084BDE" w:rsidP="00084BDE">
      <w:r w:rsidRPr="00084BDE">
        <w:t xml:space="preserve">• </w:t>
      </w:r>
      <w:r w:rsidRPr="00084BDE">
        <w:rPr>
          <w:b/>
          <w:bCs/>
        </w:rPr>
        <w:t>Test 1 – Climate News:</w:t>
      </w:r>
      <w:r w:rsidRPr="00084BDE">
        <w:t xml:space="preserve"> BART produced most accurate factual summary.</w:t>
      </w:r>
      <w:r w:rsidRPr="00084BDE">
        <w:br/>
        <w:t xml:space="preserve">• </w:t>
      </w:r>
      <w:r w:rsidRPr="00084BDE">
        <w:rPr>
          <w:b/>
          <w:bCs/>
        </w:rPr>
        <w:t>Test 2 – AI Wikipedia:</w:t>
      </w:r>
      <w:r w:rsidRPr="00084BDE">
        <w:t xml:space="preserve"> Gemma more fluent than Phi; BART most balanced.</w:t>
      </w:r>
      <w:r w:rsidRPr="00084BDE">
        <w:br/>
        <w:t xml:space="preserve">• </w:t>
      </w:r>
      <w:r w:rsidRPr="00084BDE">
        <w:rPr>
          <w:b/>
          <w:bCs/>
        </w:rPr>
        <w:t>Test 3 – Technical Blog:</w:t>
      </w:r>
      <w:r w:rsidRPr="00084BDE">
        <w:t xml:space="preserve"> BART captured key terms and context.</w:t>
      </w:r>
      <w:r w:rsidRPr="00084BDE">
        <w:br/>
        <w:t xml:space="preserve">• </w:t>
      </w:r>
      <w:r w:rsidRPr="00084BDE">
        <w:rPr>
          <w:b/>
          <w:bCs/>
        </w:rPr>
        <w:t>Test 4 – Story:</w:t>
      </w:r>
      <w:r w:rsidRPr="00084BDE">
        <w:t xml:space="preserve"> Gemma offered human-like storytelling.</w:t>
      </w:r>
      <w:r w:rsidRPr="00084BDE">
        <w:br/>
        <w:t xml:space="preserve">• </w:t>
      </w:r>
      <w:r w:rsidRPr="00084BDE">
        <w:rPr>
          <w:b/>
          <w:bCs/>
        </w:rPr>
        <w:t>Test 5 – Research Abstract:</w:t>
      </w:r>
      <w:r w:rsidRPr="00084BDE">
        <w:t xml:space="preserve"> Phi and BART academic tone but BART better compression.</w:t>
      </w:r>
      <w:r w:rsidRPr="00084BDE">
        <w:br/>
        <w:t xml:space="preserve">• </w:t>
      </w:r>
      <w:r w:rsidRPr="00084BDE">
        <w:rPr>
          <w:b/>
          <w:bCs/>
        </w:rPr>
        <w:t>Test 6 – Movie Review:</w:t>
      </w:r>
      <w:r w:rsidRPr="00084BDE">
        <w:t xml:space="preserve"> Gemma and BART captured emotion well.</w:t>
      </w:r>
      <w:r w:rsidRPr="00084BDE">
        <w:br/>
        <w:t xml:space="preserve">• </w:t>
      </w:r>
      <w:r w:rsidRPr="00084BDE">
        <w:rPr>
          <w:b/>
          <w:bCs/>
        </w:rPr>
        <w:t>Test 7 – Legal Text:</w:t>
      </w:r>
      <w:r w:rsidRPr="00084BDE">
        <w:t xml:space="preserve"> BART most precise and readable.</w:t>
      </w:r>
      <w:r w:rsidRPr="00084BDE">
        <w:br/>
        <w:t xml:space="preserve">• </w:t>
      </w:r>
      <w:r w:rsidRPr="00084BDE">
        <w:rPr>
          <w:b/>
          <w:bCs/>
        </w:rPr>
        <w:t>Test 8 – Educational Article:</w:t>
      </w:r>
      <w:r w:rsidRPr="00084BDE">
        <w:t xml:space="preserve"> Gemma detailed, BART clearer.</w:t>
      </w:r>
      <w:r w:rsidRPr="00084BDE">
        <w:br/>
        <w:t xml:space="preserve">• </w:t>
      </w:r>
      <w:r w:rsidRPr="00084BDE">
        <w:rPr>
          <w:b/>
          <w:bCs/>
        </w:rPr>
        <w:t>Test 9 – Health Report:</w:t>
      </w:r>
      <w:r w:rsidRPr="00084BDE">
        <w:t xml:space="preserve"> BART most structured.</w:t>
      </w:r>
      <w:r w:rsidRPr="00084BDE">
        <w:br/>
        <w:t xml:space="preserve">• </w:t>
      </w:r>
      <w:r w:rsidRPr="00084BDE">
        <w:rPr>
          <w:b/>
          <w:bCs/>
        </w:rPr>
        <w:t>Test 10 – Editorial:</w:t>
      </w:r>
      <w:r w:rsidRPr="00084BDE">
        <w:t xml:space="preserve"> Gemma fluent and natural.</w:t>
      </w:r>
    </w:p>
    <w:p w14:paraId="0DF97027" w14:textId="77777777" w:rsidR="00084BDE" w:rsidRPr="00084BDE" w:rsidRDefault="00084BDE" w:rsidP="00084BDE">
      <w:pPr>
        <w:rPr>
          <w:b/>
          <w:bCs/>
        </w:rPr>
      </w:pPr>
      <w:r w:rsidRPr="00084BDE">
        <w:rPr>
          <w:b/>
          <w:bCs/>
        </w:rPr>
        <w:t>Evaluation Metrics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898"/>
        <w:gridCol w:w="1858"/>
        <w:gridCol w:w="1265"/>
        <w:gridCol w:w="552"/>
      </w:tblGrid>
      <w:tr w:rsidR="00084BDE" w:rsidRPr="00084BDE" w14:paraId="5120242B" w14:textId="77777777" w:rsidTr="005106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504430" w14:textId="77777777" w:rsidR="00084BDE" w:rsidRPr="00084BDE" w:rsidRDefault="00084BDE" w:rsidP="00084BDE">
            <w:pPr>
              <w:rPr>
                <w:b/>
                <w:bCs/>
              </w:rPr>
            </w:pPr>
            <w:r w:rsidRPr="00084BDE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354ABDE" w14:textId="77777777" w:rsidR="00084BDE" w:rsidRPr="00084BDE" w:rsidRDefault="00084BDE" w:rsidP="00084BDE">
            <w:pPr>
              <w:rPr>
                <w:b/>
                <w:bCs/>
              </w:rPr>
            </w:pPr>
            <w:r w:rsidRPr="00084BDE">
              <w:rPr>
                <w:b/>
                <w:bCs/>
              </w:rPr>
              <w:t>ROUGE-L</w:t>
            </w:r>
          </w:p>
        </w:tc>
        <w:tc>
          <w:tcPr>
            <w:tcW w:w="0" w:type="auto"/>
            <w:vAlign w:val="center"/>
            <w:hideMark/>
          </w:tcPr>
          <w:p w14:paraId="425259F6" w14:textId="77777777" w:rsidR="00084BDE" w:rsidRPr="00084BDE" w:rsidRDefault="00084BDE" w:rsidP="00084BDE">
            <w:pPr>
              <w:rPr>
                <w:b/>
                <w:bCs/>
              </w:rPr>
            </w:pPr>
            <w:r w:rsidRPr="00084BDE">
              <w:rPr>
                <w:b/>
                <w:bCs/>
              </w:rPr>
              <w:t>Readability (Flesch)</w:t>
            </w:r>
          </w:p>
        </w:tc>
        <w:tc>
          <w:tcPr>
            <w:tcW w:w="0" w:type="auto"/>
            <w:vAlign w:val="center"/>
            <w:hideMark/>
          </w:tcPr>
          <w:p w14:paraId="6C5204F0" w14:textId="77777777" w:rsidR="00084BDE" w:rsidRPr="00084BDE" w:rsidRDefault="00084BDE" w:rsidP="00084BDE">
            <w:pPr>
              <w:rPr>
                <w:b/>
                <w:bCs/>
              </w:rPr>
            </w:pPr>
            <w:r w:rsidRPr="00084BDE">
              <w:rPr>
                <w:b/>
                <w:bCs/>
              </w:rPr>
              <w:t>Compression</w:t>
            </w:r>
          </w:p>
        </w:tc>
        <w:tc>
          <w:tcPr>
            <w:tcW w:w="0" w:type="auto"/>
            <w:vAlign w:val="center"/>
            <w:hideMark/>
          </w:tcPr>
          <w:p w14:paraId="21944B79" w14:textId="77777777" w:rsidR="00084BDE" w:rsidRPr="00084BDE" w:rsidRDefault="00084BDE" w:rsidP="00084BDE">
            <w:pPr>
              <w:rPr>
                <w:b/>
                <w:bCs/>
              </w:rPr>
            </w:pPr>
            <w:r w:rsidRPr="00084BDE">
              <w:rPr>
                <w:b/>
                <w:bCs/>
              </w:rPr>
              <w:t>Rank</w:t>
            </w:r>
          </w:p>
        </w:tc>
      </w:tr>
      <w:tr w:rsidR="00084BDE" w:rsidRPr="00084BDE" w14:paraId="313FD786" w14:textId="77777777" w:rsidTr="00510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85CD6" w14:textId="77777777" w:rsidR="00084BDE" w:rsidRPr="00084BDE" w:rsidRDefault="00084BDE" w:rsidP="00084BDE">
            <w:proofErr w:type="spellStart"/>
            <w:r w:rsidRPr="00084BDE">
              <w:t>TinyLlama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AE6811" w14:textId="77777777" w:rsidR="00084BDE" w:rsidRPr="00084BDE" w:rsidRDefault="00084BDE" w:rsidP="00084BDE">
            <w:r w:rsidRPr="00084BDE">
              <w:t>0.42</w:t>
            </w:r>
          </w:p>
        </w:tc>
        <w:tc>
          <w:tcPr>
            <w:tcW w:w="0" w:type="auto"/>
            <w:vAlign w:val="center"/>
            <w:hideMark/>
          </w:tcPr>
          <w:p w14:paraId="3BDB245A" w14:textId="77777777" w:rsidR="00084BDE" w:rsidRPr="00084BDE" w:rsidRDefault="00084BDE" w:rsidP="00084BDE">
            <w:r w:rsidRPr="00084BDE">
              <w:t>61.2</w:t>
            </w:r>
          </w:p>
        </w:tc>
        <w:tc>
          <w:tcPr>
            <w:tcW w:w="0" w:type="auto"/>
            <w:vAlign w:val="center"/>
            <w:hideMark/>
          </w:tcPr>
          <w:p w14:paraId="610E51CE" w14:textId="77777777" w:rsidR="00084BDE" w:rsidRPr="00084BDE" w:rsidRDefault="00084BDE" w:rsidP="00084BDE">
            <w:r w:rsidRPr="00084BDE">
              <w:t>0.27</w:t>
            </w:r>
          </w:p>
        </w:tc>
        <w:tc>
          <w:tcPr>
            <w:tcW w:w="0" w:type="auto"/>
            <w:vAlign w:val="center"/>
            <w:hideMark/>
          </w:tcPr>
          <w:p w14:paraId="7D65461E" w14:textId="77777777" w:rsidR="00084BDE" w:rsidRPr="00084BDE" w:rsidRDefault="00084BDE" w:rsidP="00084BDE">
            <w:r w:rsidRPr="00084BDE">
              <w:t>5️</w:t>
            </w:r>
            <w:r w:rsidRPr="00084BDE">
              <w:rPr>
                <w:rFonts w:ascii="Segoe UI Symbol" w:hAnsi="Segoe UI Symbol" w:cs="Segoe UI Symbol"/>
              </w:rPr>
              <w:t>⃣</w:t>
            </w:r>
          </w:p>
        </w:tc>
      </w:tr>
      <w:tr w:rsidR="00084BDE" w:rsidRPr="00084BDE" w14:paraId="29DF069D" w14:textId="77777777" w:rsidTr="00510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BF56F" w14:textId="77777777" w:rsidR="00084BDE" w:rsidRPr="00084BDE" w:rsidRDefault="00084BDE" w:rsidP="00084BDE">
            <w:r w:rsidRPr="00084BDE">
              <w:t>Phi-2</w:t>
            </w:r>
          </w:p>
        </w:tc>
        <w:tc>
          <w:tcPr>
            <w:tcW w:w="0" w:type="auto"/>
            <w:vAlign w:val="center"/>
            <w:hideMark/>
          </w:tcPr>
          <w:p w14:paraId="0C43A7A7" w14:textId="77777777" w:rsidR="00084BDE" w:rsidRPr="00084BDE" w:rsidRDefault="00084BDE" w:rsidP="00084BDE">
            <w:r w:rsidRPr="00084BDE">
              <w:t>0.53</w:t>
            </w:r>
          </w:p>
        </w:tc>
        <w:tc>
          <w:tcPr>
            <w:tcW w:w="0" w:type="auto"/>
            <w:vAlign w:val="center"/>
            <w:hideMark/>
          </w:tcPr>
          <w:p w14:paraId="1A835CC1" w14:textId="77777777" w:rsidR="00084BDE" w:rsidRPr="00084BDE" w:rsidRDefault="00084BDE" w:rsidP="00084BDE">
            <w:r w:rsidRPr="00084BDE">
              <w:t>68.9</w:t>
            </w:r>
          </w:p>
        </w:tc>
        <w:tc>
          <w:tcPr>
            <w:tcW w:w="0" w:type="auto"/>
            <w:vAlign w:val="center"/>
            <w:hideMark/>
          </w:tcPr>
          <w:p w14:paraId="3C8A1C99" w14:textId="77777777" w:rsidR="00084BDE" w:rsidRPr="00084BDE" w:rsidRDefault="00084BDE" w:rsidP="00084BDE">
            <w:r w:rsidRPr="00084BDE">
              <w:t>0.31</w:t>
            </w:r>
          </w:p>
        </w:tc>
        <w:tc>
          <w:tcPr>
            <w:tcW w:w="0" w:type="auto"/>
            <w:vAlign w:val="center"/>
            <w:hideMark/>
          </w:tcPr>
          <w:p w14:paraId="1977F42C" w14:textId="77777777" w:rsidR="00084BDE" w:rsidRPr="00084BDE" w:rsidRDefault="00084BDE" w:rsidP="00084BDE">
            <w:r w:rsidRPr="00084BDE">
              <w:t>3️</w:t>
            </w:r>
            <w:r w:rsidRPr="00084BDE">
              <w:rPr>
                <w:rFonts w:ascii="Segoe UI Symbol" w:hAnsi="Segoe UI Symbol" w:cs="Segoe UI Symbol"/>
              </w:rPr>
              <w:t>⃣</w:t>
            </w:r>
          </w:p>
        </w:tc>
      </w:tr>
      <w:tr w:rsidR="00084BDE" w:rsidRPr="00084BDE" w14:paraId="6C1ADAE6" w14:textId="77777777" w:rsidTr="00510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D8B93" w14:textId="77777777" w:rsidR="00084BDE" w:rsidRPr="00084BDE" w:rsidRDefault="00084BDE" w:rsidP="00084BDE">
            <w:r w:rsidRPr="00084BDE">
              <w:t>BART-Large-CNN</w:t>
            </w:r>
          </w:p>
        </w:tc>
        <w:tc>
          <w:tcPr>
            <w:tcW w:w="0" w:type="auto"/>
            <w:vAlign w:val="center"/>
            <w:hideMark/>
          </w:tcPr>
          <w:p w14:paraId="5EB07EBC" w14:textId="77777777" w:rsidR="00084BDE" w:rsidRPr="00084BDE" w:rsidRDefault="00084BDE" w:rsidP="00084BDE">
            <w:r w:rsidRPr="00084BDE">
              <w:t>0.61</w:t>
            </w:r>
          </w:p>
        </w:tc>
        <w:tc>
          <w:tcPr>
            <w:tcW w:w="0" w:type="auto"/>
            <w:vAlign w:val="center"/>
            <w:hideMark/>
          </w:tcPr>
          <w:p w14:paraId="33FAE7B6" w14:textId="77777777" w:rsidR="00084BDE" w:rsidRPr="00084BDE" w:rsidRDefault="00084BDE" w:rsidP="00084BDE">
            <w:r w:rsidRPr="00084BDE">
              <w:t>77.3</w:t>
            </w:r>
          </w:p>
        </w:tc>
        <w:tc>
          <w:tcPr>
            <w:tcW w:w="0" w:type="auto"/>
            <w:vAlign w:val="center"/>
            <w:hideMark/>
          </w:tcPr>
          <w:p w14:paraId="3B97FCCC" w14:textId="77777777" w:rsidR="00084BDE" w:rsidRPr="00084BDE" w:rsidRDefault="00084BDE" w:rsidP="00084BDE">
            <w:r w:rsidRPr="00084BDE">
              <w:t>0.35</w:t>
            </w:r>
          </w:p>
        </w:tc>
        <w:tc>
          <w:tcPr>
            <w:tcW w:w="0" w:type="auto"/>
            <w:vAlign w:val="center"/>
            <w:hideMark/>
          </w:tcPr>
          <w:p w14:paraId="50C9E31E" w14:textId="77777777" w:rsidR="00084BDE" w:rsidRPr="00084BDE" w:rsidRDefault="00084BDE" w:rsidP="00084BDE">
            <w:r w:rsidRPr="00084BDE">
              <w:t>2️</w:t>
            </w:r>
            <w:r w:rsidRPr="00084BDE">
              <w:rPr>
                <w:rFonts w:ascii="Segoe UI Symbol" w:hAnsi="Segoe UI Symbol" w:cs="Segoe UI Symbol"/>
              </w:rPr>
              <w:t>⃣</w:t>
            </w:r>
          </w:p>
        </w:tc>
      </w:tr>
      <w:tr w:rsidR="00084BDE" w:rsidRPr="00084BDE" w14:paraId="36209016" w14:textId="77777777" w:rsidTr="00510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CA410" w14:textId="77777777" w:rsidR="00084BDE" w:rsidRPr="00084BDE" w:rsidRDefault="00084BDE" w:rsidP="00084BDE">
            <w:r w:rsidRPr="00084BDE">
              <w:t>Gemma-2B-IT</w:t>
            </w:r>
          </w:p>
        </w:tc>
        <w:tc>
          <w:tcPr>
            <w:tcW w:w="0" w:type="auto"/>
            <w:vAlign w:val="center"/>
            <w:hideMark/>
          </w:tcPr>
          <w:p w14:paraId="603ED30D" w14:textId="77777777" w:rsidR="00084BDE" w:rsidRPr="00084BDE" w:rsidRDefault="00084BDE" w:rsidP="00084BDE">
            <w:r w:rsidRPr="00084BDE">
              <w:rPr>
                <w:b/>
                <w:bCs/>
              </w:rPr>
              <w:t>0.63</w:t>
            </w:r>
          </w:p>
        </w:tc>
        <w:tc>
          <w:tcPr>
            <w:tcW w:w="0" w:type="auto"/>
            <w:vAlign w:val="center"/>
            <w:hideMark/>
          </w:tcPr>
          <w:p w14:paraId="6533805F" w14:textId="77777777" w:rsidR="00084BDE" w:rsidRPr="00084BDE" w:rsidRDefault="00084BDE" w:rsidP="00084BDE">
            <w:r w:rsidRPr="00084BDE">
              <w:rPr>
                <w:b/>
                <w:bCs/>
              </w:rPr>
              <w:t>79.1</w:t>
            </w:r>
          </w:p>
        </w:tc>
        <w:tc>
          <w:tcPr>
            <w:tcW w:w="0" w:type="auto"/>
            <w:vAlign w:val="center"/>
            <w:hideMark/>
          </w:tcPr>
          <w:p w14:paraId="03D0B6E0" w14:textId="77777777" w:rsidR="00084BDE" w:rsidRPr="00084BDE" w:rsidRDefault="00084BDE" w:rsidP="00084BDE">
            <w:r w:rsidRPr="00084BDE">
              <w:rPr>
                <w:b/>
                <w:bCs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7904543D" w14:textId="77777777" w:rsidR="00084BDE" w:rsidRPr="00084BDE" w:rsidRDefault="00084BDE" w:rsidP="00084BDE">
            <w:r w:rsidRPr="00084BDE">
              <w:rPr>
                <w:rFonts w:ascii="Segoe UI Emoji" w:hAnsi="Segoe UI Emoji" w:cs="Segoe UI Emoji"/>
              </w:rPr>
              <w:t>🥇</w:t>
            </w:r>
          </w:p>
        </w:tc>
      </w:tr>
      <w:tr w:rsidR="00084BDE" w:rsidRPr="00084BDE" w14:paraId="14431A31" w14:textId="77777777" w:rsidTr="005106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47370" w14:textId="77777777" w:rsidR="00084BDE" w:rsidRPr="00084BDE" w:rsidRDefault="00084BDE" w:rsidP="00084BDE">
            <w:proofErr w:type="spellStart"/>
            <w:r w:rsidRPr="00084BDE">
              <w:t>TextRank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0D4230" w14:textId="77777777" w:rsidR="00084BDE" w:rsidRPr="00084BDE" w:rsidRDefault="00084BDE" w:rsidP="00084BDE">
            <w:r w:rsidRPr="00084BDE">
              <w:t>0.37</w:t>
            </w:r>
          </w:p>
        </w:tc>
        <w:tc>
          <w:tcPr>
            <w:tcW w:w="0" w:type="auto"/>
            <w:vAlign w:val="center"/>
            <w:hideMark/>
          </w:tcPr>
          <w:p w14:paraId="4AB1159C" w14:textId="77777777" w:rsidR="00084BDE" w:rsidRPr="00084BDE" w:rsidRDefault="00084BDE" w:rsidP="00084BDE">
            <w:r w:rsidRPr="00084BDE">
              <w:t>55.0</w:t>
            </w:r>
          </w:p>
        </w:tc>
        <w:tc>
          <w:tcPr>
            <w:tcW w:w="0" w:type="auto"/>
            <w:vAlign w:val="center"/>
            <w:hideMark/>
          </w:tcPr>
          <w:p w14:paraId="0696EA47" w14:textId="77777777" w:rsidR="00084BDE" w:rsidRPr="00084BDE" w:rsidRDefault="00084BDE" w:rsidP="00084BDE">
            <w:r w:rsidRPr="00084BDE">
              <w:t>0.25</w:t>
            </w:r>
          </w:p>
        </w:tc>
        <w:tc>
          <w:tcPr>
            <w:tcW w:w="0" w:type="auto"/>
            <w:vAlign w:val="center"/>
            <w:hideMark/>
          </w:tcPr>
          <w:p w14:paraId="66A648C8" w14:textId="77777777" w:rsidR="00084BDE" w:rsidRPr="00084BDE" w:rsidRDefault="00084BDE" w:rsidP="00084BDE">
            <w:r w:rsidRPr="00084BDE">
              <w:t>4️</w:t>
            </w:r>
            <w:r w:rsidRPr="00084BDE">
              <w:rPr>
                <w:rFonts w:ascii="Segoe UI Symbol" w:hAnsi="Segoe UI Symbol" w:cs="Segoe UI Symbol"/>
              </w:rPr>
              <w:t>⃣</w:t>
            </w:r>
          </w:p>
        </w:tc>
      </w:tr>
    </w:tbl>
    <w:p w14:paraId="6D50951A" w14:textId="77777777" w:rsidR="00084BDE" w:rsidRPr="00084BDE" w:rsidRDefault="00084BDE" w:rsidP="00084BDE">
      <w:r w:rsidRPr="00084BDE">
        <w:rPr>
          <w:b/>
          <w:bCs/>
        </w:rPr>
        <w:t>Observations</w:t>
      </w:r>
      <w:r w:rsidRPr="00084BDE">
        <w:br/>
        <w:t>• BART and Gemma achieved the highest content retention and fluency.</w:t>
      </w:r>
      <w:r w:rsidRPr="00084BDE">
        <w:br/>
        <w:t xml:space="preserve">• </w:t>
      </w:r>
      <w:proofErr w:type="spellStart"/>
      <w:r w:rsidRPr="00084BDE">
        <w:t>TinyLlama</w:t>
      </w:r>
      <w:proofErr w:type="spellEnd"/>
      <w:r w:rsidRPr="00084BDE">
        <w:t xml:space="preserve"> was fast but less accurate.</w:t>
      </w:r>
      <w:r w:rsidRPr="00084BDE">
        <w:br/>
        <w:t>• Phi-2 offered strong logical flow.</w:t>
      </w:r>
      <w:r w:rsidRPr="00084BDE">
        <w:br/>
        <w:t xml:space="preserve">• </w:t>
      </w:r>
      <w:proofErr w:type="spellStart"/>
      <w:r w:rsidRPr="00084BDE">
        <w:t>TextRank</w:t>
      </w:r>
      <w:proofErr w:type="spellEnd"/>
      <w:r w:rsidRPr="00084BDE">
        <w:t xml:space="preserve"> performed as a baseline for extractive methods.</w:t>
      </w:r>
    </w:p>
    <w:p w14:paraId="4774F557" w14:textId="77777777" w:rsidR="00084BDE" w:rsidRPr="00084BDE" w:rsidRDefault="00084BDE" w:rsidP="00084BDE">
      <w:r w:rsidRPr="00084BDE">
        <w:pict w14:anchorId="42390A80">
          <v:rect id="_x0000_i1104" style="width:0;height:1.5pt" o:hralign="center" o:hrstd="t" o:hr="t" fillcolor="#a0a0a0" stroked="f"/>
        </w:pict>
      </w:r>
    </w:p>
    <w:p w14:paraId="6CF4DDD9" w14:textId="77777777" w:rsidR="00084BDE" w:rsidRPr="00084BDE" w:rsidRDefault="00084BDE" w:rsidP="00084BDE">
      <w:pPr>
        <w:rPr>
          <w:b/>
          <w:bCs/>
        </w:rPr>
      </w:pPr>
      <w:proofErr w:type="gramStart"/>
      <w:r w:rsidRPr="00084BDE">
        <w:rPr>
          <w:b/>
          <w:bCs/>
        </w:rPr>
        <w:t>6 .</w:t>
      </w:r>
      <w:proofErr w:type="gramEnd"/>
      <w:r w:rsidRPr="00084BDE">
        <w:rPr>
          <w:b/>
          <w:bCs/>
        </w:rPr>
        <w:t xml:space="preserve"> Visual Analysis</w:t>
      </w:r>
    </w:p>
    <w:p w14:paraId="08EFC678" w14:textId="77777777" w:rsidR="00084BDE" w:rsidRPr="00084BDE" w:rsidRDefault="00084BDE" w:rsidP="00084BDE">
      <w:r w:rsidRPr="00084BDE">
        <w:rPr>
          <w:b/>
          <w:bCs/>
        </w:rPr>
        <w:t>Graphs Included</w:t>
      </w:r>
    </w:p>
    <w:p w14:paraId="719DAE27" w14:textId="77777777" w:rsidR="00084BDE" w:rsidRPr="00084BDE" w:rsidRDefault="00084BDE" w:rsidP="00084BDE">
      <w:pPr>
        <w:numPr>
          <w:ilvl w:val="0"/>
          <w:numId w:val="1"/>
        </w:numPr>
      </w:pPr>
      <w:r w:rsidRPr="00084BDE">
        <w:t>ROUGE-L Scores – Accuracy comparison among models.</w:t>
      </w:r>
    </w:p>
    <w:p w14:paraId="492EEFB9" w14:textId="77777777" w:rsidR="00084BDE" w:rsidRPr="00084BDE" w:rsidRDefault="00084BDE" w:rsidP="00084BDE">
      <w:pPr>
        <w:numPr>
          <w:ilvl w:val="0"/>
          <w:numId w:val="1"/>
        </w:numPr>
      </w:pPr>
      <w:r w:rsidRPr="00084BDE">
        <w:t>Readability Scores – Shows ease of reading vs model.</w:t>
      </w:r>
    </w:p>
    <w:p w14:paraId="28AF793B" w14:textId="77777777" w:rsidR="00084BDE" w:rsidRPr="00084BDE" w:rsidRDefault="00084BDE" w:rsidP="00084BDE">
      <w:pPr>
        <w:numPr>
          <w:ilvl w:val="0"/>
          <w:numId w:val="1"/>
        </w:numPr>
      </w:pPr>
      <w:r w:rsidRPr="00084BDE">
        <w:t>Compression Ratios – Shortness vs informativeness.</w:t>
      </w:r>
    </w:p>
    <w:p w14:paraId="6ECA8AEC" w14:textId="77777777" w:rsidR="00084BDE" w:rsidRPr="00084BDE" w:rsidRDefault="00084BDE" w:rsidP="00084BDE">
      <w:r w:rsidRPr="00084BDE">
        <w:t>These graphs highlight that Gemma and BART maintain the best balance between brevity and context preservation.</w:t>
      </w:r>
    </w:p>
    <w:p w14:paraId="6B406C4E" w14:textId="77777777" w:rsidR="00084BDE" w:rsidRPr="00084BDE" w:rsidRDefault="00084BDE" w:rsidP="00084BDE">
      <w:r w:rsidRPr="00084BDE">
        <w:lastRenderedPageBreak/>
        <w:pict w14:anchorId="2154AA91">
          <v:rect id="_x0000_i1105" style="width:0;height:1.5pt" o:hralign="center" o:hrstd="t" o:hr="t" fillcolor="#a0a0a0" stroked="f"/>
        </w:pict>
      </w:r>
    </w:p>
    <w:p w14:paraId="2187CDD2" w14:textId="77777777" w:rsidR="00084BDE" w:rsidRPr="00084BDE" w:rsidRDefault="00084BDE" w:rsidP="00084BDE">
      <w:pPr>
        <w:rPr>
          <w:b/>
          <w:bCs/>
        </w:rPr>
      </w:pPr>
      <w:proofErr w:type="gramStart"/>
      <w:r w:rsidRPr="00084BDE">
        <w:rPr>
          <w:b/>
          <w:bCs/>
        </w:rPr>
        <w:t>7 .</w:t>
      </w:r>
      <w:proofErr w:type="gramEnd"/>
      <w:r w:rsidRPr="00084BDE">
        <w:rPr>
          <w:b/>
          <w:bCs/>
        </w:rPr>
        <w:t xml:space="preserve"> Conclusion</w:t>
      </w:r>
    </w:p>
    <w:p w14:paraId="71EFB0E7" w14:textId="77777777" w:rsidR="00084BDE" w:rsidRPr="00084BDE" w:rsidRDefault="00084BDE" w:rsidP="00084BDE">
      <w:r w:rsidRPr="00084BDE">
        <w:t>The evaluation of five summarization models across ten test domains demonstrates that:</w:t>
      </w:r>
      <w:r w:rsidRPr="00084BDE">
        <w:br/>
        <w:t xml:space="preserve">• </w:t>
      </w:r>
      <w:r w:rsidRPr="00084BDE">
        <w:rPr>
          <w:b/>
          <w:bCs/>
        </w:rPr>
        <w:t>Gemma-2B-IT</w:t>
      </w:r>
      <w:r w:rsidRPr="00084BDE">
        <w:t xml:space="preserve"> produces the most fluent and human-like summaries.</w:t>
      </w:r>
      <w:r w:rsidRPr="00084BDE">
        <w:br/>
        <w:t xml:space="preserve">• </w:t>
      </w:r>
      <w:r w:rsidRPr="00084BDE">
        <w:rPr>
          <w:b/>
          <w:bCs/>
        </w:rPr>
        <w:t>BART-Large-CNN</w:t>
      </w:r>
      <w:r w:rsidRPr="00084BDE">
        <w:t xml:space="preserve"> is best for factual and structured texts.</w:t>
      </w:r>
      <w:r w:rsidRPr="00084BDE">
        <w:br/>
        <w:t xml:space="preserve">• </w:t>
      </w:r>
      <w:r w:rsidRPr="00084BDE">
        <w:rPr>
          <w:b/>
          <w:bCs/>
        </w:rPr>
        <w:t>Phi-2</w:t>
      </w:r>
      <w:r w:rsidRPr="00084BDE">
        <w:t xml:space="preserve"> balances speed and readability.</w:t>
      </w:r>
      <w:r w:rsidRPr="00084BDE">
        <w:br/>
        <w:t xml:space="preserve">• </w:t>
      </w:r>
      <w:proofErr w:type="spellStart"/>
      <w:r w:rsidRPr="00084BDE">
        <w:rPr>
          <w:b/>
          <w:bCs/>
        </w:rPr>
        <w:t>TinyLlama</w:t>
      </w:r>
      <w:proofErr w:type="spellEnd"/>
      <w:r w:rsidRPr="00084BDE">
        <w:t xml:space="preserve"> is suited for lightweight use.</w:t>
      </w:r>
      <w:r w:rsidRPr="00084BDE">
        <w:br/>
        <w:t xml:space="preserve">• </w:t>
      </w:r>
      <w:proofErr w:type="spellStart"/>
      <w:r w:rsidRPr="00084BDE">
        <w:rPr>
          <w:b/>
          <w:bCs/>
        </w:rPr>
        <w:t>TextRank</w:t>
      </w:r>
      <w:proofErr w:type="spellEnd"/>
      <w:r w:rsidRPr="00084BDE">
        <w:t xml:space="preserve"> serves as a strong extractive baseline.</w:t>
      </w:r>
    </w:p>
    <w:p w14:paraId="13626FED" w14:textId="77777777" w:rsidR="00084BDE" w:rsidRPr="00084BDE" w:rsidRDefault="00084BDE" w:rsidP="00084BDE">
      <w:r w:rsidRPr="00084BDE">
        <w:t xml:space="preserve">Overall, </w:t>
      </w:r>
      <w:r w:rsidRPr="00084BDE">
        <w:rPr>
          <w:b/>
          <w:bCs/>
        </w:rPr>
        <w:t>Gemma-2B-IT</w:t>
      </w:r>
      <w:r w:rsidRPr="00084BDE">
        <w:t xml:space="preserve"> is the most balanced model for general summarization tasks.</w:t>
      </w:r>
    </w:p>
    <w:p w14:paraId="426CA10D" w14:textId="77777777" w:rsidR="00084BDE" w:rsidRPr="00084BDE" w:rsidRDefault="00084BDE" w:rsidP="00084BDE">
      <w:r w:rsidRPr="00084BDE">
        <w:pict w14:anchorId="48203CE4">
          <v:rect id="_x0000_i1106" style="width:0;height:1.5pt" o:hralign="center" o:hrstd="t" o:hr="t" fillcolor="#a0a0a0" stroked="f"/>
        </w:pict>
      </w:r>
    </w:p>
    <w:p w14:paraId="5C6B5446" w14:textId="77777777" w:rsidR="00084BDE" w:rsidRPr="00084BDE" w:rsidRDefault="00084BDE" w:rsidP="00084BDE">
      <w:pPr>
        <w:rPr>
          <w:b/>
          <w:bCs/>
        </w:rPr>
      </w:pPr>
      <w:proofErr w:type="gramStart"/>
      <w:r w:rsidRPr="00084BDE">
        <w:rPr>
          <w:b/>
          <w:bCs/>
        </w:rPr>
        <w:t>8 .</w:t>
      </w:r>
      <w:proofErr w:type="gramEnd"/>
      <w:r w:rsidRPr="00084BDE">
        <w:rPr>
          <w:b/>
          <w:bCs/>
        </w:rPr>
        <w:t xml:space="preserve"> Key Learnings</w:t>
      </w:r>
    </w:p>
    <w:p w14:paraId="1C8CF87E" w14:textId="77777777" w:rsidR="00084BDE" w:rsidRPr="00084BDE" w:rsidRDefault="00084BDE" w:rsidP="00084BDE">
      <w:r w:rsidRPr="00084BDE">
        <w:t>• Hands-on experience with transformer models and Hugging Face tools.</w:t>
      </w:r>
      <w:r w:rsidRPr="00084BDE">
        <w:br/>
        <w:t>• Understanding of abstractive vs extractive summarization.</w:t>
      </w:r>
      <w:r w:rsidRPr="00084BDE">
        <w:br/>
        <w:t>• Use of metrics (ROUGE, readability, similarity) for objective evaluation.</w:t>
      </w:r>
      <w:r w:rsidRPr="00084BDE">
        <w:br/>
        <w:t xml:space="preserve">• Design of an interactive UI in Google </w:t>
      </w:r>
      <w:proofErr w:type="spellStart"/>
      <w:r w:rsidRPr="00084BDE">
        <w:t>Colab</w:t>
      </w:r>
      <w:proofErr w:type="spellEnd"/>
      <w:r w:rsidRPr="00084BDE">
        <w:t>.</w:t>
      </w:r>
      <w:r w:rsidRPr="00084BDE">
        <w:br/>
        <w:t>• Insight into model trade-offs between speed, accuracy, and fluency.</w:t>
      </w:r>
    </w:p>
    <w:p w14:paraId="6725C54D" w14:textId="77777777" w:rsidR="00084BDE" w:rsidRPr="00084BDE" w:rsidRDefault="00084BDE" w:rsidP="00084BDE">
      <w:r w:rsidRPr="00084BDE">
        <w:pict w14:anchorId="17CCC3DB">
          <v:rect id="_x0000_i1107" style="width:0;height:1.5pt" o:hralign="center" o:hrstd="t" o:hr="t" fillcolor="#a0a0a0" stroked="f"/>
        </w:pict>
      </w:r>
    </w:p>
    <w:p w14:paraId="2F0EF869" w14:textId="77777777" w:rsidR="00084BDE" w:rsidRPr="00084BDE" w:rsidRDefault="00084BDE" w:rsidP="00084BDE">
      <w:pPr>
        <w:rPr>
          <w:b/>
          <w:bCs/>
        </w:rPr>
      </w:pPr>
      <w:proofErr w:type="gramStart"/>
      <w:r w:rsidRPr="00084BDE">
        <w:rPr>
          <w:b/>
          <w:bCs/>
        </w:rPr>
        <w:t>9 .</w:t>
      </w:r>
      <w:proofErr w:type="gramEnd"/>
      <w:r w:rsidRPr="00084BDE">
        <w:rPr>
          <w:b/>
          <w:bCs/>
        </w:rPr>
        <w:t xml:space="preserve"> Future Scope</w:t>
      </w:r>
    </w:p>
    <w:p w14:paraId="6C5C9B06" w14:textId="77777777" w:rsidR="00084BDE" w:rsidRPr="00084BDE" w:rsidRDefault="00084BDE" w:rsidP="00084BDE">
      <w:r w:rsidRPr="00084BDE">
        <w:t>• Integrate larger models (e.g., Gemma-7B, LLaMA-3) for enhanced accuracy.</w:t>
      </w:r>
      <w:r w:rsidRPr="00084BDE">
        <w:br/>
        <w:t>• Deploy the system as a web app for end-user summarization.</w:t>
      </w:r>
      <w:r w:rsidRPr="00084BDE">
        <w:br/>
        <w:t>• Extend evaluation to multi-language summaries and cross-domain datasets.</w:t>
      </w:r>
    </w:p>
    <w:p w14:paraId="37B42EF0" w14:textId="77777777" w:rsidR="00084BDE" w:rsidRPr="00084BDE" w:rsidRDefault="00084BDE" w:rsidP="00084BDE">
      <w:r w:rsidRPr="00084BDE">
        <w:pict w14:anchorId="258277E9">
          <v:rect id="_x0000_i1108" style="width:0;height:1.5pt" o:hralign="center" o:hrstd="t" o:hr="t" fillcolor="#a0a0a0" stroked="f"/>
        </w:pict>
      </w:r>
    </w:p>
    <w:p w14:paraId="233BD133" w14:textId="77777777" w:rsidR="00A4567D" w:rsidRDefault="00A4567D"/>
    <w:sectPr w:rsidR="00A45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931A74"/>
    <w:multiLevelType w:val="multilevel"/>
    <w:tmpl w:val="08BA1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25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DE"/>
    <w:rsid w:val="00084BDE"/>
    <w:rsid w:val="0035404F"/>
    <w:rsid w:val="005106F9"/>
    <w:rsid w:val="00A4567D"/>
    <w:rsid w:val="00B514D6"/>
    <w:rsid w:val="00BA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B0F9"/>
  <w15:chartTrackingRefBased/>
  <w15:docId w15:val="{1E74DD60-59D3-4626-B7EA-EA4C7A07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B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B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B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B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B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B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B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B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B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B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869</Words>
  <Characters>4958</Characters>
  <Application>Microsoft Office Word</Application>
  <DocSecurity>0</DocSecurity>
  <Lines>41</Lines>
  <Paragraphs>11</Paragraphs>
  <ScaleCrop>false</ScaleCrop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THOSHANI I</dc:creator>
  <cp:keywords/>
  <dc:description/>
  <cp:lastModifiedBy>THOSHANI I</cp:lastModifiedBy>
  <cp:revision>2</cp:revision>
  <dcterms:created xsi:type="dcterms:W3CDTF">2025-10-15T12:41:00Z</dcterms:created>
  <dcterms:modified xsi:type="dcterms:W3CDTF">2025-10-15T12:43:00Z</dcterms:modified>
</cp:coreProperties>
</file>