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8F1A" w14:textId="77777777" w:rsidR="007C110D" w:rsidRPr="007C110D" w:rsidRDefault="007C110D" w:rsidP="007C1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11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7C11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pd.read_csv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'train.csv'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test_df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= 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pd.read_csv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('train.csv')</w:t>
      </w:r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train_df.drop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Survived"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C110D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C11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"Survived"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X_test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= 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test_df.drop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("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PassengerId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",axis=1).copy()</w:t>
      </w:r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#print(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train_df.isnull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().any(axis=1)])</w:t>
      </w:r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'Sex'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'Sex'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].map({</w:t>
      </w:r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'female'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C11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'male'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C11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}).</w:t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astype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11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['Survived'] = 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['Survived'].map({'Q': 1, 'S': 2, 'C':3}).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astype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(int)</w:t>
      </w:r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#print(</w:t>
      </w:r>
      <w:proofErr w:type="spellStart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['Sex'])</w:t>
      </w:r>
      <w:r w:rsidRPr="007C11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11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'Survived'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corr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train_df</w:t>
      </w:r>
      <w:proofErr w:type="spellEnd"/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C11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'Sex'</w:t>
      </w:r>
      <w:r w:rsidRPr="007C110D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</w:p>
    <w:p w14:paraId="5633F119" w14:textId="6371F76A" w:rsidR="00673929" w:rsidRPr="007C110D" w:rsidRDefault="00673929" w:rsidP="007C110D">
      <w:bookmarkStart w:id="0" w:name="_GoBack"/>
      <w:bookmarkEnd w:id="0"/>
    </w:p>
    <w:sectPr w:rsidR="00673929" w:rsidRPr="007C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1A"/>
    <w:rsid w:val="00673929"/>
    <w:rsid w:val="007C110D"/>
    <w:rsid w:val="00C673EB"/>
    <w:rsid w:val="00CE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F25E"/>
  <w15:chartTrackingRefBased/>
  <w15:docId w15:val="{A1F37EBB-DC10-4DD4-BA8A-E47F3A82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movvavrao5@outlook.com</dc:creator>
  <cp:keywords/>
  <dc:description/>
  <cp:lastModifiedBy>movvavrao5@outlook.com</cp:lastModifiedBy>
  <cp:revision>3</cp:revision>
  <dcterms:created xsi:type="dcterms:W3CDTF">2019-06-13T03:43:00Z</dcterms:created>
  <dcterms:modified xsi:type="dcterms:W3CDTF">2019-06-13T17:25:00Z</dcterms:modified>
</cp:coreProperties>
</file>