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B06C" w14:textId="77777777" w:rsidR="003D1A6A" w:rsidRDefault="003D1A6A" w:rsidP="003D1A6A">
      <w:r>
        <w:t xml:space="preserve">Name: </w:t>
      </w:r>
      <w:proofErr w:type="spellStart"/>
      <w:proofErr w:type="gramStart"/>
      <w:r>
        <w:t>T.Harshini</w:t>
      </w:r>
      <w:proofErr w:type="spellEnd"/>
      <w:proofErr w:type="gramEnd"/>
    </w:p>
    <w:p w14:paraId="2FE91446" w14:textId="77777777" w:rsidR="003D1A6A" w:rsidRDefault="003D1A6A" w:rsidP="003D1A6A">
      <w:r>
        <w:t>Register no:192110485</w:t>
      </w:r>
    </w:p>
    <w:p w14:paraId="1BBB90A2" w14:textId="77777777" w:rsidR="003D1A6A" w:rsidRDefault="003D1A6A" w:rsidP="003D1A6A">
      <w:proofErr w:type="gramStart"/>
      <w:r>
        <w:t>Code:CSA</w:t>
      </w:r>
      <w:proofErr w:type="gramEnd"/>
      <w:r>
        <w:t>0726</w:t>
      </w:r>
    </w:p>
    <w:p w14:paraId="05A84A1B" w14:textId="77777777" w:rsidR="003D1A6A" w:rsidRDefault="003D1A6A" w:rsidP="003D1A6A">
      <w:pPr>
        <w:pStyle w:val="Title"/>
      </w:pPr>
      <w:r>
        <w:tab/>
      </w:r>
      <w:r>
        <w:tab/>
      </w:r>
      <w:r>
        <w:tab/>
        <w:t>Computer Networks</w:t>
      </w:r>
    </w:p>
    <w:p w14:paraId="44352355" w14:textId="47F03637" w:rsidR="00161245" w:rsidRPr="003D1A6A" w:rsidRDefault="00161245" w:rsidP="00161245">
      <w:pPr>
        <w:spacing w:line="360" w:lineRule="auto"/>
        <w:jc w:val="both"/>
        <w:rPr>
          <w:rFonts w:ascii="Palatino Linotype" w:hAnsi="Palatino Linotype"/>
          <w:sz w:val="28"/>
          <w:szCs w:val="28"/>
        </w:rPr>
      </w:pPr>
    </w:p>
    <w:p w14:paraId="45995835" w14:textId="77777777" w:rsidR="00161245" w:rsidRPr="00FD54CC" w:rsidRDefault="00161245" w:rsidP="00161245">
      <w:pPr>
        <w:spacing w:line="360" w:lineRule="auto"/>
        <w:jc w:val="both"/>
        <w:rPr>
          <w:rFonts w:ascii="Palatino Linotype" w:hAnsi="Palatino Linotype"/>
          <w:sz w:val="28"/>
          <w:szCs w:val="28"/>
        </w:rPr>
      </w:pPr>
      <w:r w:rsidRPr="00FD54CC">
        <w:rPr>
          <w:rFonts w:ascii="Palatino Linotype" w:hAnsi="Palatino Linotype"/>
          <w:sz w:val="28"/>
          <w:szCs w:val="28"/>
        </w:rPr>
        <w:t>Step 1:</w:t>
      </w:r>
      <w:r>
        <w:rPr>
          <w:rFonts w:ascii="Palatino Linotype" w:hAnsi="Palatino Linotype"/>
          <w:sz w:val="24"/>
          <w:szCs w:val="24"/>
        </w:rPr>
        <w:t xml:space="preserve"> </w:t>
      </w:r>
      <w:r w:rsidRPr="00FD54CC">
        <w:rPr>
          <w:rFonts w:ascii="Palatino Linotype" w:hAnsi="Palatino Linotype"/>
          <w:sz w:val="28"/>
          <w:szCs w:val="28"/>
        </w:rPr>
        <w:t>Take the devices switch, Router, Server, Laptop and give connections for the devices. And then give Ip address for the following devices.</w:t>
      </w:r>
    </w:p>
    <w:p w14:paraId="26D9CB69" w14:textId="77777777" w:rsidR="00161245" w:rsidRPr="00FD54CC" w:rsidRDefault="00161245" w:rsidP="00161245">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2: Later add IOT smart homes </w:t>
      </w:r>
      <w:r w:rsidR="00CB3A0B" w:rsidRPr="00FD54CC">
        <w:rPr>
          <w:rFonts w:ascii="Palatino Linotype" w:hAnsi="Palatino Linotype"/>
          <w:sz w:val="28"/>
          <w:szCs w:val="28"/>
        </w:rPr>
        <w:t xml:space="preserve">and then the devices (Fan, Door, Window, </w:t>
      </w:r>
      <w:proofErr w:type="spellStart"/>
      <w:r w:rsidR="00CB3A0B" w:rsidRPr="00FD54CC">
        <w:rPr>
          <w:rFonts w:ascii="Palatino Linotype" w:hAnsi="Palatino Linotype"/>
          <w:sz w:val="28"/>
          <w:szCs w:val="28"/>
        </w:rPr>
        <w:t>Gdoor</w:t>
      </w:r>
      <w:proofErr w:type="spellEnd"/>
      <w:r w:rsidR="00CB3A0B" w:rsidRPr="00FD54CC">
        <w:rPr>
          <w:rFonts w:ascii="Palatino Linotype" w:hAnsi="Palatino Linotype"/>
          <w:sz w:val="28"/>
          <w:szCs w:val="28"/>
        </w:rPr>
        <w:t>, Lamp) connected with the router. After give the Ip address for following connections.</w:t>
      </w:r>
    </w:p>
    <w:p w14:paraId="0C5D530A" w14:textId="77777777" w:rsidR="00CB3A0B" w:rsidRPr="00FD54CC" w:rsidRDefault="00CB3A0B" w:rsidP="00161245">
      <w:pPr>
        <w:spacing w:line="360" w:lineRule="auto"/>
        <w:jc w:val="both"/>
        <w:rPr>
          <w:rFonts w:ascii="Palatino Linotype" w:hAnsi="Palatino Linotype"/>
          <w:sz w:val="28"/>
          <w:szCs w:val="28"/>
        </w:rPr>
      </w:pPr>
      <w:r w:rsidRPr="00FD54CC">
        <w:rPr>
          <w:rFonts w:ascii="Palatino Linotype" w:hAnsi="Palatino Linotype"/>
          <w:sz w:val="28"/>
          <w:szCs w:val="28"/>
        </w:rPr>
        <w:t>Step 3: After the wireless connections can connect with home way process and then it passes with the router. Then every IOT smart homes are formed in the way with wireless connections and then it connects with router.</w:t>
      </w:r>
    </w:p>
    <w:p w14:paraId="73475C94" w14:textId="77777777" w:rsidR="00FD54CC" w:rsidRPr="00FD54CC" w:rsidRDefault="00CB3A0B" w:rsidP="00161245">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4: We can give the username and password to process the </w:t>
      </w:r>
      <w:r w:rsidR="00FD54CC" w:rsidRPr="00FD54CC">
        <w:rPr>
          <w:rFonts w:ascii="Palatino Linotype" w:hAnsi="Palatino Linotype"/>
          <w:sz w:val="28"/>
          <w:szCs w:val="28"/>
        </w:rPr>
        <w:t>connections. After we can apply the username and password in the monitor, we can get the options to on the connections.</w:t>
      </w:r>
    </w:p>
    <w:p w14:paraId="13B79194" w14:textId="77777777" w:rsidR="00CB3A0B" w:rsidRPr="00FD54CC" w:rsidRDefault="00FD54CC" w:rsidP="00161245">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5: After giving the connections the given smart homes are start working with the router. </w:t>
      </w:r>
    </w:p>
    <w:p w14:paraId="04589F54" w14:textId="77777777" w:rsidR="00161245" w:rsidRDefault="00161245"/>
    <w:p w14:paraId="56E514B5" w14:textId="77777777" w:rsidR="00821C7E" w:rsidRDefault="00821C7E"/>
    <w:p w14:paraId="2D5850A0" w14:textId="616274C9" w:rsidR="00932B74" w:rsidRDefault="00932B74">
      <w:pPr>
        <w:rPr>
          <w:sz w:val="36"/>
          <w:szCs w:val="36"/>
        </w:rPr>
      </w:pPr>
    </w:p>
    <w:p w14:paraId="3019E10B" w14:textId="77777777" w:rsidR="00FD54CC" w:rsidRPr="00FD54CC" w:rsidRDefault="00FD54CC">
      <w:pPr>
        <w:rPr>
          <w:sz w:val="36"/>
          <w:szCs w:val="36"/>
        </w:rPr>
      </w:pPr>
    </w:p>
    <w:p w14:paraId="6BDB3172" w14:textId="77777777" w:rsidR="00821C7E" w:rsidRDefault="00821C7E">
      <w:r w:rsidRPr="00821C7E">
        <w:rPr>
          <w:noProof/>
        </w:rPr>
        <w:drawing>
          <wp:inline distT="0" distB="0" distL="0" distR="0" wp14:anchorId="2563421B" wp14:editId="0CE126A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304C312" w14:textId="77777777" w:rsidR="00932B74" w:rsidRDefault="00932B74"/>
    <w:p w14:paraId="78BC6FAA" w14:textId="5A5390DF" w:rsidR="00932B74" w:rsidRPr="00216979" w:rsidRDefault="00932B74">
      <w:pPr>
        <w:rPr>
          <w:sz w:val="32"/>
          <w:szCs w:val="32"/>
        </w:rPr>
      </w:pPr>
    </w:p>
    <w:p w14:paraId="7014BCB3" w14:textId="77777777" w:rsidR="00932B74" w:rsidRDefault="00932B74"/>
    <w:p w14:paraId="66980740" w14:textId="77777777" w:rsidR="00932B74" w:rsidRDefault="00932B74">
      <w:r w:rsidRPr="00932B74">
        <w:rPr>
          <w:noProof/>
        </w:rPr>
        <w:drawing>
          <wp:inline distT="0" distB="0" distL="0" distR="0" wp14:anchorId="76A54E4D" wp14:editId="43665A0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15B1590" w14:textId="77777777" w:rsidR="00216979" w:rsidRDefault="00216979"/>
    <w:p w14:paraId="4E57240E" w14:textId="10FF31D9" w:rsidR="00932B74" w:rsidRPr="00216979" w:rsidRDefault="00932B74">
      <w:pPr>
        <w:rPr>
          <w:sz w:val="36"/>
          <w:szCs w:val="36"/>
        </w:rPr>
      </w:pPr>
    </w:p>
    <w:p w14:paraId="000F18E9" w14:textId="77777777" w:rsidR="00932B74" w:rsidRDefault="00932B74"/>
    <w:p w14:paraId="5E3B64BB" w14:textId="77777777" w:rsidR="00932B74" w:rsidRDefault="00161245">
      <w:r w:rsidRPr="00161245">
        <w:rPr>
          <w:noProof/>
        </w:rPr>
        <w:drawing>
          <wp:inline distT="0" distB="0" distL="0" distR="0" wp14:anchorId="77B679C9" wp14:editId="61AE76F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sectPr w:rsidR="00932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CE20BD"/>
    <w:multiLevelType w:val="hybridMultilevel"/>
    <w:tmpl w:val="4082070E"/>
    <w:lvl w:ilvl="0" w:tplc="F8EC196C">
      <w:start w:val="1"/>
      <w:numFmt w:val="decimal"/>
      <w:lvlText w:val="%1."/>
      <w:lvlJc w:val="left"/>
      <w:pPr>
        <w:ind w:left="630" w:hanging="360"/>
      </w:pPr>
      <w:rPr>
        <w:rFonts w:ascii="Times New Roman" w:eastAsia="Times New Roman" w:hAnsi="Times New Roman" w:cs="Times New Roman" w:hint="default"/>
        <w:b/>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168699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C7E"/>
    <w:rsid w:val="00161245"/>
    <w:rsid w:val="00216979"/>
    <w:rsid w:val="003D1A6A"/>
    <w:rsid w:val="00821C7E"/>
    <w:rsid w:val="00932B74"/>
    <w:rsid w:val="00986217"/>
    <w:rsid w:val="00CB3A0B"/>
    <w:rsid w:val="00FD54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24F1A"/>
  <w15:chartTrackingRefBased/>
  <w15:docId w15:val="{A1370BF8-B593-4E3B-A6C8-4DD5B5BA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245"/>
    <w:pPr>
      <w:spacing w:after="0" w:line="276" w:lineRule="auto"/>
      <w:ind w:left="720"/>
      <w:contextualSpacing/>
    </w:pPr>
    <w:rPr>
      <w:rFonts w:ascii="Arial" w:eastAsia="Arial" w:hAnsi="Arial" w:cs="Arial"/>
      <w:lang w:val="en" w:bidi="ar-SA"/>
    </w:rPr>
  </w:style>
  <w:style w:type="paragraph" w:styleId="Title">
    <w:name w:val="Title"/>
    <w:basedOn w:val="Normal"/>
    <w:next w:val="Normal"/>
    <w:link w:val="TitleChar"/>
    <w:uiPriority w:val="10"/>
    <w:qFormat/>
    <w:rsid w:val="003D1A6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lang w:bidi="ar-SA"/>
    </w:rPr>
  </w:style>
  <w:style w:type="character" w:customStyle="1" w:styleId="TitleChar">
    <w:name w:val="Title Char"/>
    <w:basedOn w:val="DefaultParagraphFont"/>
    <w:link w:val="Title"/>
    <w:uiPriority w:val="10"/>
    <w:rsid w:val="003D1A6A"/>
    <w:rPr>
      <w:rFonts w:asciiTheme="majorHAnsi" w:eastAsiaTheme="majorEastAsia" w:hAnsiTheme="majorHAnsi" w:cstheme="majorBidi"/>
      <w:color w:val="323E4F" w:themeColor="text2" w:themeShade="BF"/>
      <w:spacing w:val="5"/>
      <w:sz w:val="52"/>
      <w:szCs w:val="5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9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134</Words>
  <Characters>764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Pothyesvaran</dc:creator>
  <cp:keywords/>
  <dc:description/>
  <cp:lastModifiedBy>harshinihoney240@gmail.com</cp:lastModifiedBy>
  <cp:revision>2</cp:revision>
  <dcterms:created xsi:type="dcterms:W3CDTF">2022-09-30T04:40:00Z</dcterms:created>
  <dcterms:modified xsi:type="dcterms:W3CDTF">2022-09-30T04:40:00Z</dcterms:modified>
</cp:coreProperties>
</file>