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90FC" w14:textId="77777777" w:rsidR="004D0039" w:rsidRDefault="004D0039" w:rsidP="004D0039">
      <w:r>
        <w:t xml:space="preserve">Name: </w:t>
      </w:r>
      <w:proofErr w:type="spellStart"/>
      <w:proofErr w:type="gramStart"/>
      <w:r>
        <w:t>T.Harshini</w:t>
      </w:r>
      <w:proofErr w:type="spellEnd"/>
      <w:proofErr w:type="gramEnd"/>
    </w:p>
    <w:p w14:paraId="0B6EFFBF" w14:textId="77777777" w:rsidR="004D0039" w:rsidRDefault="004D0039" w:rsidP="004D0039">
      <w:r>
        <w:t>Register no:192110485</w:t>
      </w:r>
    </w:p>
    <w:p w14:paraId="3C5600F4" w14:textId="77777777" w:rsidR="004D0039" w:rsidRDefault="004D0039" w:rsidP="004D0039">
      <w:proofErr w:type="gramStart"/>
      <w:r>
        <w:t>Code:CSA</w:t>
      </w:r>
      <w:proofErr w:type="gramEnd"/>
      <w:r>
        <w:t>0726</w:t>
      </w:r>
    </w:p>
    <w:p w14:paraId="4A6F5DD1" w14:textId="77777777" w:rsidR="004D0039" w:rsidRDefault="004D0039" w:rsidP="004D0039">
      <w:pPr>
        <w:pStyle w:val="Title"/>
      </w:pPr>
      <w:r>
        <w:tab/>
      </w:r>
      <w:r>
        <w:tab/>
      </w:r>
      <w:r>
        <w:tab/>
        <w:t>Computer Networks</w:t>
      </w:r>
    </w:p>
    <w:p w14:paraId="7D563179" w14:textId="77777777" w:rsidR="00095425" w:rsidRPr="003A192F" w:rsidRDefault="00095425" w:rsidP="00095425">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14:paraId="6EB4E0EC" w14:textId="77777777" w:rsidR="00095425" w:rsidRDefault="00095425" w:rsidP="00095425">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14:paraId="2C25A237" w14:textId="77777777" w:rsidR="00095425" w:rsidRDefault="00095425" w:rsidP="00095425">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14:paraId="3ACCE1C9" w14:textId="77777777" w:rsidR="00095425" w:rsidRDefault="00095425" w:rsidP="00095425">
      <w:pPr>
        <w:rPr>
          <w:sz w:val="28"/>
          <w:szCs w:val="28"/>
        </w:rPr>
      </w:pPr>
      <w:r>
        <w:rPr>
          <w:sz w:val="28"/>
          <w:szCs w:val="28"/>
        </w:rPr>
        <w:t>Step 4: After connecting with router to switch and to pcs we can pass the mails from one pc to another.</w:t>
      </w:r>
    </w:p>
    <w:p w14:paraId="60FEB2A3" w14:textId="77777777" w:rsidR="00095425" w:rsidRPr="00C0354C" w:rsidRDefault="00095425" w:rsidP="00095425">
      <w:pPr>
        <w:rPr>
          <w:sz w:val="28"/>
          <w:szCs w:val="28"/>
        </w:rPr>
      </w:pPr>
      <w:r>
        <w:rPr>
          <w:sz w:val="28"/>
          <w:szCs w:val="28"/>
        </w:rPr>
        <w:t>Step 5: Now display the static routing analysis using packet tracer in simulation mode.</w:t>
      </w:r>
    </w:p>
    <w:p w14:paraId="2617F028" w14:textId="77777777" w:rsidR="0027321F" w:rsidRDefault="0027321F"/>
    <w:p w14:paraId="7F64F94E" w14:textId="77777777" w:rsidR="004978CE" w:rsidRDefault="004978CE"/>
    <w:p w14:paraId="5FBD302D" w14:textId="77777777" w:rsidR="004978CE" w:rsidRDefault="004978CE"/>
    <w:p w14:paraId="77EE1E83" w14:textId="77777777" w:rsidR="004978CE" w:rsidRDefault="004978CE"/>
    <w:p w14:paraId="05158493" w14:textId="77777777" w:rsidR="004978CE" w:rsidRDefault="004978CE"/>
    <w:p w14:paraId="258BADFB" w14:textId="77777777" w:rsidR="004978CE" w:rsidRDefault="004978CE"/>
    <w:p w14:paraId="7A9E40F5" w14:textId="77777777" w:rsidR="004978CE" w:rsidRDefault="004978CE"/>
    <w:p w14:paraId="242F01D9" w14:textId="77777777" w:rsidR="004978CE" w:rsidRDefault="004978CE"/>
    <w:p w14:paraId="0FD362D6" w14:textId="1DBE1FB0" w:rsidR="004978CE" w:rsidRPr="004978CE" w:rsidRDefault="004978CE">
      <w:pPr>
        <w:rPr>
          <w:sz w:val="32"/>
          <w:szCs w:val="32"/>
        </w:rPr>
      </w:pPr>
    </w:p>
    <w:p w14:paraId="3B835E52" w14:textId="77777777" w:rsidR="004978CE" w:rsidRDefault="004978CE">
      <w:r w:rsidRPr="004978CE">
        <w:rPr>
          <w:noProof/>
        </w:rPr>
        <w:lastRenderedPageBreak/>
        <w:drawing>
          <wp:inline distT="0" distB="0" distL="0" distR="0" wp14:anchorId="163AFD76" wp14:editId="7EE6AE3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39C63A91" w14:textId="77777777" w:rsidR="004978CE" w:rsidRDefault="004978CE"/>
    <w:p w14:paraId="04C1B129" w14:textId="3824DABE" w:rsidR="004978CE" w:rsidRPr="004978CE" w:rsidRDefault="004978CE">
      <w:pPr>
        <w:rPr>
          <w:sz w:val="32"/>
          <w:szCs w:val="32"/>
        </w:rPr>
      </w:pPr>
    </w:p>
    <w:p w14:paraId="15B61543" w14:textId="77777777" w:rsidR="004978CE" w:rsidRDefault="004978CE">
      <w:r w:rsidRPr="004978CE">
        <w:rPr>
          <w:noProof/>
        </w:rPr>
        <w:drawing>
          <wp:inline distT="0" distB="0" distL="0" distR="0" wp14:anchorId="2FFA3DA2" wp14:editId="5AB8194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55A7AFE" w14:textId="77777777" w:rsidR="004978CE" w:rsidRDefault="004978CE"/>
    <w:p w14:paraId="7B2D18F8" w14:textId="77777777" w:rsidR="004978CE" w:rsidRDefault="004978CE"/>
    <w:p w14:paraId="0C23D2DD" w14:textId="77777777" w:rsidR="004978CE" w:rsidRDefault="004978CE"/>
    <w:p w14:paraId="555D29FF" w14:textId="77777777" w:rsidR="004978CE" w:rsidRDefault="004978CE"/>
    <w:p w14:paraId="722100F0" w14:textId="12B50175" w:rsidR="004978CE" w:rsidRPr="004978CE" w:rsidRDefault="004978CE">
      <w:pPr>
        <w:rPr>
          <w:sz w:val="32"/>
          <w:szCs w:val="32"/>
        </w:rPr>
      </w:pPr>
    </w:p>
    <w:p w14:paraId="772DE734" w14:textId="77777777" w:rsidR="004978CE" w:rsidRDefault="004978CE">
      <w:r w:rsidRPr="004978CE">
        <w:rPr>
          <w:noProof/>
        </w:rPr>
        <w:lastRenderedPageBreak/>
        <w:drawing>
          <wp:inline distT="0" distB="0" distL="0" distR="0" wp14:anchorId="37A8F43A" wp14:editId="0B5CEEE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70BA503" w14:textId="77777777" w:rsidR="004978CE" w:rsidRDefault="004978CE"/>
    <w:p w14:paraId="43C185BB" w14:textId="77777777" w:rsidR="004978CE" w:rsidRDefault="004978CE"/>
    <w:sectPr w:rsidR="0049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1F"/>
    <w:rsid w:val="00095425"/>
    <w:rsid w:val="0027321F"/>
    <w:rsid w:val="004978CE"/>
    <w:rsid w:val="004D0039"/>
    <w:rsid w:val="009B19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F16E"/>
  <w15:chartTrackingRefBased/>
  <w15:docId w15:val="{80DF2818-7B6E-4CCF-95D4-879DD44B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03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lang w:bidi="ar-SA"/>
    </w:rPr>
  </w:style>
  <w:style w:type="character" w:customStyle="1" w:styleId="TitleChar">
    <w:name w:val="Title Char"/>
    <w:basedOn w:val="DefaultParagraphFont"/>
    <w:link w:val="Title"/>
    <w:uiPriority w:val="10"/>
    <w:rsid w:val="004D0039"/>
    <w:rPr>
      <w:rFonts w:asciiTheme="majorHAnsi" w:eastAsiaTheme="majorEastAsia" w:hAnsiTheme="majorHAnsi" w:cstheme="majorBidi"/>
      <w:color w:val="323E4F" w:themeColor="text2" w:themeShade="BF"/>
      <w:spacing w:val="5"/>
      <w:sz w:val="52"/>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harshinihoney240@gmail.com</cp:lastModifiedBy>
  <cp:revision>2</cp:revision>
  <dcterms:created xsi:type="dcterms:W3CDTF">2022-09-30T04:39:00Z</dcterms:created>
  <dcterms:modified xsi:type="dcterms:W3CDTF">2022-09-30T04:39:00Z</dcterms:modified>
</cp:coreProperties>
</file>