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2535" w14:textId="3F90E865" w:rsidR="00972403" w:rsidRDefault="00C068E3" w:rsidP="00C068E3">
      <w:pPr>
        <w:pStyle w:val="ListParagraph"/>
        <w:numPr>
          <w:ilvl w:val="0"/>
          <w:numId w:val="1"/>
        </w:numPr>
      </w:pPr>
      <w:r>
        <w:t>8-bit input terminals</w:t>
      </w:r>
    </w:p>
    <w:p w14:paraId="35305098" w14:textId="0E207E8C" w:rsidR="00C068E3" w:rsidRDefault="00C068E3" w:rsidP="00C068E3">
      <w:pPr>
        <w:pStyle w:val="ListParagraph"/>
        <w:numPr>
          <w:ilvl w:val="0"/>
          <w:numId w:val="1"/>
        </w:numPr>
      </w:pPr>
      <w:r>
        <w:t>8-bit output terminals</w:t>
      </w:r>
    </w:p>
    <w:p w14:paraId="0FA38738" w14:textId="180486D1" w:rsidR="00C068E3" w:rsidRDefault="00B63922" w:rsidP="00C068E3">
      <w:pPr>
        <w:pStyle w:val="ListParagraph"/>
        <w:numPr>
          <w:ilvl w:val="0"/>
          <w:numId w:val="1"/>
        </w:numPr>
      </w:pPr>
      <w:r>
        <w:t>CLK</w:t>
      </w:r>
    </w:p>
    <w:p w14:paraId="0E3BAD0D" w14:textId="74A53DA5" w:rsidR="00C068E3" w:rsidRDefault="005023D0" w:rsidP="00C068E3">
      <w:pPr>
        <w:pStyle w:val="ListParagraph"/>
        <w:numPr>
          <w:ilvl w:val="0"/>
          <w:numId w:val="1"/>
        </w:numPr>
      </w:pPr>
      <w:r>
        <w:t>load</w:t>
      </w:r>
    </w:p>
    <w:p w14:paraId="023AEBC4" w14:textId="309D32EE" w:rsidR="00B567A2" w:rsidRDefault="00D07F43" w:rsidP="00C068E3">
      <w:pPr>
        <w:pStyle w:val="ListParagraph"/>
        <w:numPr>
          <w:ilvl w:val="0"/>
          <w:numId w:val="1"/>
        </w:numPr>
      </w:pPr>
      <w:r>
        <w:t>START</w:t>
      </w:r>
      <w:r w:rsidR="00B567A2">
        <w:t xml:space="preserve">: </w:t>
      </w:r>
      <w:r w:rsidR="00B63922">
        <w:t>Switch on the processor to execute the instructions</w:t>
      </w:r>
    </w:p>
    <w:p w14:paraId="179A5D44" w14:textId="4D29A4C9" w:rsidR="005023D0" w:rsidRDefault="005023D0" w:rsidP="00C068E3">
      <w:pPr>
        <w:pStyle w:val="ListParagraph"/>
        <w:numPr>
          <w:ilvl w:val="0"/>
          <w:numId w:val="1"/>
        </w:numPr>
      </w:pPr>
      <w:r>
        <w:t>RST</w:t>
      </w:r>
      <w:r w:rsidR="00984C25">
        <w:t>: clears all register values to zero of processor including instruction and memory register bank</w:t>
      </w:r>
      <w:r w:rsidR="00B63922">
        <w:t>, assigns ‘0’ to all counters</w:t>
      </w:r>
    </w:p>
    <w:p w14:paraId="51A388A9" w14:textId="77777777" w:rsidR="00B63922" w:rsidRDefault="00B63922" w:rsidP="00B63922">
      <w:pPr>
        <w:ind w:left="360"/>
      </w:pPr>
    </w:p>
    <w:sectPr w:rsidR="00B6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5F35"/>
    <w:multiLevelType w:val="hybridMultilevel"/>
    <w:tmpl w:val="4F249D7E"/>
    <w:lvl w:ilvl="0" w:tplc="61CA0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1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03"/>
    <w:rsid w:val="0022077E"/>
    <w:rsid w:val="005023D0"/>
    <w:rsid w:val="00972403"/>
    <w:rsid w:val="00984C25"/>
    <w:rsid w:val="00B567A2"/>
    <w:rsid w:val="00B63922"/>
    <w:rsid w:val="00C068E3"/>
    <w:rsid w:val="00D0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5E80"/>
  <w15:chartTrackingRefBased/>
  <w15:docId w15:val="{6F77ADF9-F045-495E-A563-09161471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t</dc:creator>
  <cp:keywords/>
  <dc:description/>
  <cp:lastModifiedBy>lokesh t</cp:lastModifiedBy>
  <cp:revision>4</cp:revision>
  <dcterms:created xsi:type="dcterms:W3CDTF">2022-07-25T04:09:00Z</dcterms:created>
  <dcterms:modified xsi:type="dcterms:W3CDTF">2022-07-25T06:48:00Z</dcterms:modified>
</cp:coreProperties>
</file>