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3128" w14:textId="48B6CAB3" w:rsidR="00153900" w:rsidRDefault="009867BF" w:rsidP="009867BF">
      <w:pPr>
        <w:pStyle w:val="ListParagraph"/>
        <w:numPr>
          <w:ilvl w:val="0"/>
          <w:numId w:val="1"/>
        </w:numPr>
      </w:pPr>
      <w:r>
        <w:t xml:space="preserve">Decoder 8 inputs and </w:t>
      </w:r>
      <w:r w:rsidR="00C42BB3">
        <w:t>0-</w:t>
      </w:r>
      <w:r>
        <w:t>25</w:t>
      </w:r>
      <w:r w:rsidR="00C42BB3">
        <w:t>0</w:t>
      </w:r>
      <w:r>
        <w:t xml:space="preserve"> outputs</w:t>
      </w:r>
    </w:p>
    <w:p w14:paraId="3C75F1F7" w14:textId="1AD4A7CB" w:rsidR="009867BF" w:rsidRDefault="009867BF" w:rsidP="009867BF">
      <w:pPr>
        <w:pStyle w:val="ListParagraph"/>
        <w:numPr>
          <w:ilvl w:val="0"/>
          <w:numId w:val="1"/>
        </w:numPr>
      </w:pPr>
      <w:r>
        <w:t>D_latch</w:t>
      </w:r>
    </w:p>
    <w:p w14:paraId="6B35C653" w14:textId="22520CCD" w:rsidR="009867BF" w:rsidRDefault="009867BF" w:rsidP="009867BF">
      <w:pPr>
        <w:pStyle w:val="ListParagraph"/>
        <w:numPr>
          <w:ilvl w:val="0"/>
          <w:numId w:val="1"/>
        </w:numPr>
      </w:pPr>
      <w:r>
        <w:t>D_flipflops</w:t>
      </w:r>
    </w:p>
    <w:p w14:paraId="40C1CCF8" w14:textId="2734A427" w:rsidR="009867BF" w:rsidRDefault="009867BF" w:rsidP="009867BF">
      <w:pPr>
        <w:pStyle w:val="ListParagraph"/>
        <w:numPr>
          <w:ilvl w:val="0"/>
          <w:numId w:val="1"/>
        </w:numPr>
      </w:pPr>
      <w:r>
        <w:t xml:space="preserve">8-bit register </w:t>
      </w:r>
    </w:p>
    <w:p w14:paraId="23C79332" w14:textId="1DBA8154" w:rsidR="009867BF" w:rsidRDefault="009867BF" w:rsidP="009867BF">
      <w:pPr>
        <w:pStyle w:val="ListParagraph"/>
        <w:numPr>
          <w:ilvl w:val="0"/>
          <w:numId w:val="1"/>
        </w:numPr>
      </w:pPr>
      <w:r>
        <w:t>25</w:t>
      </w:r>
      <w:r w:rsidR="00C42BB3">
        <w:t>1</w:t>
      </w:r>
      <w:r>
        <w:t xml:space="preserve"> bytes register bank </w:t>
      </w:r>
    </w:p>
    <w:p w14:paraId="1A1E4300" w14:textId="4BFFDD49" w:rsidR="009867BF" w:rsidRDefault="009867BF" w:rsidP="009867BF">
      <w:pPr>
        <w:pStyle w:val="ListParagraph"/>
        <w:numPr>
          <w:ilvl w:val="0"/>
          <w:numId w:val="1"/>
        </w:numPr>
      </w:pPr>
      <w:r>
        <w:t>16 bytes register bank A</w:t>
      </w:r>
    </w:p>
    <w:p w14:paraId="25B42537" w14:textId="31D90E7D" w:rsidR="009867BF" w:rsidRDefault="009867BF" w:rsidP="009867BF">
      <w:pPr>
        <w:pStyle w:val="ListParagraph"/>
        <w:numPr>
          <w:ilvl w:val="0"/>
          <w:numId w:val="1"/>
        </w:numPr>
      </w:pPr>
      <w:r>
        <w:t>16 bytes register bank B</w:t>
      </w:r>
    </w:p>
    <w:p w14:paraId="2A57EEF9" w14:textId="7A52C936" w:rsidR="009867BF" w:rsidRDefault="009867BF" w:rsidP="009867BF">
      <w:pPr>
        <w:pStyle w:val="ListParagraph"/>
        <w:numPr>
          <w:ilvl w:val="0"/>
          <w:numId w:val="1"/>
        </w:numPr>
      </w:pPr>
      <w:r>
        <w:t>16 bytes register bank C</w:t>
      </w:r>
    </w:p>
    <w:p w14:paraId="54FE1F37" w14:textId="13DE8299" w:rsidR="00C42BB3" w:rsidRDefault="00C42BB3" w:rsidP="009867BF">
      <w:pPr>
        <w:pStyle w:val="ListParagraph"/>
        <w:numPr>
          <w:ilvl w:val="0"/>
          <w:numId w:val="1"/>
        </w:numPr>
      </w:pPr>
      <w:r>
        <w:t>Counter 8-bit **</w:t>
      </w:r>
    </w:p>
    <w:p w14:paraId="5A44E34C" w14:textId="522FF5E9" w:rsidR="00C42BB3" w:rsidRDefault="00C42BB3" w:rsidP="009867BF">
      <w:pPr>
        <w:pStyle w:val="ListParagraph"/>
        <w:numPr>
          <w:ilvl w:val="0"/>
          <w:numId w:val="1"/>
        </w:numPr>
      </w:pPr>
      <w:r>
        <w:t>Add/Sub logic unit**</w:t>
      </w:r>
    </w:p>
    <w:p w14:paraId="0BC18293" w14:textId="4D47F5A6" w:rsidR="00C42BB3" w:rsidRDefault="00C42BB3" w:rsidP="009867BF">
      <w:pPr>
        <w:pStyle w:val="ListParagraph"/>
        <w:numPr>
          <w:ilvl w:val="0"/>
          <w:numId w:val="1"/>
        </w:numPr>
      </w:pPr>
      <w:r>
        <w:t>Multiplication logic unit**</w:t>
      </w:r>
    </w:p>
    <w:p w14:paraId="1C7207F4" w14:textId="2B4FFA45" w:rsidR="00C42BB3" w:rsidRDefault="00C42BB3" w:rsidP="009867BF">
      <w:pPr>
        <w:pStyle w:val="ListParagraph"/>
        <w:numPr>
          <w:ilvl w:val="0"/>
          <w:numId w:val="1"/>
        </w:numPr>
      </w:pPr>
      <w:r>
        <w:t>Division logic unit**</w:t>
      </w:r>
    </w:p>
    <w:p w14:paraId="0A54ACC5" w14:textId="724B074D" w:rsidR="00C42BB3" w:rsidRDefault="00C42BB3" w:rsidP="009867BF">
      <w:pPr>
        <w:pStyle w:val="ListParagraph"/>
        <w:numPr>
          <w:ilvl w:val="0"/>
          <w:numId w:val="1"/>
        </w:numPr>
      </w:pPr>
      <w:r>
        <w:t>Modulus logic unit**</w:t>
      </w:r>
    </w:p>
    <w:p w14:paraId="515751AA" w14:textId="66D2C4B9" w:rsidR="00C42BB3" w:rsidRDefault="00C42BB3" w:rsidP="009867BF">
      <w:pPr>
        <w:pStyle w:val="ListParagraph"/>
        <w:numPr>
          <w:ilvl w:val="0"/>
          <w:numId w:val="1"/>
        </w:numPr>
      </w:pPr>
      <w:r>
        <w:t>Greater logic unit **</w:t>
      </w:r>
    </w:p>
    <w:p w14:paraId="3ED1D668" w14:textId="6CD8F545" w:rsidR="00C42BB3" w:rsidRDefault="00C42BB3" w:rsidP="009867BF">
      <w:pPr>
        <w:pStyle w:val="ListParagraph"/>
        <w:numPr>
          <w:ilvl w:val="0"/>
          <w:numId w:val="1"/>
        </w:numPr>
      </w:pPr>
      <w:r>
        <w:t>Lesser logic unit **</w:t>
      </w:r>
    </w:p>
    <w:p w14:paraId="5A463F9E" w14:textId="5FF4FEC6" w:rsidR="00C42BB3" w:rsidRDefault="00C42BB3" w:rsidP="009867BF">
      <w:pPr>
        <w:pStyle w:val="ListParagraph"/>
        <w:numPr>
          <w:ilvl w:val="0"/>
          <w:numId w:val="1"/>
        </w:numPr>
      </w:pPr>
      <w:r>
        <w:t>Equal logic unit **</w:t>
      </w:r>
    </w:p>
    <w:p w14:paraId="54DEDCED" w14:textId="4FAB544F" w:rsidR="00C42BB3" w:rsidRDefault="00C42BB3" w:rsidP="009867BF">
      <w:pPr>
        <w:pStyle w:val="ListParagraph"/>
        <w:numPr>
          <w:ilvl w:val="0"/>
          <w:numId w:val="1"/>
        </w:numPr>
      </w:pPr>
      <w:r>
        <w:t>Not equal logic unit**</w:t>
      </w:r>
    </w:p>
    <w:sectPr w:rsidR="00C4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5FA9"/>
    <w:multiLevelType w:val="hybridMultilevel"/>
    <w:tmpl w:val="50B45AC6"/>
    <w:lvl w:ilvl="0" w:tplc="442C9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7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00"/>
    <w:rsid w:val="00153900"/>
    <w:rsid w:val="009867BF"/>
    <w:rsid w:val="00AB0196"/>
    <w:rsid w:val="00C4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3BE8"/>
  <w15:chartTrackingRefBased/>
  <w15:docId w15:val="{64159807-5AF7-41BD-9D7F-B41E3210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t</dc:creator>
  <cp:keywords/>
  <dc:description/>
  <cp:lastModifiedBy>lokesh t</cp:lastModifiedBy>
  <cp:revision>4</cp:revision>
  <dcterms:created xsi:type="dcterms:W3CDTF">2022-07-22T07:23:00Z</dcterms:created>
  <dcterms:modified xsi:type="dcterms:W3CDTF">2022-07-25T04:08:00Z</dcterms:modified>
</cp:coreProperties>
</file>