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6BF8B" w14:textId="6BBCEDDD" w:rsidR="0082656D" w:rsidRDefault="00000000">
      <w:pPr>
        <w:spacing w:after="158"/>
        <w:ind w:left="-5"/>
      </w:pPr>
      <w:r>
        <w:t>CSA-07</w:t>
      </w:r>
      <w:r w:rsidR="00B867E9">
        <w:t>17</w:t>
      </w:r>
    </w:p>
    <w:p w14:paraId="2E7F10BD" w14:textId="77777777" w:rsidR="0082656D" w:rsidRDefault="00000000">
      <w:pPr>
        <w:spacing w:after="160"/>
        <w:ind w:left="-5"/>
      </w:pPr>
      <w:r>
        <w:t xml:space="preserve">Lab Experiments: 6-10 </w:t>
      </w:r>
    </w:p>
    <w:p w14:paraId="5BB1E2F3" w14:textId="77777777" w:rsidR="0082656D" w:rsidRDefault="00000000">
      <w:pPr>
        <w:numPr>
          <w:ilvl w:val="0"/>
          <w:numId w:val="1"/>
        </w:numPr>
        <w:spacing w:after="158"/>
        <w:ind w:hanging="328"/>
      </w:pPr>
      <w:r>
        <w:t xml:space="preserve">Design and Configuration of Tree Topologies using Packet Tracer.  </w:t>
      </w:r>
    </w:p>
    <w:p w14:paraId="525C5845" w14:textId="77777777" w:rsidR="0082656D" w:rsidRDefault="00000000">
      <w:pPr>
        <w:ind w:left="-5"/>
      </w:pPr>
      <w:r>
        <w:t xml:space="preserve">Tree Topology using Hub: </w:t>
      </w:r>
    </w:p>
    <w:p w14:paraId="3BB340A9" w14:textId="77777777" w:rsidR="0082656D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6B46B365" wp14:editId="125D0807">
            <wp:extent cx="5731764" cy="2447544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4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C454F4" w14:textId="77777777" w:rsidR="0082656D" w:rsidRDefault="00000000">
      <w:pPr>
        <w:ind w:left="-5"/>
      </w:pPr>
      <w:r>
        <w:t xml:space="preserve">Tree Topology using Switch: </w:t>
      </w:r>
    </w:p>
    <w:p w14:paraId="14FC1260" w14:textId="77777777" w:rsidR="0082656D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1609C265" wp14:editId="0F736BF8">
            <wp:extent cx="5731764" cy="2421636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4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599869" w14:textId="77777777" w:rsidR="0082656D" w:rsidRDefault="00000000">
      <w:pPr>
        <w:spacing w:after="160"/>
        <w:ind w:left="0" w:firstLine="0"/>
      </w:pPr>
      <w:r>
        <w:t xml:space="preserve"> </w:t>
      </w:r>
    </w:p>
    <w:p w14:paraId="7938BC13" w14:textId="77777777" w:rsidR="0082656D" w:rsidRDefault="00000000">
      <w:pPr>
        <w:numPr>
          <w:ilvl w:val="0"/>
          <w:numId w:val="1"/>
        </w:numPr>
        <w:ind w:hanging="328"/>
      </w:pPr>
      <w:r>
        <w:t xml:space="preserve">Design and Configuration of Hybrid Topologies using Packet Tracer </w:t>
      </w:r>
    </w:p>
    <w:p w14:paraId="10940D21" w14:textId="77777777" w:rsidR="0082656D" w:rsidRDefault="00000000">
      <w:pPr>
        <w:ind w:left="-5"/>
      </w:pPr>
      <w:r>
        <w:t xml:space="preserve">Hybrid Topology using Hub: </w:t>
      </w:r>
    </w:p>
    <w:p w14:paraId="1AC877F1" w14:textId="77777777" w:rsidR="0082656D" w:rsidRDefault="00000000">
      <w:pPr>
        <w:spacing w:after="98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A01C350" wp14:editId="10AEB313">
            <wp:extent cx="5731764" cy="2168652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1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AE20EF" w14:textId="77777777" w:rsidR="0082656D" w:rsidRDefault="00000000">
      <w:pPr>
        <w:ind w:left="-5"/>
      </w:pPr>
      <w:r>
        <w:t xml:space="preserve">Hybrid Topology using Switch: </w:t>
      </w:r>
    </w:p>
    <w:p w14:paraId="0E323623" w14:textId="77777777" w:rsidR="0082656D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19189FAB" wp14:editId="60B22CB3">
            <wp:extent cx="5731764" cy="1624584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5390DE" w14:textId="77777777" w:rsidR="0082656D" w:rsidRDefault="00000000">
      <w:pPr>
        <w:spacing w:after="158"/>
        <w:ind w:left="0" w:firstLine="0"/>
      </w:pPr>
      <w:r>
        <w:t xml:space="preserve"> </w:t>
      </w:r>
    </w:p>
    <w:p w14:paraId="1BE95850" w14:textId="77777777" w:rsidR="0082656D" w:rsidRDefault="00000000">
      <w:pPr>
        <w:numPr>
          <w:ilvl w:val="0"/>
          <w:numId w:val="1"/>
        </w:numPr>
        <w:spacing w:after="118"/>
        <w:ind w:hanging="328"/>
      </w:pPr>
      <w:r>
        <w:t xml:space="preserve">Data Link Layer Traffic Simulation using Packet Tracer Analysis of ARP  </w:t>
      </w:r>
    </w:p>
    <w:p w14:paraId="61EDA95C" w14:textId="77777777" w:rsidR="0082656D" w:rsidRDefault="00000000">
      <w:pPr>
        <w:spacing w:after="0" w:line="346" w:lineRule="auto"/>
        <w:ind w:left="0" w:firstLine="0"/>
      </w:pPr>
      <w:r>
        <w:rPr>
          <w:noProof/>
        </w:rPr>
        <w:drawing>
          <wp:inline distT="0" distB="0" distL="0" distR="0" wp14:anchorId="2E69B71B" wp14:editId="28A245C0">
            <wp:extent cx="5730240" cy="3060192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6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872661" w14:textId="77777777" w:rsidR="0082656D" w:rsidRDefault="00000000">
      <w:pPr>
        <w:spacing w:after="0"/>
        <w:ind w:left="0" w:firstLine="0"/>
      </w:pPr>
      <w:r>
        <w:t xml:space="preserve"> </w:t>
      </w:r>
    </w:p>
    <w:p w14:paraId="5CD85005" w14:textId="77777777" w:rsidR="0082656D" w:rsidRDefault="00000000">
      <w:pPr>
        <w:spacing w:after="0"/>
        <w:ind w:left="0" w:firstLine="0"/>
      </w:pPr>
      <w:r>
        <w:t xml:space="preserve"> </w:t>
      </w:r>
    </w:p>
    <w:p w14:paraId="7182C886" w14:textId="77777777" w:rsidR="0082656D" w:rsidRDefault="00000000">
      <w:pPr>
        <w:numPr>
          <w:ilvl w:val="0"/>
          <w:numId w:val="1"/>
        </w:numPr>
        <w:spacing w:after="117"/>
        <w:ind w:hanging="328"/>
      </w:pPr>
      <w:r>
        <w:lastRenderedPageBreak/>
        <w:t xml:space="preserve">Data Link Layer Traffic Simulation using Packet Tracer Analysis of LLDP </w:t>
      </w:r>
    </w:p>
    <w:p w14:paraId="4153AE6C" w14:textId="77777777" w:rsidR="0082656D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745AA067" wp14:editId="53C87E76">
            <wp:extent cx="5731764" cy="2604516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60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5734E2" w14:textId="77777777" w:rsidR="0082656D" w:rsidRDefault="00000000">
      <w:pPr>
        <w:spacing w:after="158"/>
        <w:ind w:left="0" w:firstLine="0"/>
      </w:pPr>
      <w:r>
        <w:t xml:space="preserve"> </w:t>
      </w:r>
    </w:p>
    <w:p w14:paraId="26949F2A" w14:textId="77777777" w:rsidR="0082656D" w:rsidRDefault="00000000">
      <w:pPr>
        <w:numPr>
          <w:ilvl w:val="0"/>
          <w:numId w:val="1"/>
        </w:numPr>
        <w:ind w:hanging="328"/>
      </w:pPr>
      <w:r>
        <w:t>Data Link Layer Traffic Simulation using Packet Tracer Analysis of CSMA/CD &amp; CSMA/CA</w:t>
      </w:r>
    </w:p>
    <w:p w14:paraId="2EAAD8AA" w14:textId="77777777" w:rsidR="0082656D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DA85633" wp14:editId="4DFFBA7E">
            <wp:extent cx="5731764" cy="3224784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2656D">
      <w:pgSz w:w="11906" w:h="16838"/>
      <w:pgMar w:top="1481" w:right="1386" w:bottom="22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F46C3"/>
    <w:multiLevelType w:val="hybridMultilevel"/>
    <w:tmpl w:val="3844EC26"/>
    <w:lvl w:ilvl="0" w:tplc="11867F14">
      <w:start w:val="6"/>
      <w:numFmt w:val="decimal"/>
      <w:lvlText w:val="%1.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045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F820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B663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2875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EE7D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0067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8C6A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8E10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356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56D"/>
    <w:rsid w:val="000E2713"/>
    <w:rsid w:val="0082656D"/>
    <w:rsid w:val="00B8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E14B"/>
  <w15:docId w15:val="{9E187B89-6709-46A7-A4FF-266F61A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jyothicheerala5@gmail.com</cp:lastModifiedBy>
  <cp:revision>2</cp:revision>
  <dcterms:created xsi:type="dcterms:W3CDTF">2025-07-08T09:00:00Z</dcterms:created>
  <dcterms:modified xsi:type="dcterms:W3CDTF">2025-07-08T09:00:00Z</dcterms:modified>
</cp:coreProperties>
</file>