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A2F89" w14:textId="0E118436" w:rsidR="009C10FF" w:rsidRDefault="009C10FF" w:rsidP="009C10FF">
      <w:r>
        <w:t>CSA-07</w:t>
      </w:r>
      <w:r w:rsidR="00121367">
        <w:t>17</w:t>
      </w:r>
    </w:p>
    <w:p w14:paraId="37FE5F68" w14:textId="77777777" w:rsidR="000A525A" w:rsidRDefault="009C10FF">
      <w:r>
        <w:t>Lab Experiments 21-24</w:t>
      </w:r>
    </w:p>
    <w:p w14:paraId="349EDAF2" w14:textId="77777777" w:rsidR="009C10FF" w:rsidRDefault="009C10FF"/>
    <w:p w14:paraId="4D42384D" w14:textId="77777777" w:rsidR="009C10FF" w:rsidRDefault="009C10FF" w:rsidP="009C10FF">
      <w:r>
        <w:t>21. IoT based smart home applications.</w:t>
      </w:r>
      <w:r w:rsidRPr="009C10FF">
        <w:rPr>
          <w:noProof/>
          <w:lang w:eastAsia="en-IN"/>
        </w:rPr>
        <w:t xml:space="preserve"> </w:t>
      </w:r>
      <w:r w:rsidRPr="009C10FF">
        <w:rPr>
          <w:noProof/>
        </w:rPr>
        <w:drawing>
          <wp:inline distT="0" distB="0" distL="0" distR="0" wp14:anchorId="65AE30A1" wp14:editId="668C82E7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/>
      </w:r>
      <w:r>
        <w:rPr>
          <w:noProof/>
          <w:lang w:eastAsia="en-IN"/>
        </w:rPr>
        <w:br/>
      </w:r>
      <w:r>
        <w:t>22. Implementation of IoT based smart gardening.</w:t>
      </w:r>
      <w:r w:rsidRPr="009C10FF">
        <w:rPr>
          <w:noProof/>
          <w:lang w:eastAsia="en-IN"/>
        </w:rPr>
        <w:t xml:space="preserve"> </w:t>
      </w:r>
    </w:p>
    <w:p w14:paraId="0076B945" w14:textId="77777777" w:rsidR="009C10FF" w:rsidRDefault="009C10FF" w:rsidP="009C10FF">
      <w:r w:rsidRPr="009C10FF">
        <w:rPr>
          <w:noProof/>
        </w:rPr>
        <w:drawing>
          <wp:inline distT="0" distB="0" distL="0" distR="0" wp14:anchorId="3786CB3C" wp14:editId="492F852D">
            <wp:extent cx="5731510" cy="28562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48"/>
                    <a:stretch/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 xml:space="preserve">23. Implementation of IoT devices in networking. </w:t>
      </w:r>
      <w:r w:rsidRPr="009C10FF">
        <w:rPr>
          <w:noProof/>
        </w:rPr>
        <w:lastRenderedPageBreak/>
        <w:drawing>
          <wp:inline distT="0" distB="0" distL="0" distR="0" wp14:anchorId="3F14FB05" wp14:editId="22EEC955">
            <wp:extent cx="5731510" cy="2912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24. IOT Based Smart building using WPA Security &amp; Radius Server. </w:t>
      </w:r>
      <w:r w:rsidRPr="009C10FF">
        <w:rPr>
          <w:noProof/>
        </w:rPr>
        <w:drawing>
          <wp:inline distT="0" distB="0" distL="0" distR="0" wp14:anchorId="3DAE858A" wp14:editId="6B45D9CB">
            <wp:extent cx="5731510" cy="30841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9C1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0FF"/>
    <w:rsid w:val="000A525A"/>
    <w:rsid w:val="00121367"/>
    <w:rsid w:val="007851BE"/>
    <w:rsid w:val="009C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92BCD"/>
  <w15:chartTrackingRefBased/>
  <w15:docId w15:val="{5CF4743A-C1B2-4A4F-9516-D2827059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0F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0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jyothicheerala5@gmail.com</cp:lastModifiedBy>
  <cp:revision>2</cp:revision>
  <dcterms:created xsi:type="dcterms:W3CDTF">2025-07-08T08:57:00Z</dcterms:created>
  <dcterms:modified xsi:type="dcterms:W3CDTF">2025-07-08T08:57:00Z</dcterms:modified>
</cp:coreProperties>
</file>