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EXP-7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the Logistic Regression algorithm in Python to classify data into different categories based on input features.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Program to implement Logistic Regression in Python</w:t>
        <w:br w:type="textWrapping"/>
        <w:t xml:space="preserve">import numpy as np</w:t>
        <w:br w:type="textWrapping"/>
        <w:t xml:space="preserve">from sklearn.linear_model import LogisticRegression</w:t>
        <w:br w:type="textWrapping"/>
        <w:t xml:space="preserve"># Sample dataset</w:t>
        <w:br w:type="textWrapping"/>
        <w:t xml:space="preserve"># X = Independent variable</w:t>
        <w:br w:type="textWrapping"/>
        <w:t xml:space="preserve">X = np.array([[1], [2], [3], [4], [5], [6]])</w:t>
        <w:br w:type="textWrapping"/>
        <w:t xml:space="preserve"># y = Dependent variable (Class labels)</w:t>
        <w:br w:type="textWrapping"/>
        <w:t xml:space="preserve">y = np.array([0, 0, 0, 1, 1, 1])</w:t>
        <w:br w:type="textWrapping"/>
        <w:t xml:space="preserve"># Create Logistic Regression model</w:t>
        <w:br w:type="textWrapping"/>
        <w:t xml:space="preserve">model = LogisticRegression()</w:t>
        <w:br w:type="textWrapping"/>
        <w:t xml:space="preserve"># Train the model</w:t>
        <w:br w:type="textWrapping"/>
        <w:t xml:space="preserve">model.fit(X, y)</w:t>
        <w:br w:type="textWrapping"/>
        <w:t xml:space="preserve"># Predict the class</w:t>
        <w:br w:type="textWrapping"/>
        <w:t xml:space="preserve">prediction = model.predict([[3]])</w:t>
        <w:br w:type="textWrapping"/>
        <w:t xml:space="preserve"># Display output</w:t>
        <w:br w:type="textWrapping"/>
        <w:t xml:space="preserve">print("Predicted Class:", prediction)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31510" cy="30105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