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EXP-8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the Linear Regression (LR) algorithm in Python to find the relationship between an independent variable and a dependent variable and to predict output values.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Program to implement Linear Regression in Python</w:t>
        <w:br w:type="textWrapping"/>
        <w:t xml:space="preserve">import numpy as np</w:t>
        <w:br w:type="textWrapping"/>
        <w:t xml:space="preserve">from sklearn.linear_model import LinearRegression</w:t>
        <w:br w:type="textWrapping"/>
        <w:t xml:space="preserve"># Independent variable (Input)</w:t>
        <w:br w:type="textWrapping"/>
        <w:t xml:space="preserve">X = np.array([[1], [2], [3], [4], [5]])</w:t>
        <w:br w:type="textWrapping"/>
        <w:t xml:space="preserve"># Dependent variable (Output)</w:t>
        <w:br w:type="textWrapping"/>
        <w:t xml:space="preserve">y = np.array([2, 4, 5, 4, 5])</w:t>
        <w:br w:type="textWrapping"/>
        <w:t xml:space="preserve"># Create Linear Regression model</w:t>
        <w:br w:type="textWrapping"/>
        <w:t xml:space="preserve">model = LinearRegression()</w:t>
        <w:br w:type="textWrapping"/>
        <w:t xml:space="preserve"># Train the model</w:t>
        <w:br w:type="textWrapping"/>
        <w:t xml:space="preserve">model.fit(X, y)</w:t>
        <w:br w:type="textWrapping"/>
        <w:t xml:space="preserve"># Predict output</w:t>
        <w:br w:type="textWrapping"/>
        <w:t xml:space="preserve">y_pred = model.predict(X)</w:t>
        <w:br w:type="textWrapping"/>
        <w:t xml:space="preserve"># Display results</w:t>
        <w:br w:type="textWrapping"/>
        <w:t xml:space="preserve">print("Coefficient (Slope):", model.coef_)</w:t>
        <w:br w:type="textWrapping"/>
        <w:t xml:space="preserve">print("Intercept:", model.intercept_)</w:t>
        <w:br w:type="textWrapping"/>
        <w:t xml:space="preserve">print("Predicted values:", y_pred)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5731510" cy="300164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