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EXP-5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program for Implementation of K-Nearest Neighbours (K-NN) in Python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Simple K-NN in pure Python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Dataset: [feature1, feature2, class]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[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[2, 3, 'A'],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[1, 1, 'B'],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[4, 5, 'A'],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[6, 7, 'B']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Euclidean distance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distance(p1, p2):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((p1[0]-p2[0])**2 + (p1[1]-p2[1])**2) ** 0.5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K-NN function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knn(test, k=3):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Calculate distances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 = [(distance(test, d), d[2]) for d in data]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dist.sort()  # sort by distance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Majority vote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neighbors = [label for _, label in dist[:k]]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max(set(neighbors), key=neighbors.count)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Test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test_point = [3, 4]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print("Test Point:", test_point)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print("Predicted Class:", knn(test_point))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28435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