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9E236" w14:textId="46446A61" w:rsidR="00743383" w:rsidRDefault="00743383" w:rsidP="00743383">
      <w:r>
        <w:t>Voici une liste des fonctions présentes dans Le code, ainsi qu'une brève description de leur action :</w:t>
      </w:r>
    </w:p>
    <w:p w14:paraId="4BB7F74D" w14:textId="77777777" w:rsidR="00743383" w:rsidRDefault="00743383" w:rsidP="00743383">
      <w:r>
        <w:t xml:space="preserve">1. </w:t>
      </w:r>
      <w:proofErr w:type="spellStart"/>
      <w:r>
        <w:t>modifier_fichier</w:t>
      </w:r>
      <w:proofErr w:type="spellEnd"/>
    </w:p>
    <w:p w14:paraId="6B971BF6" w14:textId="77777777" w:rsidR="00743383" w:rsidRDefault="00743383" w:rsidP="00743383">
      <w:r>
        <w:t xml:space="preserve">   - Arguments : `</w:t>
      </w:r>
      <w:proofErr w:type="spellStart"/>
      <w:r>
        <w:t>input_path</w:t>
      </w:r>
      <w:proofErr w:type="spellEnd"/>
      <w:r>
        <w:t>` (chemin du fichier d'entrée), `</w:t>
      </w:r>
      <w:proofErr w:type="spellStart"/>
      <w:r>
        <w:t>output_path</w:t>
      </w:r>
      <w:proofErr w:type="spellEnd"/>
      <w:r>
        <w:t>` (chemin du fichier de sortie)</w:t>
      </w:r>
    </w:p>
    <w:p w14:paraId="1F18A827" w14:textId="77777777" w:rsidR="00743383" w:rsidRDefault="00743383" w:rsidP="00743383">
      <w:r>
        <w:t xml:space="preserve">   - Action : Lit le contenu du fichier d'entrée, modifie chaque ligne pour ajouter une balise `&lt;</w:t>
      </w:r>
      <w:proofErr w:type="spellStart"/>
      <w:r>
        <w:t>img</w:t>
      </w:r>
      <w:proofErr w:type="spellEnd"/>
      <w:r>
        <w:t>&gt;` autour du contenu, puis écrit le résultat dans le fichier de sortie.</w:t>
      </w:r>
    </w:p>
    <w:p w14:paraId="0FF79658" w14:textId="77777777" w:rsidR="00743383" w:rsidRDefault="00743383" w:rsidP="00743383"/>
    <w:p w14:paraId="284F6DF6" w14:textId="77777777" w:rsidR="00743383" w:rsidRDefault="00743383" w:rsidP="00743383">
      <w:r>
        <w:t xml:space="preserve">2. </w:t>
      </w:r>
      <w:proofErr w:type="spellStart"/>
      <w:r>
        <w:t>trouver_chemins_images</w:t>
      </w:r>
      <w:proofErr w:type="spellEnd"/>
    </w:p>
    <w:p w14:paraId="0A3A2E7E" w14:textId="77777777" w:rsidR="00743383" w:rsidRDefault="00743383" w:rsidP="00743383">
      <w:r>
        <w:t xml:space="preserve">   - Arguments : `dossier` (chemin du dossier à explorer), `extensions` (tuple des extensions d'images à rechercher, par défaut ('jpg', 'jpeg', 'png', 'gif'))</w:t>
      </w:r>
    </w:p>
    <w:p w14:paraId="75164D1F" w14:textId="77777777" w:rsidR="00743383" w:rsidRDefault="00743383" w:rsidP="00743383">
      <w:r>
        <w:t xml:space="preserve">   - Action : Parcourt récursivement le dossier spécifié pour trouver les chemins des fichiers d'images avec les extensions spécifiées.</w:t>
      </w:r>
    </w:p>
    <w:p w14:paraId="739984B0" w14:textId="77777777" w:rsidR="00743383" w:rsidRDefault="00743383" w:rsidP="00743383"/>
    <w:p w14:paraId="63843977" w14:textId="77777777" w:rsidR="00743383" w:rsidRDefault="00743383" w:rsidP="00743383">
      <w:r>
        <w:t xml:space="preserve">3. </w:t>
      </w:r>
      <w:proofErr w:type="spellStart"/>
      <w:r>
        <w:t>enregistrer_chemins_dans_fichier</w:t>
      </w:r>
      <w:proofErr w:type="spellEnd"/>
    </w:p>
    <w:p w14:paraId="629D68DD" w14:textId="77777777" w:rsidR="00743383" w:rsidRDefault="00743383" w:rsidP="00743383">
      <w:r>
        <w:t xml:space="preserve">   - Arguments : `</w:t>
      </w:r>
      <w:proofErr w:type="spellStart"/>
      <w:r>
        <w:t>chemins_images</w:t>
      </w:r>
      <w:proofErr w:type="spellEnd"/>
      <w:r>
        <w:t>` (liste des chemins des fichiers d'images), `</w:t>
      </w:r>
      <w:proofErr w:type="spellStart"/>
      <w:r>
        <w:t>fichier_sortie</w:t>
      </w:r>
      <w:proofErr w:type="spellEnd"/>
      <w:r>
        <w:t>` (chemin du fichier de sortie, par défaut 'chemins_images.txt')</w:t>
      </w:r>
    </w:p>
    <w:p w14:paraId="4BCCCFEF" w14:textId="77777777" w:rsidR="00743383" w:rsidRDefault="00743383" w:rsidP="00743383">
      <w:r>
        <w:t xml:space="preserve">   - Action : Enregistre les chemins des fichiers d'images dans un fichier texte.</w:t>
      </w:r>
    </w:p>
    <w:p w14:paraId="0B51E203" w14:textId="77777777" w:rsidR="00743383" w:rsidRDefault="00743383" w:rsidP="00743383"/>
    <w:p w14:paraId="5F584CED" w14:textId="77777777" w:rsidR="00743383" w:rsidRDefault="00743383" w:rsidP="00743383">
      <w:r>
        <w:t xml:space="preserve">4. </w:t>
      </w:r>
      <w:proofErr w:type="spellStart"/>
      <w:r>
        <w:t>ouvrir_html</w:t>
      </w:r>
      <w:proofErr w:type="spellEnd"/>
    </w:p>
    <w:p w14:paraId="598C1702" w14:textId="77777777" w:rsidR="00743383" w:rsidRDefault="00743383" w:rsidP="00743383">
      <w:r>
        <w:t xml:space="preserve">   - Arguments : `</w:t>
      </w:r>
      <w:proofErr w:type="spellStart"/>
      <w:r>
        <w:t>chemin_fichier</w:t>
      </w:r>
      <w:proofErr w:type="spellEnd"/>
      <w:r>
        <w:t>` (chemin du fichier HTML à ouvrir)</w:t>
      </w:r>
    </w:p>
    <w:p w14:paraId="6E5B8BAE" w14:textId="77777777" w:rsidR="00743383" w:rsidRDefault="00743383" w:rsidP="00743383">
      <w:r>
        <w:t xml:space="preserve">   - Action : Ouvre le fichier HTML dans le navigateur par défaut.</w:t>
      </w:r>
    </w:p>
    <w:p w14:paraId="490A77E3" w14:textId="77777777" w:rsidR="00743383" w:rsidRDefault="00743383" w:rsidP="00743383"/>
    <w:p w14:paraId="31A62C0A" w14:textId="77777777" w:rsidR="00743383" w:rsidRDefault="00743383" w:rsidP="00743383">
      <w:r>
        <w:t xml:space="preserve">5. </w:t>
      </w:r>
      <w:proofErr w:type="spellStart"/>
      <w:r>
        <w:t>process_images_in_folder</w:t>
      </w:r>
      <w:proofErr w:type="spellEnd"/>
    </w:p>
    <w:p w14:paraId="4EF436AD" w14:textId="77777777" w:rsidR="00743383" w:rsidRDefault="00743383" w:rsidP="00743383">
      <w:r>
        <w:t xml:space="preserve">   - Arguments : `</w:t>
      </w:r>
      <w:proofErr w:type="spellStart"/>
      <w:r>
        <w:t>input_folder</w:t>
      </w:r>
      <w:proofErr w:type="spellEnd"/>
      <w:r>
        <w:t>` (chemin du dossier d'entrée), `</w:t>
      </w:r>
      <w:proofErr w:type="spellStart"/>
      <w:r>
        <w:t>output_folder</w:t>
      </w:r>
      <w:proofErr w:type="spellEnd"/>
      <w:r>
        <w:t>` (chemin du dossier de sortie), `</w:t>
      </w:r>
      <w:proofErr w:type="spellStart"/>
      <w:r>
        <w:t>lower_green</w:t>
      </w:r>
      <w:proofErr w:type="spellEnd"/>
      <w:r>
        <w:t>` (plage inférieure de la couleur verte en format HSV), `</w:t>
      </w:r>
      <w:proofErr w:type="spellStart"/>
      <w:r>
        <w:t>upper_green</w:t>
      </w:r>
      <w:proofErr w:type="spellEnd"/>
      <w:r>
        <w:t>` (plage supérieure de la couleur verte en format HSV)</w:t>
      </w:r>
    </w:p>
    <w:p w14:paraId="09E269C9" w14:textId="77777777" w:rsidR="00743383" w:rsidRDefault="00743383" w:rsidP="00743383">
      <w:r>
        <w:t xml:space="preserve">   - Action : Traite les images dans le dossier d'entrée en appliquant différents filtres et enregistrant les résultats dans le dossier de sortie.</w:t>
      </w:r>
    </w:p>
    <w:p w14:paraId="4E00FCD1" w14:textId="77777777" w:rsidR="00743383" w:rsidRDefault="00743383" w:rsidP="00743383"/>
    <w:p w14:paraId="16EFABA1" w14:textId="77777777" w:rsidR="00743383" w:rsidRDefault="00743383" w:rsidP="00743383">
      <w:r>
        <w:t xml:space="preserve">6. </w:t>
      </w:r>
      <w:proofErr w:type="spellStart"/>
      <w:r>
        <w:t>detecter_contours_et_remplir</w:t>
      </w:r>
      <w:proofErr w:type="spellEnd"/>
    </w:p>
    <w:p w14:paraId="039800D4" w14:textId="77777777" w:rsidR="00743383" w:rsidRDefault="00743383" w:rsidP="00743383">
      <w:r>
        <w:t xml:space="preserve">   - Arguments : `</w:t>
      </w:r>
      <w:proofErr w:type="spellStart"/>
      <w:r>
        <w:t>image_path</w:t>
      </w:r>
      <w:proofErr w:type="spellEnd"/>
      <w:r>
        <w:t>` (chemin de l'image à traiter)</w:t>
      </w:r>
    </w:p>
    <w:p w14:paraId="79648779" w14:textId="77777777" w:rsidR="00743383" w:rsidRDefault="00743383" w:rsidP="00743383">
      <w:r>
        <w:t xml:space="preserve">   - Action : Charge une image, détecte les contours blancs, remplit les zones délimitées par les contours, puis enregistre l'image résultante.</w:t>
      </w:r>
    </w:p>
    <w:p w14:paraId="20AE3195" w14:textId="77777777" w:rsidR="00743383" w:rsidRDefault="00743383" w:rsidP="00743383"/>
    <w:p w14:paraId="55B0E816" w14:textId="77777777" w:rsidR="00743383" w:rsidRDefault="00743383" w:rsidP="00743383">
      <w:r>
        <w:lastRenderedPageBreak/>
        <w:t xml:space="preserve">7. </w:t>
      </w:r>
      <w:proofErr w:type="spellStart"/>
      <w:r>
        <w:t>compter_pixels_et_calculer_superficie</w:t>
      </w:r>
      <w:proofErr w:type="spellEnd"/>
    </w:p>
    <w:p w14:paraId="7EC46E5A" w14:textId="77777777" w:rsidR="00743383" w:rsidRDefault="00743383" w:rsidP="00743383">
      <w:r>
        <w:t xml:space="preserve">   - Arguments : `image` (tableau </w:t>
      </w:r>
      <w:proofErr w:type="spellStart"/>
      <w:r>
        <w:t>Numpy</w:t>
      </w:r>
      <w:proofErr w:type="spellEnd"/>
      <w:r>
        <w:t xml:space="preserve"> représentant une image)</w:t>
      </w:r>
    </w:p>
    <w:p w14:paraId="50CA7525" w14:textId="77777777" w:rsidR="00743383" w:rsidRDefault="00743383" w:rsidP="00743383">
      <w:r>
        <w:t xml:space="preserve">   - Action : Compte le nombre total de pixels, le nombre de pixels blancs, puis calcule la superficie en km² à partir des pixels blancs.</w:t>
      </w:r>
    </w:p>
    <w:p w14:paraId="01FCEF6D" w14:textId="77777777" w:rsidR="00743383" w:rsidRDefault="00743383" w:rsidP="00743383"/>
    <w:p w14:paraId="5F79DA0C" w14:textId="77777777" w:rsidR="00743383" w:rsidRDefault="00743383" w:rsidP="00743383">
      <w:r>
        <w:t xml:space="preserve">8. </w:t>
      </w:r>
      <w:proofErr w:type="spellStart"/>
      <w:r>
        <w:t>supprimer_extension</w:t>
      </w:r>
      <w:proofErr w:type="spellEnd"/>
    </w:p>
    <w:p w14:paraId="60AEFA11" w14:textId="77777777" w:rsidR="00743383" w:rsidRDefault="00743383" w:rsidP="00743383">
      <w:r>
        <w:t xml:space="preserve">   - Arguments : `</w:t>
      </w:r>
      <w:proofErr w:type="spellStart"/>
      <w:r>
        <w:t>nom_fichier</w:t>
      </w:r>
      <w:proofErr w:type="spellEnd"/>
      <w:r>
        <w:t>` (nom du fichier avec ou sans extension)</w:t>
      </w:r>
    </w:p>
    <w:p w14:paraId="33BC4ABF" w14:textId="77777777" w:rsidR="00743383" w:rsidRDefault="00743383" w:rsidP="00743383">
      <w:r>
        <w:t xml:space="preserve">   - Action : Supprime l'extension du nom du fichier et retourne le résultat.</w:t>
      </w:r>
    </w:p>
    <w:p w14:paraId="598C62CB" w14:textId="77777777" w:rsidR="00743383" w:rsidRDefault="00743383" w:rsidP="00743383"/>
    <w:p w14:paraId="79B6E4AD" w14:textId="77777777" w:rsidR="00743383" w:rsidRDefault="00743383" w:rsidP="00743383">
      <w:r>
        <w:t>9. main</w:t>
      </w:r>
    </w:p>
    <w:p w14:paraId="786FC65E" w14:textId="77777777" w:rsidR="00743383" w:rsidRDefault="00743383" w:rsidP="00743383">
      <w:r>
        <w:t xml:space="preserve">   - Arguments : `</w:t>
      </w:r>
      <w:proofErr w:type="spellStart"/>
      <w:r>
        <w:t>nom_fichier</w:t>
      </w:r>
      <w:proofErr w:type="spellEnd"/>
      <w:r>
        <w:t>` (chemin du fichier Excel à traiter)</w:t>
      </w:r>
    </w:p>
    <w:p w14:paraId="7319F85C" w14:textId="77777777" w:rsidR="00743383" w:rsidRDefault="00743383" w:rsidP="00743383">
      <w:r>
        <w:t xml:space="preserve">   - Action : Ouvre le fichier Excel, remplace la cellule A1 par "Image", parcourt les cellules de la colonne 1 et supprime l'extension du contenu, puis sauvegarde le fichier Excel modifié.</w:t>
      </w:r>
    </w:p>
    <w:p w14:paraId="4659D722" w14:textId="77777777" w:rsidR="00743383" w:rsidRDefault="00743383" w:rsidP="00743383"/>
    <w:p w14:paraId="7F9F1AF9" w14:textId="77777777" w:rsidR="00743383" w:rsidRDefault="00743383" w:rsidP="00743383">
      <w:r>
        <w:t xml:space="preserve">10. </w:t>
      </w:r>
      <w:proofErr w:type="spellStart"/>
      <w:r>
        <w:t>afficher_resultats</w:t>
      </w:r>
      <w:proofErr w:type="spellEnd"/>
    </w:p>
    <w:p w14:paraId="15DACAAE" w14:textId="77777777" w:rsidR="00743383" w:rsidRDefault="00743383" w:rsidP="00743383">
      <w:r>
        <w:t xml:space="preserve">    - Action : Affiche les résultats dans une zone de texte en fonction de la sélection d'une essence d'arbre dans une liste.</w:t>
      </w:r>
    </w:p>
    <w:p w14:paraId="059E3162" w14:textId="77777777" w:rsidR="00743383" w:rsidRDefault="00743383" w:rsidP="00743383"/>
    <w:p w14:paraId="607D2B7F" w14:textId="20D92A9C" w:rsidR="000E1CCF" w:rsidRDefault="00743383" w:rsidP="00743383">
      <w:r>
        <w:t xml:space="preserve">Ces descriptions fournissent une vue d'ensemble des actions réalisées par chaque fonction </w:t>
      </w:r>
      <w:proofErr w:type="spellStart"/>
      <w:r>
        <w:t>contennue</w:t>
      </w:r>
      <w:proofErr w:type="spellEnd"/>
      <w:r>
        <w:t xml:space="preserve"> dans le code.</w:t>
      </w:r>
    </w:p>
    <w:sectPr w:rsidR="000E1C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383"/>
    <w:rsid w:val="0002756E"/>
    <w:rsid w:val="00044132"/>
    <w:rsid w:val="000E1CCF"/>
    <w:rsid w:val="00223E44"/>
    <w:rsid w:val="004074A8"/>
    <w:rsid w:val="00743383"/>
    <w:rsid w:val="00781D61"/>
    <w:rsid w:val="00C7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91AF4"/>
  <w15:chartTrackingRefBased/>
  <w15:docId w15:val="{EBEEE2A5-27A8-4DEC-809B-066FDAEF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43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43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433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43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43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43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43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43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43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433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433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433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4338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4338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4338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4338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4338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4338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43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3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43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43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43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4338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4338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4338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43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4338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433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3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423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baumann</dc:creator>
  <cp:keywords/>
  <dc:description/>
  <cp:lastModifiedBy>thomas baumann</cp:lastModifiedBy>
  <cp:revision>1</cp:revision>
  <dcterms:created xsi:type="dcterms:W3CDTF">2023-12-19T12:25:00Z</dcterms:created>
  <dcterms:modified xsi:type="dcterms:W3CDTF">2023-12-19T12:26:00Z</dcterms:modified>
</cp:coreProperties>
</file>