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026E" w14:textId="335C816E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 xml:space="preserve">Bernoulli (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</m:oMath>
      <w:r w:rsidRPr="00842AE3">
        <w:rPr>
          <w:b/>
          <w:bCs/>
          <w:i/>
          <w:iCs/>
          <w:sz w:val="28"/>
          <w:szCs w:val="28"/>
        </w:rPr>
        <w:t xml:space="preserve"> )</w:t>
      </w:r>
    </w:p>
    <w:p w14:paraId="6432DA72" w14:textId="3E305952" w:rsidR="009C3AAE" w:rsidRPr="009C3AAE" w:rsidRDefault="00EB3A2C" w:rsidP="009C3AAE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1-p, x=0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p,  x=1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5FDF63F2" w14:textId="5D618126" w:rsidR="009C3AAE" w:rsidRDefault="009C3AAE" w:rsidP="009C3AAE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</w:t>
      </w:r>
      <w:r w:rsidR="00755AC2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373189">
        <w:rPr>
          <w:rFonts w:eastAsiaTheme="minorEastAsia"/>
          <w:sz w:val="28"/>
          <w:szCs w:val="28"/>
        </w:rPr>
        <w:t>whether the event happened or not</w:t>
      </w:r>
    </w:p>
    <w:p w14:paraId="24567F82" w14:textId="77777777" w:rsidR="00755AC2" w:rsidRPr="009C3AAE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677586F9" w14:textId="35B407E0" w:rsidR="007E7B49" w:rsidRPr="00B906FB" w:rsidRDefault="00B906FB" w:rsidP="007E7B4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E(X)     = p</m:t>
        </m:r>
      </m:oMath>
    </w:p>
    <w:p w14:paraId="144936C3" w14:textId="36E85954" w:rsidR="00746FB0" w:rsidRPr="00B906FB" w:rsidRDefault="00B906FB" w:rsidP="007E7B4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var(X) = p(1-p)</m:t>
        </m:r>
      </m:oMath>
    </w:p>
    <w:p w14:paraId="4A05D793" w14:textId="7414750E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 xml:space="preserve">Geometric (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</m:oMath>
      <w:r w:rsidRPr="00842AE3">
        <w:rPr>
          <w:b/>
          <w:bCs/>
          <w:i/>
          <w:iCs/>
          <w:sz w:val="28"/>
          <w:szCs w:val="28"/>
        </w:rPr>
        <w:t xml:space="preserve"> )</w:t>
      </w:r>
    </w:p>
    <w:p w14:paraId="20DB54AC" w14:textId="28FE4379" w:rsidR="00FD6A15" w:rsidRPr="00755AC2" w:rsidRDefault="00EB3A2C" w:rsidP="00FD6A15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1 - 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x=1, 2, 3…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55821EF9" w14:textId="76D02BF7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– </w:t>
      </w:r>
      <w:r w:rsidR="004A0617">
        <w:rPr>
          <w:rFonts w:eastAsiaTheme="minorEastAsia"/>
          <w:sz w:val="28"/>
          <w:szCs w:val="28"/>
        </w:rPr>
        <w:t>nr of tests before the event happens</w:t>
      </w:r>
    </w:p>
    <w:p w14:paraId="09B87C42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ED53725" w14:textId="16E3A0E4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E(X)    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</m:oMath>
    </w:p>
    <w:p w14:paraId="4D15AAFC" w14:textId="60C09265" w:rsidR="00FD6A15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var(X)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335C19D" w14:textId="03A2F240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 xml:space="preserve">Binomial (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p, n</m:t>
        </m:r>
      </m:oMath>
      <w:r w:rsidRPr="00842AE3">
        <w:rPr>
          <w:b/>
          <w:bCs/>
          <w:i/>
          <w:iCs/>
          <w:sz w:val="28"/>
          <w:szCs w:val="28"/>
        </w:rPr>
        <w:t xml:space="preserve"> )</w:t>
      </w:r>
    </w:p>
    <w:p w14:paraId="25246AEF" w14:textId="1BEDC84B" w:rsidR="00842AE3" w:rsidRPr="00755AC2" w:rsidRDefault="00EB3A2C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n-x</m:t>
              </m:r>
            </m:sup>
          </m:sSup>
        </m:oMath>
      </m:oMathPara>
    </w:p>
    <w:p w14:paraId="108DBA3D" w14:textId="568E0C55" w:rsidR="00755AC2" w:rsidRPr="004A0617" w:rsidRDefault="006610F1" w:rsidP="004A0617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</w:t>
      </w:r>
      <w:r w:rsidR="00866CE4">
        <w:rPr>
          <w:rFonts w:eastAsiaTheme="minorEastAsia"/>
          <w:sz w:val="28"/>
          <w:szCs w:val="28"/>
        </w:rPr>
        <w:t>, k</w:t>
      </w:r>
      <w:r w:rsidR="00755AC2" w:rsidRPr="004A0617">
        <w:rPr>
          <w:rFonts w:eastAsiaTheme="minorEastAsia"/>
          <w:sz w:val="28"/>
          <w:szCs w:val="28"/>
        </w:rPr>
        <w:t xml:space="preserve"> – </w:t>
      </w:r>
      <w:r w:rsidR="004A0617" w:rsidRPr="004A0617">
        <w:rPr>
          <w:rFonts w:eastAsiaTheme="minorEastAsia"/>
          <w:sz w:val="28"/>
          <w:szCs w:val="28"/>
        </w:rPr>
        <w:t>nr of passed tests</w:t>
      </w:r>
    </w:p>
    <w:p w14:paraId="0790F289" w14:textId="3092AEF8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 –</w:t>
      </w:r>
      <w:r w:rsidR="004A0617">
        <w:rPr>
          <w:rFonts w:eastAsiaTheme="minorEastAsia"/>
          <w:sz w:val="28"/>
          <w:szCs w:val="28"/>
        </w:rPr>
        <w:t xml:space="preserve"> total nr of tests</w:t>
      </w:r>
    </w:p>
    <w:p w14:paraId="5BC73F1F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637CBF30" w14:textId="3E089F93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E(X)     = n∙p</m:t>
        </m:r>
      </m:oMath>
    </w:p>
    <w:p w14:paraId="7136E38D" w14:textId="42427951" w:rsidR="00FD6A15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var(X) =n∙p∙(1-p)</m:t>
        </m:r>
      </m:oMath>
    </w:p>
    <w:p w14:paraId="3211B8A7" w14:textId="06BBBE88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>Pascal (</w:t>
      </w:r>
      <w:r w:rsidR="00A13A53">
        <w:rPr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p, k</m:t>
        </m:r>
      </m:oMath>
      <w:r w:rsidR="00134395">
        <w:rPr>
          <w:b/>
          <w:bCs/>
          <w:i/>
          <w:iCs/>
          <w:sz w:val="28"/>
          <w:szCs w:val="28"/>
        </w:rPr>
        <w:t xml:space="preserve"> </w:t>
      </w:r>
      <w:r w:rsidRPr="00842AE3">
        <w:rPr>
          <w:b/>
          <w:bCs/>
          <w:i/>
          <w:iCs/>
          <w:sz w:val="28"/>
          <w:szCs w:val="28"/>
        </w:rPr>
        <w:t>)</w:t>
      </w:r>
    </w:p>
    <w:p w14:paraId="01271E22" w14:textId="12840DC5" w:rsidR="00842AE3" w:rsidRPr="00755AC2" w:rsidRDefault="00EB3A2C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x-k</m:t>
              </m:r>
            </m:sup>
          </m:sSup>
        </m:oMath>
      </m:oMathPara>
    </w:p>
    <w:p w14:paraId="0C51B134" w14:textId="00E6D2BB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 –</w:t>
      </w:r>
      <w:r w:rsidR="00CD4342">
        <w:rPr>
          <w:rFonts w:eastAsiaTheme="minorEastAsia"/>
          <w:sz w:val="28"/>
          <w:szCs w:val="28"/>
        </w:rPr>
        <w:t xml:space="preserve"> total nr of tests</w:t>
      </w:r>
    </w:p>
    <w:p w14:paraId="6F1105AC" w14:textId="7BC2593F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 –</w:t>
      </w:r>
      <w:r w:rsidRPr="00755AC2">
        <w:rPr>
          <w:rFonts w:eastAsiaTheme="minorEastAsia"/>
          <w:sz w:val="28"/>
          <w:szCs w:val="28"/>
        </w:rPr>
        <w:t xml:space="preserve"> </w:t>
      </w:r>
      <w:r w:rsidR="00CD4342">
        <w:rPr>
          <w:rFonts w:eastAsiaTheme="minorEastAsia"/>
          <w:sz w:val="28"/>
          <w:szCs w:val="28"/>
        </w:rPr>
        <w:t>nr of passed tests</w:t>
      </w:r>
    </w:p>
    <w:p w14:paraId="338AB29D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67437BD" w14:textId="7919FBC8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E(X)    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</m:oMath>
    </w:p>
    <w:p w14:paraId="02901903" w14:textId="01F92236" w:rsidR="00FD6A15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var(X)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k∙(1-p)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63C09E7" w14:textId="1C3ECE5E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 xml:space="preserve">Poisson </w:t>
      </w:r>
      <w:proofErr w:type="gramStart"/>
      <w:r w:rsidRPr="00842AE3">
        <w:rPr>
          <w:b/>
          <w:bCs/>
          <w:i/>
          <w:iCs/>
          <w:sz w:val="28"/>
          <w:szCs w:val="28"/>
        </w:rPr>
        <w:t>(</w:t>
      </w:r>
      <w:r w:rsidR="005C2E8B">
        <w:rPr>
          <w:b/>
          <w:bCs/>
          <w:i/>
          <w:iCs/>
          <w:sz w:val="28"/>
          <w:szCs w:val="28"/>
        </w:rPr>
        <w:t xml:space="preserve"> </w:t>
      </w:r>
      <w:bookmarkStart w:id="0" w:name="_Hlk41645531"/>
      <w:r w:rsidR="005C2E8B">
        <w:rPr>
          <w:rFonts w:cstheme="minorHAnsi"/>
          <w:b/>
          <w:bCs/>
          <w:i/>
          <w:iCs/>
          <w:sz w:val="28"/>
          <w:szCs w:val="28"/>
        </w:rPr>
        <w:t>α</w:t>
      </w:r>
      <w:bookmarkEnd w:id="0"/>
      <w:proofErr w:type="gramEnd"/>
      <w:r w:rsidR="005C2E8B">
        <w:rPr>
          <w:b/>
          <w:bCs/>
          <w:i/>
          <w:iCs/>
          <w:sz w:val="28"/>
          <w:szCs w:val="28"/>
        </w:rPr>
        <w:t xml:space="preserve"> </w:t>
      </w:r>
      <w:r w:rsidRPr="00842AE3">
        <w:rPr>
          <w:b/>
          <w:bCs/>
          <w:i/>
          <w:iCs/>
          <w:sz w:val="28"/>
          <w:szCs w:val="28"/>
        </w:rPr>
        <w:t>)</w:t>
      </w:r>
    </w:p>
    <w:p w14:paraId="54BBA085" w14:textId="48853DA5" w:rsidR="00842AE3" w:rsidRPr="00755AC2" w:rsidRDefault="00EB3A2C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x=0, 1, 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3A9AACBF" w14:textId="23BCAB4F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– </w:t>
      </w:r>
      <w:r w:rsidR="00B22F6C">
        <w:rPr>
          <w:rFonts w:eastAsiaTheme="minorEastAsia"/>
          <w:sz w:val="28"/>
          <w:szCs w:val="28"/>
        </w:rPr>
        <w:t>nr of events</w:t>
      </w:r>
    </w:p>
    <w:p w14:paraId="5A9E4BC7" w14:textId="1E4EC714" w:rsidR="00B22F6C" w:rsidRPr="00B22F6C" w:rsidRDefault="00EB3A2C" w:rsidP="00B22F6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α = </m:t>
        </m:r>
        <m:r>
          <w:rPr>
            <w:rFonts w:ascii="Cambria Math" w:eastAsiaTheme="minorEastAsia" w:hAnsi="Cambria Math" w:cstheme="minorHAnsi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B22F6C">
        <w:rPr>
          <w:rFonts w:eastAsiaTheme="minorEastAsia"/>
          <w:sz w:val="28"/>
          <w:szCs w:val="28"/>
        </w:rPr>
        <w:t xml:space="preserve"> – events/unit duration</w:t>
      </w:r>
      <w:bookmarkStart w:id="1" w:name="_GoBack"/>
      <w:bookmarkEnd w:id="1"/>
    </w:p>
    <w:p w14:paraId="7131A65D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16D42C19" w14:textId="52B78055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E(X)     = α</m:t>
        </m:r>
      </m:oMath>
    </w:p>
    <w:p w14:paraId="778BF944" w14:textId="22AF6EA1" w:rsidR="00FD6A15" w:rsidRPr="00755AC2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var(X) = α</m:t>
        </m:r>
      </m:oMath>
    </w:p>
    <w:p w14:paraId="3F33D654" w14:textId="42B22510" w:rsidR="00755AC2" w:rsidRPr="00755AC2" w:rsidRDefault="00755AC2" w:rsidP="00755AC2">
      <w:pPr>
        <w:pStyle w:val="ListParagraph"/>
        <w:ind w:left="1080"/>
        <w:rPr>
          <w:rFonts w:eastAsiaTheme="minorEastAsia"/>
          <w:iCs/>
          <w:sz w:val="28"/>
          <w:szCs w:val="28"/>
        </w:rPr>
      </w:pPr>
    </w:p>
    <w:p w14:paraId="4744BAC4" w14:textId="32BDD6E2" w:rsidR="00755AC2" w:rsidRDefault="00755AC2" w:rsidP="00755AC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7E9623C" w14:textId="0F6A723D" w:rsidR="00755AC2" w:rsidRDefault="00755AC2" w:rsidP="00755AC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1AD4ADB" w14:textId="701D6BFA" w:rsidR="00755AC2" w:rsidRDefault="00755AC2" w:rsidP="00755AC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3C44D69" w14:textId="0CDA7BCE" w:rsidR="00755AC2" w:rsidRDefault="00755AC2" w:rsidP="00755AC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4CC4C54" w14:textId="77777777" w:rsidR="00755AC2" w:rsidRPr="00755AC2" w:rsidRDefault="00755AC2" w:rsidP="00755AC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4453F70D" w14:textId="77834599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>Discrete (</w:t>
      </w:r>
      <w:r w:rsidR="003941A4">
        <w:rPr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k, l </m:t>
        </m:r>
      </m:oMath>
      <w:r w:rsidRPr="00842AE3">
        <w:rPr>
          <w:b/>
          <w:bCs/>
          <w:i/>
          <w:iCs/>
          <w:sz w:val="28"/>
          <w:szCs w:val="28"/>
        </w:rPr>
        <w:t>)</w:t>
      </w:r>
    </w:p>
    <w:p w14:paraId="3D09E190" w14:textId="40BF36BF" w:rsidR="00842AE3" w:rsidRPr="00755AC2" w:rsidRDefault="00EB3A2C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l-k+1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x=k+1,k+2…,l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2CDA634A" w14:textId="6284D968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</w:t>
      </w:r>
      <w:r w:rsidR="007C075C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175E63">
        <w:rPr>
          <w:rFonts w:eastAsiaTheme="minorEastAsia"/>
          <w:sz w:val="28"/>
          <w:szCs w:val="28"/>
        </w:rPr>
        <w:t>event nr (equal probability for all)</w:t>
      </w:r>
    </w:p>
    <w:p w14:paraId="699D074B" w14:textId="59976D5B" w:rsidR="007C075C" w:rsidRDefault="007C075C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 –</w:t>
      </w:r>
      <w:r w:rsidR="009F499B">
        <w:rPr>
          <w:rFonts w:eastAsiaTheme="minorEastAsia"/>
          <w:sz w:val="28"/>
          <w:szCs w:val="28"/>
        </w:rPr>
        <w:t xml:space="preserve"> min</w:t>
      </w:r>
    </w:p>
    <w:p w14:paraId="54098B24" w14:textId="78E6B09C" w:rsidR="007C075C" w:rsidRDefault="007C075C" w:rsidP="007C075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 –</w:t>
      </w:r>
      <w:r w:rsidR="009F499B">
        <w:rPr>
          <w:rFonts w:eastAsiaTheme="minorEastAsia"/>
          <w:sz w:val="28"/>
          <w:szCs w:val="28"/>
        </w:rPr>
        <w:t xml:space="preserve"> max</w:t>
      </w:r>
    </w:p>
    <w:p w14:paraId="56A23523" w14:textId="77777777" w:rsidR="007C075C" w:rsidRPr="007C075C" w:rsidRDefault="007C075C" w:rsidP="007C075C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459BBB50" w14:textId="1FD8E70C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E(X)    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k+l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6C0BDC97" w14:textId="6AD5A7F5" w:rsidR="00FD6A15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var(X) 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(l-k)∙(l-k+2)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</w:p>
    <w:sectPr w:rsidR="00FD6A15" w:rsidRPr="00B906FB" w:rsidSect="009B08F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188"/>
    <w:multiLevelType w:val="hybridMultilevel"/>
    <w:tmpl w:val="57862844"/>
    <w:lvl w:ilvl="0" w:tplc="37C019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9598D"/>
    <w:multiLevelType w:val="hybridMultilevel"/>
    <w:tmpl w:val="6C684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5121A"/>
    <w:multiLevelType w:val="hybridMultilevel"/>
    <w:tmpl w:val="24981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665CC"/>
    <w:multiLevelType w:val="hybridMultilevel"/>
    <w:tmpl w:val="329276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E46245F"/>
    <w:multiLevelType w:val="hybridMultilevel"/>
    <w:tmpl w:val="6B7E1E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4C"/>
    <w:rsid w:val="00134395"/>
    <w:rsid w:val="0015115A"/>
    <w:rsid w:val="00175E63"/>
    <w:rsid w:val="00373189"/>
    <w:rsid w:val="003941A4"/>
    <w:rsid w:val="00404E23"/>
    <w:rsid w:val="004A0617"/>
    <w:rsid w:val="00513599"/>
    <w:rsid w:val="00522B8A"/>
    <w:rsid w:val="005A6547"/>
    <w:rsid w:val="005C2E8B"/>
    <w:rsid w:val="006610F1"/>
    <w:rsid w:val="006C582D"/>
    <w:rsid w:val="00746FB0"/>
    <w:rsid w:val="00755AC2"/>
    <w:rsid w:val="007C075C"/>
    <w:rsid w:val="007E7B49"/>
    <w:rsid w:val="00842AE3"/>
    <w:rsid w:val="00866CE4"/>
    <w:rsid w:val="0094688C"/>
    <w:rsid w:val="009B08F6"/>
    <w:rsid w:val="009C3AAE"/>
    <w:rsid w:val="009F499B"/>
    <w:rsid w:val="00A13A53"/>
    <w:rsid w:val="00B22F6C"/>
    <w:rsid w:val="00B906FB"/>
    <w:rsid w:val="00CD4342"/>
    <w:rsid w:val="00E435F3"/>
    <w:rsid w:val="00EB3A2C"/>
    <w:rsid w:val="00EC2F4C"/>
    <w:rsid w:val="00EE6B36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A7DF"/>
  <w15:chartTrackingRefBased/>
  <w15:docId w15:val="{AEB66941-1FEC-4A01-8DCA-25FB2385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24</cp:revision>
  <dcterms:created xsi:type="dcterms:W3CDTF">2020-05-29T06:29:00Z</dcterms:created>
  <dcterms:modified xsi:type="dcterms:W3CDTF">2020-06-25T00:43:00Z</dcterms:modified>
</cp:coreProperties>
</file>