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F2680" w14:textId="30C55A8C" w:rsidR="00B00F79" w:rsidRDefault="00DF342F">
      <w:r>
        <w:t>20</w:t>
      </w:r>
    </w:p>
    <w:p w14:paraId="1E2F7804" w14:textId="167BC74E" w:rsidR="00DF342F" w:rsidRDefault="00DF342F">
      <w:r>
        <w:t>256K 64 K x 8 bits</w:t>
      </w:r>
    </w:p>
    <w:p w14:paraId="58E8CB8E" w14:textId="7FA69518" w:rsidR="00DF342F" w:rsidRDefault="00DF342F">
      <w:r>
        <w:t>256K 128 K x 16</w:t>
      </w:r>
    </w:p>
    <w:p w14:paraId="24DAA544" w14:textId="27AFFADD" w:rsidR="00DF342F" w:rsidRDefault="00DF342F">
      <w:r>
        <w:t>512K 256 K x 2</w:t>
      </w:r>
    </w:p>
    <w:p w14:paraId="40D376F2" w14:textId="77777777" w:rsidR="00DF342F" w:rsidRDefault="00DF342F"/>
    <w:sectPr w:rsidR="00DF342F" w:rsidSect="00BB642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7DE"/>
    <w:rsid w:val="003377DE"/>
    <w:rsid w:val="00B00F79"/>
    <w:rsid w:val="00BB6427"/>
    <w:rsid w:val="00DF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AAFD5"/>
  <w15:chartTrackingRefBased/>
  <w15:docId w15:val="{7C18F3DD-C835-49F9-9990-961A44383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Tatu</dc:creator>
  <cp:keywords/>
  <dc:description/>
  <cp:lastModifiedBy>Bogdan Tatu</cp:lastModifiedBy>
  <cp:revision>2</cp:revision>
  <dcterms:created xsi:type="dcterms:W3CDTF">2022-01-16T16:34:00Z</dcterms:created>
  <dcterms:modified xsi:type="dcterms:W3CDTF">2022-01-16T16:35:00Z</dcterms:modified>
</cp:coreProperties>
</file>