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43A0C" w14:textId="77777777" w:rsidR="00E17B29" w:rsidRPr="00E17B29" w:rsidRDefault="00E17B29" w:rsidP="00E17B29">
      <w:pPr>
        <w:spacing w:after="0" w:line="240" w:lineRule="auto"/>
        <w:jc w:val="center"/>
        <w:rPr>
          <w:rFonts w:eastAsiaTheme="minorEastAsia"/>
          <w:b/>
          <w:bCs/>
          <w:sz w:val="32"/>
          <w:szCs w:val="32"/>
        </w:rPr>
      </w:pPr>
      <w:r w:rsidRPr="00E17B29">
        <w:rPr>
          <w:rFonts w:eastAsiaTheme="minorEastAsia"/>
          <w:b/>
          <w:bCs/>
          <w:sz w:val="32"/>
          <w:szCs w:val="32"/>
        </w:rPr>
        <w:t>DIRECT C</w:t>
      </w:r>
      <w:bookmarkStart w:id="0" w:name="_GoBack"/>
      <w:bookmarkEnd w:id="0"/>
      <w:r w:rsidRPr="00E17B29">
        <w:rPr>
          <w:rFonts w:eastAsiaTheme="minorEastAsia"/>
          <w:b/>
          <w:bCs/>
          <w:sz w:val="32"/>
          <w:szCs w:val="32"/>
        </w:rPr>
        <w:t>URRENT</w:t>
      </w:r>
    </w:p>
    <w:p w14:paraId="40E3D259" w14:textId="77777777" w:rsidR="00E17B29" w:rsidRPr="00A4232C" w:rsidRDefault="00E17B29" w:rsidP="00E17B29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A4232C">
        <w:rPr>
          <w:b/>
          <w:bCs/>
          <w:i/>
          <w:iCs/>
          <w:sz w:val="24"/>
          <w:szCs w:val="24"/>
        </w:rPr>
        <w:t>Kirchhoff’s Laws (KL)</w:t>
      </w:r>
    </w:p>
    <w:p w14:paraId="7F098110" w14:textId="77777777" w:rsidR="00E17B29" w:rsidRPr="00A4232C" w:rsidRDefault="00E17B29" w:rsidP="00E17B29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A4232C">
        <w:rPr>
          <w:b/>
          <w:bCs/>
          <w:i/>
          <w:iCs/>
          <w:sz w:val="24"/>
          <w:szCs w:val="24"/>
        </w:rPr>
        <w:t>Kirchhoff Current Law</w:t>
      </w:r>
    </w:p>
    <w:p w14:paraId="2AA92FC3" w14:textId="77777777" w:rsidR="00E17B29" w:rsidRPr="00A4232C" w:rsidRDefault="00E17B29" w:rsidP="00E17B29">
      <w:pPr>
        <w:rPr>
          <w:rFonts w:eastAsiaTheme="minorEastAsia"/>
          <w:i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k∈(node)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379A0383" w14:textId="77777777" w:rsidR="00E17B29" w:rsidRPr="00A4232C" w:rsidRDefault="00E17B29" w:rsidP="00E17B29">
      <w:pPr>
        <w:rPr>
          <w:rFonts w:eastAsiaTheme="minorEastAsia"/>
          <w:i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k∈(node-in)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k∈(node-out)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</m:oMath>
      </m:oMathPara>
    </w:p>
    <w:p w14:paraId="2A8590DB" w14:textId="77777777" w:rsidR="00E17B29" w:rsidRPr="00A4232C" w:rsidRDefault="00E17B29" w:rsidP="00E17B29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A4232C">
        <w:rPr>
          <w:b/>
          <w:bCs/>
          <w:i/>
          <w:iCs/>
          <w:sz w:val="24"/>
          <w:szCs w:val="24"/>
        </w:rPr>
        <w:t>Kirchhoff Voltage Law</w:t>
      </w:r>
    </w:p>
    <w:p w14:paraId="6112FA59" w14:textId="77777777" w:rsidR="00E17B29" w:rsidRPr="00A4232C" w:rsidRDefault="00E17B29" w:rsidP="00E17B29">
      <w:pPr>
        <w:rPr>
          <w:rFonts w:eastAsiaTheme="minorEastAsia"/>
          <w:i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k∈(loop)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301B0B8A" w14:textId="77777777" w:rsidR="00E17B29" w:rsidRPr="00EF4ABB" w:rsidRDefault="00E17B29" w:rsidP="00E17B29">
      <w:pPr>
        <w:rPr>
          <w:rFonts w:eastAsiaTheme="minorEastAsia"/>
          <w:i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k∈(loop)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k∈(loop)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k∈(loop)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gk</m:t>
                  </m:r>
                </m:sub>
              </m:sSub>
            </m:e>
          </m:nary>
        </m:oMath>
      </m:oMathPara>
    </w:p>
    <w:p w14:paraId="1896737E" w14:textId="77777777" w:rsidR="00E17B29" w:rsidRDefault="00E17B29" w:rsidP="00E17B29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A4232C">
        <w:rPr>
          <w:b/>
          <w:bCs/>
          <w:i/>
          <w:iCs/>
          <w:sz w:val="24"/>
          <w:szCs w:val="24"/>
        </w:rPr>
        <w:t>Power DC</w:t>
      </w:r>
    </w:p>
    <w:p w14:paraId="5ED971C1" w14:textId="77777777" w:rsidR="00E17B29" w:rsidRPr="00000063" w:rsidRDefault="00E17B29" w:rsidP="00E17B29">
      <w:pPr>
        <w:rPr>
          <w:rFonts w:eastAsiaTheme="minorEastAsia"/>
          <w:i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k∈(Active)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k∈(Passive)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</m:oMath>
      </m:oMathPara>
    </w:p>
    <w:p w14:paraId="56EDCFCE" w14:textId="77777777" w:rsidR="00E17B29" w:rsidRPr="00C646A2" w:rsidRDefault="00E17B29" w:rsidP="00E17B29">
      <w:pPr>
        <w:rPr>
          <w:rFonts w:eastAsiaTheme="minorEastAsia"/>
          <w:i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k∈(A)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k∈(P)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</m:oMath>
      </m:oMathPara>
    </w:p>
    <w:p w14:paraId="7C49F1BE" w14:textId="77777777" w:rsidR="00E17B29" w:rsidRDefault="00E17B29" w:rsidP="00E17B29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4A26CF">
        <w:rPr>
          <w:rFonts w:eastAsiaTheme="minorEastAsia"/>
          <w:b/>
          <w:bCs/>
          <w:i/>
          <w:iCs/>
          <w:sz w:val="24"/>
          <w:szCs w:val="24"/>
        </w:rPr>
        <w:t>Real Sources</w:t>
      </w:r>
    </w:p>
    <w:p w14:paraId="3BCBF30B" w14:textId="77777777" w:rsidR="00E17B29" w:rsidRDefault="00E17B29" w:rsidP="00E17B29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Real Voltage Source</w:t>
      </w:r>
    </w:p>
    <w:p w14:paraId="1A37D1ED" w14:textId="77777777" w:rsidR="00E17B29" w:rsidRPr="00A225F5" w:rsidRDefault="00E17B29" w:rsidP="00E17B29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E and r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internal resistance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-series</m:t>
          </m:r>
        </m:oMath>
      </m:oMathPara>
    </w:p>
    <w:p w14:paraId="6A7D3E46" w14:textId="77777777" w:rsidR="00E17B29" w:rsidRPr="00705EA1" w:rsidRDefault="00E17B29" w:rsidP="00E17B29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r+R</m:t>
              </m:r>
            </m:den>
          </m:f>
        </m:oMath>
      </m:oMathPara>
    </w:p>
    <w:p w14:paraId="61CAE0B7" w14:textId="77777777" w:rsidR="00E17B29" w:rsidRPr="00A91CE9" w:rsidRDefault="00E17B29" w:rsidP="00E17B29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U=I∙R=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r+R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∙E</m:t>
          </m:r>
        </m:oMath>
      </m:oMathPara>
    </w:p>
    <w:p w14:paraId="3F1BABCA" w14:textId="77777777" w:rsidR="00E17B29" w:rsidRPr="00632B98" w:rsidRDefault="00E17B29" w:rsidP="00E17B29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U=E-r∙I</m:t>
          </m:r>
        </m:oMath>
      </m:oMathPara>
    </w:p>
    <w:p w14:paraId="239A4006" w14:textId="77777777" w:rsidR="00E17B29" w:rsidRDefault="00E17B29" w:rsidP="00E17B29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Real Current Source</w:t>
      </w:r>
    </w:p>
    <w:p w14:paraId="6F96DF46" w14:textId="77777777" w:rsidR="00E17B29" w:rsidRPr="00A225F5" w:rsidRDefault="00E17B29" w:rsidP="00E17B29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E and r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internal resistance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-parallel :r≫R</m:t>
          </m:r>
        </m:oMath>
      </m:oMathPara>
    </w:p>
    <w:p w14:paraId="0A006A02" w14:textId="77777777" w:rsidR="00E17B29" w:rsidRPr="00EC07BB" w:rsidRDefault="00E17B29" w:rsidP="00E17B29">
      <w:pPr>
        <w:rPr>
          <w:rFonts w:eastAsiaTheme="minorEastAsia"/>
          <w:b/>
          <w:bCs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r+R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</m:oMath>
      </m:oMathPara>
    </w:p>
    <w:p w14:paraId="4CEF7FA7" w14:textId="77777777" w:rsidR="00E17B29" w:rsidRPr="00EC07BB" w:rsidRDefault="00E17B29" w:rsidP="00E17B29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</m:oMath>
      </m:oMathPara>
    </w:p>
    <w:p w14:paraId="1B011AF6" w14:textId="77777777" w:rsidR="00E17B29" w:rsidRPr="00A42C0C" w:rsidRDefault="00E17B29" w:rsidP="00E17B29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U=I∙R=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∙r</m:t>
          </m:r>
        </m:oMath>
      </m:oMathPara>
    </w:p>
    <w:p w14:paraId="14741B6C" w14:textId="77777777" w:rsidR="00E17B29" w:rsidRPr="00EC07BB" w:rsidRDefault="00E17B29" w:rsidP="00E17B29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R+r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</m:oMath>
      </m:oMathPara>
    </w:p>
    <w:p w14:paraId="454CBFB9" w14:textId="77777777" w:rsidR="00E17B29" w:rsidRDefault="00E17B29" w:rsidP="00E17B29">
      <w:pPr>
        <w:pStyle w:val="ListParagraph"/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Source Transformation</w:t>
      </w:r>
    </w:p>
    <w:p w14:paraId="2C63EC9B" w14:textId="77777777" w:rsidR="00E17B29" w:rsidRPr="007A6A7F" w:rsidRDefault="00E17B29" w:rsidP="00E17B29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 and R-series ⇔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and R-parallel</m:t>
          </m:r>
        </m:oMath>
      </m:oMathPara>
    </w:p>
    <w:p w14:paraId="1078CC54" w14:textId="77777777" w:rsidR="00E17B29" w:rsidRPr="00EF4ABB" w:rsidRDefault="00E17B29" w:rsidP="00E17B29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∙R</m:t>
          </m:r>
        </m:oMath>
      </m:oMathPara>
    </w:p>
    <w:p w14:paraId="05437A13" w14:textId="77777777" w:rsidR="00E17B29" w:rsidRDefault="00E17B29" w:rsidP="00E17B29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Linearity &amp; Superposition</w:t>
      </w:r>
    </w:p>
    <w:p w14:paraId="08AEF04A" w14:textId="77777777" w:rsidR="00E17B29" w:rsidRPr="008D1378" w:rsidRDefault="00E17B29" w:rsidP="00E17B29">
      <w:pPr>
        <w:pStyle w:val="ListParagraph"/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More Sources – ex.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(E-VS) &amp;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-CS)</m:t>
        </m:r>
      </m:oMath>
    </w:p>
    <w:p w14:paraId="3A450200" w14:textId="77777777" w:rsidR="00E17B29" w:rsidRPr="00BD45C0" w:rsidRDefault="00E17B29" w:rsidP="00E17B29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046A9FE8" w14:textId="77777777" w:rsidR="00E17B29" w:rsidRPr="00BD45C0" w:rsidRDefault="00E17B29" w:rsidP="00E17B29">
      <w:pPr>
        <w:rPr>
          <w:i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=off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=off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E=0-short circuit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=0-open circuit</m:t>
                      </m:r>
                    </m:sub>
                  </m:sSub>
                </m:e>
              </m:eqArr>
            </m:e>
          </m:d>
        </m:oMath>
      </m:oMathPara>
    </w:p>
    <w:p w14:paraId="09853BF6" w14:textId="77777777" w:rsidR="00E17B29" w:rsidRDefault="00E17B29" w:rsidP="00E17B29">
      <w:pPr>
        <w:pStyle w:val="ListParagraph"/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Generalized</w:t>
      </w:r>
    </w:p>
    <w:p w14:paraId="5759F414" w14:textId="77777777" w:rsidR="00E17B29" w:rsidRPr="00157D04" w:rsidRDefault="00E17B29" w:rsidP="00E17B29">
      <w:pPr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=y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 k=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1,n</m:t>
              </m:r>
            </m:e>
          </m:bar>
          <m:r>
            <w:rPr>
              <w:rFonts w:ascii="Cambria Math" w:hAnsi="Cambria Math"/>
              <w:sz w:val="24"/>
              <w:szCs w:val="24"/>
            </w:rPr>
            <m:t xml:space="preserve"> and k≠i</m:t>
          </m:r>
        </m:oMath>
      </m:oMathPara>
    </w:p>
    <w:p w14:paraId="30F58772" w14:textId="77777777" w:rsidR="00E17B29" w:rsidRDefault="00E17B29" w:rsidP="00E17B29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Source Transportation</w:t>
      </w:r>
    </w:p>
    <w:p w14:paraId="5659F4A2" w14:textId="77777777" w:rsidR="00E17B29" w:rsidRDefault="00E17B29" w:rsidP="00E17B29">
      <w:pPr>
        <w:pStyle w:val="ListParagraph"/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Voltage Source</w:t>
      </w:r>
    </w:p>
    <w:p w14:paraId="540ACAFC" w14:textId="77777777" w:rsidR="00E17B29" w:rsidRPr="00BB6D3F" w:rsidRDefault="00E17B29" w:rsidP="00E17B29">
      <w:pPr>
        <w:rPr>
          <w:b/>
          <w:bCs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- node:connecting same voltage source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same direction, on all branches leading to node </m:t>
          </m:r>
        </m:oMath>
      </m:oMathPara>
    </w:p>
    <w:p w14:paraId="3D1A011C" w14:textId="77777777" w:rsidR="00E17B29" w:rsidRDefault="00E17B29" w:rsidP="00E17B29">
      <w:pPr>
        <w:pStyle w:val="ListParagraph"/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Current Sources</w:t>
      </w:r>
    </w:p>
    <w:p w14:paraId="29A967AA" w14:textId="77777777" w:rsidR="00E17B29" w:rsidRPr="005C240F" w:rsidRDefault="00E17B29" w:rsidP="00E17B29">
      <w:pPr>
        <w:rPr>
          <w:rFonts w:eastAsiaTheme="minorEastAsia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- loop: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connecting same current source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same direction, on all branches in the loop</m:t>
          </m:r>
        </m:oMath>
      </m:oMathPara>
    </w:p>
    <w:p w14:paraId="62FAAC16" w14:textId="77777777" w:rsidR="00E17B29" w:rsidRPr="005C240F" w:rsidRDefault="00E17B29" w:rsidP="00E17B29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5C240F">
        <w:rPr>
          <w:b/>
          <w:bCs/>
          <w:i/>
          <w:iCs/>
          <w:sz w:val="24"/>
          <w:szCs w:val="24"/>
        </w:rPr>
        <w:t>Thevenin &amp; Norton Theorems</w:t>
      </w:r>
    </w:p>
    <w:p w14:paraId="45A8C533" w14:textId="77777777" w:rsidR="00E17B29" w:rsidRPr="00A8671A" w:rsidRDefault="00E17B29" w:rsidP="00E17B29">
      <w:pPr>
        <w:pStyle w:val="ListParagraph"/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Thevenin</w:t>
      </w:r>
    </w:p>
    <w:p w14:paraId="76A1FD02" w14:textId="77777777" w:rsidR="00E17B29" w:rsidRDefault="00E17B29" w:rsidP="00E17B29">
      <w:pPr>
        <w:jc w:val="center"/>
        <w:rPr>
          <w:b/>
          <w:bCs/>
          <w:i/>
          <w:iCs/>
          <w:sz w:val="24"/>
          <w:szCs w:val="24"/>
        </w:rPr>
      </w:pPr>
      <w:r w:rsidRPr="00A20589"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4F0F9FC5" wp14:editId="25713224">
            <wp:extent cx="3074632" cy="146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707" cy="148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1A81" w14:textId="77777777" w:rsidR="00E17B29" w:rsidRPr="00334327" w:rsidRDefault="00E17B29" w:rsidP="00E17B29">
      <w:pPr>
        <w:jc w:val="center"/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6429AC8A" w14:textId="77777777" w:rsidR="00E17B29" w:rsidRPr="00D64DE7" w:rsidRDefault="00E17B29" w:rsidP="00E17B29">
      <w:pPr>
        <w:spacing w:after="0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- CALCULATING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:</m:t>
          </m:r>
        </m:oMath>
      </m:oMathPara>
    </w:p>
    <w:p w14:paraId="2DCD16A1" w14:textId="77777777" w:rsidR="00E17B29" w:rsidRPr="00253200" w:rsidRDefault="00E17B29" w:rsidP="00E17B29">
      <w:pPr>
        <w:spacing w:after="0"/>
        <w:ind w:left="720" w:firstLine="720"/>
        <w:rPr>
          <w:rFonts w:eastAsiaTheme="minorEastAsia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- Replace: -Voltage Source →Closed/Short Circuit</m:t>
          </m:r>
        </m:oMath>
      </m:oMathPara>
    </w:p>
    <w:p w14:paraId="2FE9F8EE" w14:textId="77777777" w:rsidR="00E17B29" w:rsidRPr="00253200" w:rsidRDefault="00E17B29" w:rsidP="00E17B29">
      <w:pPr>
        <w:spacing w:after="0"/>
        <w:ind w:left="2160" w:firstLine="720"/>
        <w:rPr>
          <w:rFonts w:eastAsiaTheme="minorEastAsia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-Current Source→Open Circuit</m:t>
          </m:r>
        </m:oMath>
      </m:oMathPara>
    </w:p>
    <w:p w14:paraId="3DFF7F27" w14:textId="77777777" w:rsidR="00E17B29" w:rsidRPr="00D64DE7" w:rsidRDefault="00E17B29" w:rsidP="00E17B29">
      <w:pPr>
        <w:spacing w:after="0"/>
        <w:ind w:left="720" w:firstLine="720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-Calculate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0DBDD9F5" w14:textId="77777777" w:rsidR="00E17B29" w:rsidRPr="00D64DE7" w:rsidRDefault="00E17B29" w:rsidP="00E17B29">
      <w:pPr>
        <w:spacing w:after="0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- CALCULATING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:</m:t>
          </m:r>
        </m:oMath>
      </m:oMathPara>
    </w:p>
    <w:p w14:paraId="475F36DD" w14:textId="77777777" w:rsidR="00E17B29" w:rsidRPr="00106D27" w:rsidRDefault="00E17B29" w:rsidP="00E17B29">
      <w:pPr>
        <w:spacing w:after="0"/>
        <w:rPr>
          <w:rFonts w:eastAsiaTheme="minorEastAsia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-Applying anything to find voltage between a &amp; b</m:t>
          </m:r>
        </m:oMath>
      </m:oMathPara>
    </w:p>
    <w:p w14:paraId="2AC8923B" w14:textId="77777777" w:rsidR="00E17B29" w:rsidRPr="00D64DE7" w:rsidRDefault="00E17B29" w:rsidP="00E17B29">
      <w:pPr>
        <w:spacing w:after="0"/>
        <w:rPr>
          <w:rFonts w:ascii="Cambria Math" w:eastAsiaTheme="minorEastAsia" w:hAnsi="Cambria Math"/>
          <w:sz w:val="24"/>
          <w:szCs w:val="24"/>
          <w:oMath/>
        </w:rPr>
      </w:pPr>
    </w:p>
    <w:p w14:paraId="6B9EA205" w14:textId="77777777" w:rsidR="00E17B29" w:rsidRPr="00367570" w:rsidRDefault="00E17B29" w:rsidP="00E17B29">
      <w:pPr>
        <w:pStyle w:val="ListParagraph"/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Norton</w:t>
      </w:r>
    </w:p>
    <w:p w14:paraId="3FBA89AF" w14:textId="77777777" w:rsidR="00E17B29" w:rsidRDefault="00E17B29" w:rsidP="00E17B29">
      <w:pPr>
        <w:jc w:val="center"/>
        <w:rPr>
          <w:b/>
          <w:bCs/>
          <w:i/>
          <w:iCs/>
          <w:sz w:val="24"/>
          <w:szCs w:val="24"/>
        </w:rPr>
      </w:pPr>
      <w:r w:rsidRPr="00367570"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029D664C" wp14:editId="6B6A3591">
            <wp:extent cx="4138754" cy="1437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644" cy="145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DFC1" w14:textId="77777777" w:rsidR="00E17B29" w:rsidRPr="0031036B" w:rsidRDefault="00E17B29" w:rsidP="00E17B29">
      <w:pPr>
        <w:jc w:val="center"/>
        <w:rPr>
          <w:b/>
          <w:bCs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G+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3DD4DF82" w14:textId="77777777" w:rsidR="00E17B29" w:rsidRPr="00D64DE7" w:rsidRDefault="00E17B29" w:rsidP="00E17B29">
      <w:pPr>
        <w:spacing w:after="0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 xml:space="preserve">- CALCULATING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:</m:t>
          </m:r>
        </m:oMath>
      </m:oMathPara>
    </w:p>
    <w:p w14:paraId="2A8F4363" w14:textId="77777777" w:rsidR="00E17B29" w:rsidRPr="00253200" w:rsidRDefault="00E17B29" w:rsidP="00E17B29">
      <w:pPr>
        <w:spacing w:after="0"/>
        <w:ind w:left="720" w:firstLine="720"/>
        <w:rPr>
          <w:rFonts w:eastAsiaTheme="minorEastAsia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- Replace: -Voltage Source →Closed/Short Circuit</m:t>
          </m:r>
        </m:oMath>
      </m:oMathPara>
    </w:p>
    <w:p w14:paraId="5518F98A" w14:textId="77777777" w:rsidR="00E17B29" w:rsidRPr="00253200" w:rsidRDefault="00E17B29" w:rsidP="00E17B29">
      <w:pPr>
        <w:spacing w:after="0"/>
        <w:ind w:left="2160" w:firstLine="720"/>
        <w:rPr>
          <w:rFonts w:eastAsiaTheme="minorEastAsia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-Current Source→Open Circuit</m:t>
          </m:r>
        </m:oMath>
      </m:oMathPara>
    </w:p>
    <w:p w14:paraId="3A2A1566" w14:textId="77777777" w:rsidR="00E17B29" w:rsidRPr="00D64DE7" w:rsidRDefault="00E17B29" w:rsidP="00E17B29">
      <w:pPr>
        <w:spacing w:after="0"/>
        <w:ind w:left="720" w:firstLine="720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-Calculate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7B83C3F7" w14:textId="77777777" w:rsidR="00E17B29" w:rsidRPr="00D64DE7" w:rsidRDefault="00E17B29" w:rsidP="00E17B29">
      <w:pPr>
        <w:spacing w:after="0"/>
        <w:rPr>
          <w:rFonts w:ascii="Cambria Math" w:eastAsiaTheme="minorEastAsia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- CALCULATING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:</m:t>
          </m:r>
        </m:oMath>
      </m:oMathPara>
    </w:p>
    <w:p w14:paraId="0901D9BD" w14:textId="77777777" w:rsidR="00E17B29" w:rsidRPr="008C20C0" w:rsidRDefault="00E17B29" w:rsidP="00E17B29">
      <w:pPr>
        <w:spacing w:after="0"/>
        <w:rPr>
          <w:rFonts w:eastAsiaTheme="minorEastAsia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-Making a short circuit between a &amp; b anc calculating the current</m:t>
          </m:r>
        </m:oMath>
      </m:oMathPara>
    </w:p>
    <w:p w14:paraId="270AD6A4" w14:textId="77777777" w:rsidR="00E17B29" w:rsidRPr="008C20C0" w:rsidRDefault="00E17B29" w:rsidP="00E17B29">
      <w:pPr>
        <w:spacing w:after="0"/>
        <w:rPr>
          <w:rFonts w:eastAsiaTheme="minorEastAsia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*ALTERNATE METHOD: Thevenien →Source Transformation</m:t>
          </m:r>
        </m:oMath>
      </m:oMathPara>
    </w:p>
    <w:p w14:paraId="65D92725" w14:textId="77777777" w:rsidR="00E17B29" w:rsidRDefault="00E17B29" w:rsidP="00E17B29">
      <w:pPr>
        <w:rPr>
          <w:b/>
          <w:bCs/>
          <w:i/>
          <w:iCs/>
          <w:sz w:val="24"/>
          <w:szCs w:val="24"/>
        </w:rPr>
      </w:pPr>
    </w:p>
    <w:p w14:paraId="56BFA0EA" w14:textId="77777777" w:rsidR="00E17B29" w:rsidRPr="008B2AEB" w:rsidRDefault="00E17B29" w:rsidP="00E17B29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Mesh Analysis</w:t>
      </w:r>
    </w:p>
    <w:p w14:paraId="108D0F1F" w14:textId="77777777" w:rsidR="00E17B29" w:rsidRDefault="00E17B29" w:rsidP="00E17B29">
      <w:pPr>
        <w:pStyle w:val="ListParagraph"/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Node Analysis ex. 3 nodes</w:t>
      </w:r>
    </w:p>
    <w:p w14:paraId="0E89D123" w14:textId="77777777" w:rsidR="00E17B29" w:rsidRPr="00FD2EDB" w:rsidRDefault="00E17B29" w:rsidP="00E17B29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- Set reference node/GND (ex.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= 0V)</m:t>
          </m:r>
        </m:oMath>
      </m:oMathPara>
    </w:p>
    <w:p w14:paraId="5828DA05" w14:textId="77777777" w:rsidR="00E17B29" w:rsidRPr="00970223" w:rsidRDefault="00E17B29" w:rsidP="00E17B29">
      <w:pPr>
        <w:rPr>
          <w:rFonts w:eastAsiaTheme="minorEastAsia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- Calculate Voltage Differences: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-0=…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-0=…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=…, i,j∈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nodes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, i≠j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…</m:t>
                  </m:r>
                </m:e>
              </m:eqArr>
            </m:e>
          </m:d>
        </m:oMath>
      </m:oMathPara>
    </w:p>
    <w:p w14:paraId="3240D566" w14:textId="77777777" w:rsidR="00E17B29" w:rsidRPr="004A0BCB" w:rsidRDefault="00E17B29" w:rsidP="00E17B29">
      <w:pPr>
        <w:rPr>
          <w:rFonts w:eastAsiaTheme="minorEastAsia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- Calculate Currents: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=…, i∈(currents)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…</m:t>
                  </m:r>
                </m:e>
              </m:eqArr>
            </m:e>
          </m:d>
        </m:oMath>
      </m:oMathPara>
    </w:p>
    <w:p w14:paraId="7C476CE3" w14:textId="77777777" w:rsidR="00E17B29" w:rsidRPr="0046156F" w:rsidRDefault="00E17B29" w:rsidP="00E17B29">
      <w:pPr>
        <w:rPr>
          <w:rFonts w:eastAsiaTheme="minorEastAsia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-Calculate KCL for node j: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eqArr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i∈(node j)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±I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=0</m:t>
                      </m:r>
                    </m:e>
                  </m:nary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…</m:t>
                  </m:r>
                </m:e>
              </m:eqArr>
            </m:e>
          </m:d>
        </m:oMath>
      </m:oMathPara>
    </w:p>
    <w:p w14:paraId="5B294191" w14:textId="77777777" w:rsidR="00E17B29" w:rsidRPr="00300CE7" w:rsidRDefault="00E17B29" w:rsidP="00E17B29">
      <w:pPr>
        <w:rPr>
          <w:rFonts w:eastAsiaTheme="minorEastAsia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- Replace KCL currents with calculated currents</m:t>
          </m:r>
        </m:oMath>
      </m:oMathPara>
    </w:p>
    <w:p w14:paraId="58C53051" w14:textId="77777777" w:rsidR="00E17B29" w:rsidRPr="00FD2EDB" w:rsidRDefault="00E17B29" w:rsidP="00E17B29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- Solve for voltage in each node</m:t>
          </m:r>
        </m:oMath>
      </m:oMathPara>
    </w:p>
    <w:p w14:paraId="1FDB68B2" w14:textId="77777777" w:rsidR="00E17B29" w:rsidRDefault="00E17B29" w:rsidP="00E17B29">
      <w:pPr>
        <w:pStyle w:val="ListParagraph"/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Loop Analysis ex. 3 loops</w:t>
      </w:r>
    </w:p>
    <w:p w14:paraId="3F4C4344" w14:textId="77777777" w:rsidR="00E17B29" w:rsidRPr="00983ED0" w:rsidRDefault="00E17B29" w:rsidP="00E17B29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- Set loop currents 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ex.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&amp; direction</m:t>
          </m:r>
        </m:oMath>
      </m:oMathPara>
    </w:p>
    <w:p w14:paraId="6BBD4FEF" w14:textId="77777777" w:rsidR="00E17B29" w:rsidRPr="00983ED0" w:rsidRDefault="00E17B29" w:rsidP="00E17B29">
      <w:pPr>
        <w:rPr>
          <w:rFonts w:eastAsiaTheme="minorEastAsia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- Calculate Currents: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j∈(loops near current)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±I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 i∈(currents)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…</m:t>
                  </m:r>
                </m:e>
              </m:eqArr>
            </m:e>
          </m:d>
        </m:oMath>
      </m:oMathPara>
    </w:p>
    <w:p w14:paraId="58B0618F" w14:textId="77777777" w:rsidR="00E17B29" w:rsidRPr="00983ED0" w:rsidRDefault="00E17B29" w:rsidP="00E17B29">
      <w:pPr>
        <w:rPr>
          <w:rFonts w:eastAsiaTheme="minorEastAsia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-Calculate KVL for loop j: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eqArr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i∈(loop j)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±I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i∈(loop j)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±E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…</m:t>
                  </m:r>
                </m:e>
              </m:eqArr>
            </m:e>
          </m:d>
        </m:oMath>
      </m:oMathPara>
    </w:p>
    <w:p w14:paraId="019B8DC9" w14:textId="77777777" w:rsidR="00E17B29" w:rsidRPr="00983ED0" w:rsidRDefault="00E17B29" w:rsidP="00E17B29">
      <w:pPr>
        <w:rPr>
          <w:rFonts w:eastAsiaTheme="minorEastAsia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- Replace KVL currents with calculated currents</m:t>
          </m:r>
        </m:oMath>
      </m:oMathPara>
    </w:p>
    <w:p w14:paraId="479AFB89" w14:textId="77777777" w:rsidR="00E17B29" w:rsidRPr="003106A7" w:rsidRDefault="00E17B29" w:rsidP="00E17B29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- Solve for currents in each loop</m:t>
          </m:r>
        </m:oMath>
      </m:oMathPara>
    </w:p>
    <w:p w14:paraId="1FB0945C" w14:textId="77777777" w:rsidR="00E17B29" w:rsidRPr="00983ED0" w:rsidRDefault="00E17B29" w:rsidP="00E17B29">
      <w:pPr>
        <w:rPr>
          <w:rFonts w:ascii="Cambria Math" w:hAnsi="Cambria Math"/>
          <w:sz w:val="24"/>
          <w:szCs w:val="24"/>
          <w:oMath/>
        </w:rPr>
      </w:pPr>
    </w:p>
    <w:p w14:paraId="54384757" w14:textId="77777777" w:rsidR="00E17B29" w:rsidRDefault="00E17B29" w:rsidP="00E17B29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Maximum Power Transfer</w:t>
      </w:r>
    </w:p>
    <w:p w14:paraId="0E15BE1C" w14:textId="77777777" w:rsidR="00E17B29" w:rsidRPr="002B66DC" w:rsidRDefault="00E17B29" w:rsidP="00E17B29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732AE20E" w14:textId="77777777" w:rsidR="00E17B29" w:rsidRPr="0027626B" w:rsidRDefault="00E17B29" w:rsidP="00E17B29">
      <w:pPr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∙R=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4F2F2188" w14:textId="77777777" w:rsidR="00E17B29" w:rsidRPr="000C32A2" w:rsidRDefault="00E17B29" w:rsidP="00E17B29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5E262E5A" w14:textId="77777777" w:rsidR="00E17B29" w:rsidRPr="00A06805" w:rsidRDefault="00E17B29" w:rsidP="00E17B29">
      <w:pPr>
        <w:rPr>
          <w:rFonts w:eastAsiaTheme="minorEastAsia"/>
          <w:i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den>
          </m:f>
        </m:oMath>
      </m:oMathPara>
    </w:p>
    <w:p w14:paraId="0D03FA90" w14:textId="4B3E4FB2" w:rsidR="004D0C9A" w:rsidRPr="00E17B29" w:rsidRDefault="004D0C9A">
      <w:pPr>
        <w:rPr>
          <w:rFonts w:eastAsiaTheme="minorEastAsia"/>
          <w:i/>
          <w:iCs/>
          <w:sz w:val="24"/>
          <w:szCs w:val="24"/>
        </w:rPr>
      </w:pPr>
    </w:p>
    <w:sectPr w:rsidR="004D0C9A" w:rsidRPr="00E17B29" w:rsidSect="00E17B2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F06DE"/>
    <w:multiLevelType w:val="hybridMultilevel"/>
    <w:tmpl w:val="226865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38"/>
    <w:rsid w:val="004D0C9A"/>
    <w:rsid w:val="00AF3D38"/>
    <w:rsid w:val="00E1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E5E8"/>
  <w15:chartTrackingRefBased/>
  <w15:docId w15:val="{DC0DA7BF-605E-4A5C-97B7-7CEE532A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7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2</cp:revision>
  <dcterms:created xsi:type="dcterms:W3CDTF">2020-06-08T18:56:00Z</dcterms:created>
  <dcterms:modified xsi:type="dcterms:W3CDTF">2020-06-08T18:57:00Z</dcterms:modified>
</cp:coreProperties>
</file>