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C74C" w14:textId="77777777" w:rsidR="00970209" w:rsidRDefault="00970209" w:rsidP="00970209">
      <w:pPr>
        <w:jc w:val="center"/>
      </w:pPr>
      <w:r>
        <w:t>Tatu Bogdan – CTI EN 3.1</w:t>
      </w:r>
    </w:p>
    <w:p w14:paraId="49132319" w14:textId="5EB7216F" w:rsidR="004A5813" w:rsidRDefault="004A5813" w:rsidP="004A5813">
      <w:pPr>
        <w:jc w:val="center"/>
      </w:pPr>
      <w:r>
        <w:t>PE LOGIC &amp; DOMINO LOGIC</w:t>
      </w:r>
    </w:p>
    <w:p w14:paraId="04688520" w14:textId="683B890A" w:rsidR="004A5813" w:rsidRDefault="004A5813">
      <w:r>
        <w:rPr>
          <w:noProof/>
        </w:rPr>
        <w:drawing>
          <wp:anchor distT="0" distB="0" distL="114300" distR="114300" simplePos="0" relativeHeight="251659264" behindDoc="1" locked="0" layoutInCell="1" allowOverlap="1" wp14:anchorId="43825580" wp14:editId="4F0539AC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6638925" cy="6524625"/>
            <wp:effectExtent l="0" t="0" r="9525" b="9525"/>
            <wp:wrapTight wrapText="bothSides">
              <wp:wrapPolygon edited="0">
                <wp:start x="0" y="0"/>
                <wp:lineTo x="0" y="21568"/>
                <wp:lineTo x="21569" y="21568"/>
                <wp:lineTo x="215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980D456" w14:textId="1BE87306" w:rsidR="00970209" w:rsidRDefault="00970209" w:rsidP="004A5813">
      <w:pPr>
        <w:jc w:val="center"/>
      </w:pPr>
    </w:p>
    <w:p w14:paraId="33BB0881" w14:textId="3F9176D6" w:rsidR="00B00F79" w:rsidRDefault="004A581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436D00B" wp14:editId="4A88B86C">
            <wp:simplePos x="0" y="0"/>
            <wp:positionH relativeFrom="margin">
              <wp:align>right</wp:align>
            </wp:positionH>
            <wp:positionV relativeFrom="paragraph">
              <wp:posOffset>694690</wp:posOffset>
            </wp:positionV>
            <wp:extent cx="6648450" cy="6467475"/>
            <wp:effectExtent l="0" t="0" r="0" b="9525"/>
            <wp:wrapTight wrapText="bothSides">
              <wp:wrapPolygon edited="0">
                <wp:start x="0" y="0"/>
                <wp:lineTo x="0" y="21568"/>
                <wp:lineTo x="21538" y="21568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0F79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E0"/>
    <w:rsid w:val="004163E0"/>
    <w:rsid w:val="004A5813"/>
    <w:rsid w:val="007A67EE"/>
    <w:rsid w:val="00970209"/>
    <w:rsid w:val="00B00F79"/>
    <w:rsid w:val="00BB6427"/>
    <w:rsid w:val="00D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3EE9"/>
  <w15:chartTrackingRefBased/>
  <w15:docId w15:val="{6BBD349D-55CB-430D-A26F-94FFEB82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4</cp:revision>
  <cp:lastPrinted>2020-12-13T14:19:00Z</cp:lastPrinted>
  <dcterms:created xsi:type="dcterms:W3CDTF">2020-11-30T21:37:00Z</dcterms:created>
  <dcterms:modified xsi:type="dcterms:W3CDTF">2020-12-13T14:20:00Z</dcterms:modified>
</cp:coreProperties>
</file>