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3"/>
        <w:gridCol w:w="4873"/>
      </w:tblGrid>
      <w:tr w:rsidR="00FE2FC6" w:rsidRPr="008B27BE" w14:paraId="6D1C9921" w14:textId="77777777" w:rsidTr="00C5252B">
        <w:tc>
          <w:tcPr>
            <w:tcW w:w="5228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1"/>
              <w:gridCol w:w="421"/>
              <w:gridCol w:w="421"/>
              <w:gridCol w:w="422"/>
              <w:gridCol w:w="422"/>
              <w:gridCol w:w="422"/>
              <w:gridCol w:w="422"/>
              <w:gridCol w:w="422"/>
              <w:gridCol w:w="423"/>
              <w:gridCol w:w="423"/>
            </w:tblGrid>
            <w:tr w:rsidR="00E97F6D" w:rsidRPr="008B27BE" w14:paraId="5DE708D1" w14:textId="77777777" w:rsidTr="00C5252B">
              <w:tc>
                <w:tcPr>
                  <w:tcW w:w="421" w:type="dxa"/>
                </w:tcPr>
                <w:p w14:paraId="60613A97" w14:textId="49A7329D" w:rsidR="00E97F6D" w:rsidRPr="008B27BE" w:rsidRDefault="00FE2FC6" w:rsidP="00C5252B">
                  <w:pPr>
                    <w:jc w:val="center"/>
                    <w:rPr>
                      <w:sz w:val="22"/>
                      <w:szCs w:val="22"/>
                    </w:rPr>
                  </w:pPr>
                  <w:r w:rsidRPr="008B27BE">
                    <w:rPr>
                      <w:sz w:val="22"/>
                      <w:szCs w:val="22"/>
                    </w:rPr>
                    <w:t>s</w:t>
                  </w:r>
                </w:p>
              </w:tc>
              <w:tc>
                <w:tcPr>
                  <w:tcW w:w="421" w:type="dxa"/>
                </w:tcPr>
                <w:p w14:paraId="0D119F94" w14:textId="2E4D91B2" w:rsidR="00E97F6D" w:rsidRPr="008B27BE" w:rsidRDefault="00FE2FC6" w:rsidP="00C5252B">
                  <w:pPr>
                    <w:jc w:val="center"/>
                    <w:rPr>
                      <w:sz w:val="22"/>
                      <w:szCs w:val="22"/>
                    </w:rPr>
                  </w:pPr>
                  <w:r w:rsidRPr="008B27BE">
                    <w:rPr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421" w:type="dxa"/>
                </w:tcPr>
                <w:p w14:paraId="7823B9BE" w14:textId="70DB1947" w:rsidR="00E97F6D" w:rsidRPr="008B27BE" w:rsidRDefault="00FE2FC6" w:rsidP="00C5252B">
                  <w:pPr>
                    <w:jc w:val="center"/>
                    <w:rPr>
                      <w:sz w:val="22"/>
                      <w:szCs w:val="22"/>
                    </w:rPr>
                  </w:pPr>
                  <w:r w:rsidRPr="008B27BE">
                    <w:rPr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422" w:type="dxa"/>
                </w:tcPr>
                <w:p w14:paraId="0D99AB15" w14:textId="20659ACD" w:rsidR="00E97F6D" w:rsidRPr="008B27BE" w:rsidRDefault="00FE2FC6" w:rsidP="00C5252B">
                  <w:pPr>
                    <w:jc w:val="center"/>
                    <w:rPr>
                      <w:sz w:val="22"/>
                      <w:szCs w:val="22"/>
                    </w:rPr>
                  </w:pPr>
                  <w:r w:rsidRPr="008B27BE">
                    <w:rPr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422" w:type="dxa"/>
                </w:tcPr>
                <w:p w14:paraId="5B44FE3F" w14:textId="74F0746D" w:rsidR="00E97F6D" w:rsidRPr="008B27BE" w:rsidRDefault="00FE2FC6" w:rsidP="00C5252B">
                  <w:pPr>
                    <w:jc w:val="center"/>
                    <w:rPr>
                      <w:sz w:val="22"/>
                      <w:szCs w:val="22"/>
                    </w:rPr>
                  </w:pPr>
                  <w:r w:rsidRPr="008B27BE">
                    <w:rPr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422" w:type="dxa"/>
                </w:tcPr>
                <w:p w14:paraId="00DAAAE1" w14:textId="47AF5E27" w:rsidR="00E97F6D" w:rsidRPr="008B27BE" w:rsidRDefault="00FE2FC6" w:rsidP="00C5252B">
                  <w:pPr>
                    <w:jc w:val="center"/>
                    <w:rPr>
                      <w:sz w:val="22"/>
                      <w:szCs w:val="22"/>
                    </w:rPr>
                  </w:pPr>
                  <w:r w:rsidRPr="008B27BE">
                    <w:rPr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422" w:type="dxa"/>
                </w:tcPr>
                <w:p w14:paraId="5FDA341B" w14:textId="2DBBCF04" w:rsidR="00E97F6D" w:rsidRPr="008B27BE" w:rsidRDefault="00FE2FC6" w:rsidP="00C5252B">
                  <w:pPr>
                    <w:jc w:val="center"/>
                    <w:rPr>
                      <w:sz w:val="22"/>
                      <w:szCs w:val="22"/>
                    </w:rPr>
                  </w:pPr>
                  <w:r w:rsidRPr="008B27BE">
                    <w:rPr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422" w:type="dxa"/>
                </w:tcPr>
                <w:p w14:paraId="510DDCC1" w14:textId="1901A5EC" w:rsidR="00E97F6D" w:rsidRPr="008B27BE" w:rsidRDefault="00FE2FC6" w:rsidP="00C5252B">
                  <w:pPr>
                    <w:jc w:val="center"/>
                    <w:rPr>
                      <w:sz w:val="22"/>
                      <w:szCs w:val="22"/>
                    </w:rPr>
                  </w:pPr>
                  <w:r w:rsidRPr="008B27BE">
                    <w:rPr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423" w:type="dxa"/>
                </w:tcPr>
                <w:p w14:paraId="1BDAC177" w14:textId="6F46FD90" w:rsidR="00E97F6D" w:rsidRPr="008B27BE" w:rsidRDefault="00FE2FC6" w:rsidP="00C5252B">
                  <w:pPr>
                    <w:jc w:val="center"/>
                    <w:rPr>
                      <w:sz w:val="22"/>
                      <w:szCs w:val="22"/>
                    </w:rPr>
                  </w:pPr>
                  <w:r w:rsidRPr="008B27BE">
                    <w:rPr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423" w:type="dxa"/>
                </w:tcPr>
                <w:p w14:paraId="323CB48B" w14:textId="117A6B4F" w:rsidR="00E97F6D" w:rsidRPr="008B27BE" w:rsidRDefault="00FE2FC6" w:rsidP="00C5252B">
                  <w:pPr>
                    <w:jc w:val="center"/>
                    <w:rPr>
                      <w:sz w:val="22"/>
                      <w:szCs w:val="22"/>
                    </w:rPr>
                  </w:pPr>
                  <w:r w:rsidRPr="008B27BE">
                    <w:rPr>
                      <w:sz w:val="22"/>
                      <w:szCs w:val="22"/>
                    </w:rPr>
                    <w:t>m</w:t>
                  </w:r>
                </w:p>
              </w:tc>
            </w:tr>
          </w:tbl>
          <w:p w14:paraId="034A2F58" w14:textId="77777777" w:rsidR="00E97F6D" w:rsidRPr="008B27BE" w:rsidRDefault="00E97F6D" w:rsidP="00C525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28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"/>
              <w:gridCol w:w="445"/>
              <w:gridCol w:w="445"/>
              <w:gridCol w:w="445"/>
              <w:gridCol w:w="445"/>
              <w:gridCol w:w="445"/>
              <w:gridCol w:w="445"/>
              <w:gridCol w:w="445"/>
              <w:gridCol w:w="445"/>
              <w:gridCol w:w="445"/>
            </w:tblGrid>
            <w:tr w:rsidR="00E97F6D" w:rsidRPr="008B27BE" w14:paraId="59C7D38C" w14:textId="77777777" w:rsidTr="00C5252B">
              <w:tc>
                <w:tcPr>
                  <w:tcW w:w="444" w:type="dxa"/>
                </w:tcPr>
                <w:p w14:paraId="5006E848" w14:textId="2073820E" w:rsidR="00E97F6D" w:rsidRPr="008B27BE" w:rsidRDefault="00FE2FC6" w:rsidP="00C5252B">
                  <w:pPr>
                    <w:jc w:val="center"/>
                    <w:rPr>
                      <w:sz w:val="22"/>
                      <w:szCs w:val="22"/>
                    </w:rPr>
                  </w:pPr>
                  <w:r w:rsidRPr="008B27BE">
                    <w:rPr>
                      <w:sz w:val="22"/>
                      <w:szCs w:val="22"/>
                    </w:rPr>
                    <w:t>s</w:t>
                  </w:r>
                </w:p>
              </w:tc>
              <w:tc>
                <w:tcPr>
                  <w:tcW w:w="445" w:type="dxa"/>
                </w:tcPr>
                <w:p w14:paraId="3409FD88" w14:textId="0A510A16" w:rsidR="00E97F6D" w:rsidRPr="008B27BE" w:rsidRDefault="00FE2FC6" w:rsidP="00C5252B">
                  <w:pPr>
                    <w:jc w:val="center"/>
                    <w:rPr>
                      <w:sz w:val="22"/>
                      <w:szCs w:val="22"/>
                    </w:rPr>
                  </w:pPr>
                  <w:r w:rsidRPr="008B27BE">
                    <w:rPr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445" w:type="dxa"/>
                </w:tcPr>
                <w:p w14:paraId="7E50200C" w14:textId="61FCADE7" w:rsidR="00E97F6D" w:rsidRPr="008B27BE" w:rsidRDefault="00FE2FC6" w:rsidP="00C5252B">
                  <w:pPr>
                    <w:jc w:val="center"/>
                    <w:rPr>
                      <w:sz w:val="22"/>
                      <w:szCs w:val="22"/>
                    </w:rPr>
                  </w:pPr>
                  <w:r w:rsidRPr="008B27BE">
                    <w:rPr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445" w:type="dxa"/>
                </w:tcPr>
                <w:p w14:paraId="62EA5DCD" w14:textId="35A874CC" w:rsidR="00E97F6D" w:rsidRPr="008B27BE" w:rsidRDefault="00FE2FC6" w:rsidP="00C5252B">
                  <w:pPr>
                    <w:jc w:val="center"/>
                    <w:rPr>
                      <w:sz w:val="22"/>
                      <w:szCs w:val="22"/>
                    </w:rPr>
                  </w:pPr>
                  <w:r w:rsidRPr="008B27BE">
                    <w:rPr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445" w:type="dxa"/>
                </w:tcPr>
                <w:p w14:paraId="541D5B9C" w14:textId="1A9595F2" w:rsidR="00E97F6D" w:rsidRPr="008B27BE" w:rsidRDefault="00FE2FC6" w:rsidP="00C5252B">
                  <w:pPr>
                    <w:jc w:val="center"/>
                    <w:rPr>
                      <w:sz w:val="22"/>
                      <w:szCs w:val="22"/>
                    </w:rPr>
                  </w:pPr>
                  <w:r w:rsidRPr="008B27BE">
                    <w:rPr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445" w:type="dxa"/>
                </w:tcPr>
                <w:p w14:paraId="05505D39" w14:textId="77A6249A" w:rsidR="00E97F6D" w:rsidRPr="008B27BE" w:rsidRDefault="00FE2FC6" w:rsidP="00C5252B">
                  <w:pPr>
                    <w:jc w:val="center"/>
                    <w:rPr>
                      <w:sz w:val="22"/>
                      <w:szCs w:val="22"/>
                    </w:rPr>
                  </w:pPr>
                  <w:r w:rsidRPr="008B27BE">
                    <w:rPr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445" w:type="dxa"/>
                </w:tcPr>
                <w:p w14:paraId="7714F63F" w14:textId="3BD710EC" w:rsidR="00E97F6D" w:rsidRPr="008B27BE" w:rsidRDefault="00FE2FC6" w:rsidP="00C5252B">
                  <w:pPr>
                    <w:jc w:val="center"/>
                    <w:rPr>
                      <w:sz w:val="22"/>
                      <w:szCs w:val="22"/>
                    </w:rPr>
                  </w:pPr>
                  <w:r w:rsidRPr="008B27BE">
                    <w:rPr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445" w:type="dxa"/>
                </w:tcPr>
                <w:p w14:paraId="7A37C4F8" w14:textId="44B0F3A4" w:rsidR="00E97F6D" w:rsidRPr="008B27BE" w:rsidRDefault="00FE2FC6" w:rsidP="00C5252B">
                  <w:pPr>
                    <w:jc w:val="center"/>
                    <w:rPr>
                      <w:sz w:val="22"/>
                      <w:szCs w:val="22"/>
                    </w:rPr>
                  </w:pPr>
                  <w:r w:rsidRPr="008B27BE">
                    <w:rPr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445" w:type="dxa"/>
                </w:tcPr>
                <w:p w14:paraId="488C687C" w14:textId="537FC679" w:rsidR="00E97F6D" w:rsidRPr="008B27BE" w:rsidRDefault="00FE2FC6" w:rsidP="00C5252B">
                  <w:pPr>
                    <w:jc w:val="center"/>
                    <w:rPr>
                      <w:sz w:val="22"/>
                      <w:szCs w:val="22"/>
                    </w:rPr>
                  </w:pPr>
                  <w:r w:rsidRPr="008B27BE">
                    <w:rPr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445" w:type="dxa"/>
                </w:tcPr>
                <w:p w14:paraId="4D9149C4" w14:textId="67EDFF60" w:rsidR="00E97F6D" w:rsidRPr="008B27BE" w:rsidRDefault="00FE2FC6" w:rsidP="00C5252B">
                  <w:pPr>
                    <w:jc w:val="center"/>
                    <w:rPr>
                      <w:sz w:val="22"/>
                      <w:szCs w:val="22"/>
                    </w:rPr>
                  </w:pPr>
                  <w:r w:rsidRPr="008B27BE">
                    <w:rPr>
                      <w:sz w:val="22"/>
                      <w:szCs w:val="22"/>
                    </w:rPr>
                    <w:t>m</w:t>
                  </w:r>
                </w:p>
              </w:tc>
            </w:tr>
          </w:tbl>
          <w:p w14:paraId="620B788D" w14:textId="77777777" w:rsidR="00E97F6D" w:rsidRPr="008B27BE" w:rsidRDefault="00E97F6D" w:rsidP="00C5252B">
            <w:pPr>
              <w:jc w:val="center"/>
              <w:rPr>
                <w:sz w:val="22"/>
                <w:szCs w:val="22"/>
              </w:rPr>
            </w:pPr>
          </w:p>
        </w:tc>
      </w:tr>
    </w:tbl>
    <w:p w14:paraId="7D2B7401" w14:textId="77777777" w:rsidR="00E97F6D" w:rsidRPr="008B27BE" w:rsidRDefault="00E97F6D" w:rsidP="00E97F6D">
      <w:pPr>
        <w:ind w:left="720" w:hanging="360"/>
        <w:rPr>
          <w:sz w:val="22"/>
          <w:szCs w:val="22"/>
        </w:rPr>
      </w:pPr>
    </w:p>
    <w:p w14:paraId="070E55A9" w14:textId="01BA6DB6" w:rsidR="00E97F6D" w:rsidRPr="008B27BE" w:rsidRDefault="00E97F6D" w:rsidP="00E97F6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B27BE">
        <w:rPr>
          <w:sz w:val="22"/>
          <w:szCs w:val="22"/>
        </w:rPr>
        <w:t>STEP 1</w:t>
      </w:r>
    </w:p>
    <w:p w14:paraId="680F9EF4" w14:textId="09241E33" w:rsidR="00FE2FC6" w:rsidRPr="008B27BE" w:rsidRDefault="00FE2FC6" w:rsidP="00FE2FC6">
      <w:pPr>
        <w:rPr>
          <w:rFonts w:ascii="Cambria Math" w:hAnsi="Cambria Math"/>
          <w:i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unpack operands</m:t>
          </m:r>
        </m:oMath>
      </m:oMathPara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3"/>
        <w:gridCol w:w="4873"/>
      </w:tblGrid>
      <w:tr w:rsidR="00FE2FC6" w:rsidRPr="008B27BE" w14:paraId="775C9A7E" w14:textId="77777777" w:rsidTr="00C5252B">
        <w:tc>
          <w:tcPr>
            <w:tcW w:w="5228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1"/>
              <w:gridCol w:w="421"/>
              <w:gridCol w:w="421"/>
              <w:gridCol w:w="422"/>
              <w:gridCol w:w="422"/>
              <w:gridCol w:w="422"/>
              <w:gridCol w:w="422"/>
              <w:gridCol w:w="422"/>
              <w:gridCol w:w="422"/>
              <w:gridCol w:w="423"/>
              <w:gridCol w:w="423"/>
            </w:tblGrid>
            <w:tr w:rsidR="00FE2FC6" w:rsidRPr="008B27BE" w14:paraId="06D29649" w14:textId="77777777" w:rsidTr="00C5252B">
              <w:tc>
                <w:tcPr>
                  <w:tcW w:w="421" w:type="dxa"/>
                </w:tcPr>
                <w:p w14:paraId="4BF8DB48" w14:textId="265A3473" w:rsidR="00E97F6D" w:rsidRPr="008B27BE" w:rsidRDefault="00FE2FC6" w:rsidP="00C5252B">
                  <w:pPr>
                    <w:jc w:val="center"/>
                    <w:rPr>
                      <w:sz w:val="22"/>
                      <w:szCs w:val="22"/>
                    </w:rPr>
                  </w:pPr>
                  <w:r w:rsidRPr="008B27BE">
                    <w:rPr>
                      <w:sz w:val="22"/>
                      <w:szCs w:val="22"/>
                    </w:rPr>
                    <w:t>s</w:t>
                  </w:r>
                </w:p>
              </w:tc>
              <w:tc>
                <w:tcPr>
                  <w:tcW w:w="421" w:type="dxa"/>
                </w:tcPr>
                <w:p w14:paraId="25013D6A" w14:textId="6D9AEDC6" w:rsidR="00E97F6D" w:rsidRPr="008B27BE" w:rsidRDefault="00FE2FC6" w:rsidP="00C5252B">
                  <w:pPr>
                    <w:jc w:val="center"/>
                    <w:rPr>
                      <w:sz w:val="22"/>
                      <w:szCs w:val="22"/>
                    </w:rPr>
                  </w:pPr>
                  <w:r w:rsidRPr="008B27BE">
                    <w:rPr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421" w:type="dxa"/>
                </w:tcPr>
                <w:p w14:paraId="3B9DC055" w14:textId="6BA0C880" w:rsidR="00E97F6D" w:rsidRPr="008B27BE" w:rsidRDefault="00FE2FC6" w:rsidP="00C5252B">
                  <w:pPr>
                    <w:jc w:val="center"/>
                    <w:rPr>
                      <w:sz w:val="22"/>
                      <w:szCs w:val="22"/>
                    </w:rPr>
                  </w:pPr>
                  <w:r w:rsidRPr="008B27BE">
                    <w:rPr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422" w:type="dxa"/>
                </w:tcPr>
                <w:p w14:paraId="2DE858E4" w14:textId="1238D535" w:rsidR="00E97F6D" w:rsidRPr="008B27BE" w:rsidRDefault="00FE2FC6" w:rsidP="00C5252B">
                  <w:pPr>
                    <w:jc w:val="center"/>
                    <w:rPr>
                      <w:sz w:val="22"/>
                      <w:szCs w:val="22"/>
                    </w:rPr>
                  </w:pPr>
                  <w:r w:rsidRPr="008B27BE">
                    <w:rPr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422" w:type="dxa"/>
                </w:tcPr>
                <w:p w14:paraId="45A6FEC4" w14:textId="29580BBA" w:rsidR="00E97F6D" w:rsidRPr="008B27BE" w:rsidRDefault="00FE2FC6" w:rsidP="00C5252B">
                  <w:pPr>
                    <w:jc w:val="center"/>
                    <w:rPr>
                      <w:sz w:val="22"/>
                      <w:szCs w:val="22"/>
                    </w:rPr>
                  </w:pPr>
                  <w:r w:rsidRPr="008B27BE">
                    <w:rPr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422" w:type="dxa"/>
                </w:tcPr>
                <w:p w14:paraId="32887A2C" w14:textId="77777777" w:rsidR="00E97F6D" w:rsidRPr="008B27BE" w:rsidRDefault="00E97F6D" w:rsidP="00C5252B">
                  <w:pPr>
                    <w:jc w:val="center"/>
                    <w:rPr>
                      <w:sz w:val="22"/>
                      <w:szCs w:val="22"/>
                    </w:rPr>
                  </w:pPr>
                  <w:r w:rsidRPr="008B27BE">
                    <w:rPr>
                      <w:sz w:val="22"/>
                      <w:szCs w:val="22"/>
                    </w:rPr>
                    <w:t>1.</w:t>
                  </w:r>
                </w:p>
              </w:tc>
              <w:tc>
                <w:tcPr>
                  <w:tcW w:w="422" w:type="dxa"/>
                </w:tcPr>
                <w:p w14:paraId="38C3C313" w14:textId="31C69E43" w:rsidR="00E97F6D" w:rsidRPr="008B27BE" w:rsidRDefault="00FE2FC6" w:rsidP="00C5252B">
                  <w:pPr>
                    <w:jc w:val="center"/>
                    <w:rPr>
                      <w:sz w:val="22"/>
                      <w:szCs w:val="22"/>
                    </w:rPr>
                  </w:pPr>
                  <w:r w:rsidRPr="008B27BE">
                    <w:rPr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422" w:type="dxa"/>
                </w:tcPr>
                <w:p w14:paraId="491F889E" w14:textId="2BB232F4" w:rsidR="00E97F6D" w:rsidRPr="008B27BE" w:rsidRDefault="00FE2FC6" w:rsidP="00C5252B">
                  <w:pPr>
                    <w:jc w:val="center"/>
                    <w:rPr>
                      <w:sz w:val="22"/>
                      <w:szCs w:val="22"/>
                    </w:rPr>
                  </w:pPr>
                  <w:r w:rsidRPr="008B27BE">
                    <w:rPr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422" w:type="dxa"/>
                </w:tcPr>
                <w:p w14:paraId="59C8F1A2" w14:textId="6E598079" w:rsidR="00E97F6D" w:rsidRPr="008B27BE" w:rsidRDefault="00FE2FC6" w:rsidP="00C5252B">
                  <w:pPr>
                    <w:jc w:val="center"/>
                    <w:rPr>
                      <w:sz w:val="22"/>
                      <w:szCs w:val="22"/>
                    </w:rPr>
                  </w:pPr>
                  <w:r w:rsidRPr="008B27BE">
                    <w:rPr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423" w:type="dxa"/>
                </w:tcPr>
                <w:p w14:paraId="0CEAC4B2" w14:textId="7AA286E2" w:rsidR="00E97F6D" w:rsidRPr="008B27BE" w:rsidRDefault="00FE2FC6" w:rsidP="00C5252B">
                  <w:pPr>
                    <w:jc w:val="center"/>
                    <w:rPr>
                      <w:sz w:val="22"/>
                      <w:szCs w:val="22"/>
                    </w:rPr>
                  </w:pPr>
                  <w:r w:rsidRPr="008B27BE">
                    <w:rPr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423" w:type="dxa"/>
                </w:tcPr>
                <w:p w14:paraId="2588A946" w14:textId="481D7FB7" w:rsidR="00E97F6D" w:rsidRPr="008B27BE" w:rsidRDefault="00FE2FC6" w:rsidP="00C5252B">
                  <w:pPr>
                    <w:jc w:val="center"/>
                    <w:rPr>
                      <w:sz w:val="22"/>
                      <w:szCs w:val="22"/>
                    </w:rPr>
                  </w:pPr>
                  <w:r w:rsidRPr="008B27BE">
                    <w:rPr>
                      <w:sz w:val="22"/>
                      <w:szCs w:val="22"/>
                    </w:rPr>
                    <w:t>m</w:t>
                  </w:r>
                </w:p>
              </w:tc>
            </w:tr>
          </w:tbl>
          <w:p w14:paraId="57DC164E" w14:textId="77777777" w:rsidR="00E97F6D" w:rsidRPr="008B27BE" w:rsidRDefault="00E97F6D" w:rsidP="00C525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28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2"/>
              <w:gridCol w:w="423"/>
              <w:gridCol w:w="423"/>
              <w:gridCol w:w="423"/>
              <w:gridCol w:w="423"/>
              <w:gridCol w:w="388"/>
              <w:gridCol w:w="423"/>
              <w:gridCol w:w="423"/>
              <w:gridCol w:w="423"/>
              <w:gridCol w:w="423"/>
              <w:gridCol w:w="423"/>
            </w:tblGrid>
            <w:tr w:rsidR="00E97F6D" w:rsidRPr="008B27BE" w14:paraId="4C9FAD6F" w14:textId="77777777" w:rsidTr="00C5252B">
              <w:tc>
                <w:tcPr>
                  <w:tcW w:w="422" w:type="dxa"/>
                </w:tcPr>
                <w:p w14:paraId="3150997C" w14:textId="1455458F" w:rsidR="00E97F6D" w:rsidRPr="008B27BE" w:rsidRDefault="00FE2FC6" w:rsidP="00C5252B">
                  <w:pPr>
                    <w:jc w:val="center"/>
                    <w:rPr>
                      <w:sz w:val="22"/>
                      <w:szCs w:val="22"/>
                    </w:rPr>
                  </w:pPr>
                  <w:r w:rsidRPr="008B27BE">
                    <w:rPr>
                      <w:sz w:val="22"/>
                      <w:szCs w:val="22"/>
                    </w:rPr>
                    <w:t>s</w:t>
                  </w:r>
                </w:p>
              </w:tc>
              <w:tc>
                <w:tcPr>
                  <w:tcW w:w="423" w:type="dxa"/>
                </w:tcPr>
                <w:p w14:paraId="7C1CFA24" w14:textId="466B1018" w:rsidR="00E97F6D" w:rsidRPr="008B27BE" w:rsidRDefault="00FE2FC6" w:rsidP="00C5252B">
                  <w:pPr>
                    <w:jc w:val="center"/>
                    <w:rPr>
                      <w:sz w:val="22"/>
                      <w:szCs w:val="22"/>
                    </w:rPr>
                  </w:pPr>
                  <w:r w:rsidRPr="008B27BE">
                    <w:rPr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423" w:type="dxa"/>
                </w:tcPr>
                <w:p w14:paraId="7EB53DF2" w14:textId="6C60535D" w:rsidR="00E97F6D" w:rsidRPr="008B27BE" w:rsidRDefault="00FE2FC6" w:rsidP="00C5252B">
                  <w:pPr>
                    <w:jc w:val="center"/>
                    <w:rPr>
                      <w:sz w:val="22"/>
                      <w:szCs w:val="22"/>
                    </w:rPr>
                  </w:pPr>
                  <w:r w:rsidRPr="008B27BE">
                    <w:rPr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423" w:type="dxa"/>
                </w:tcPr>
                <w:p w14:paraId="0A166B52" w14:textId="4F3CD911" w:rsidR="00E97F6D" w:rsidRPr="008B27BE" w:rsidRDefault="00FE2FC6" w:rsidP="00C5252B">
                  <w:pPr>
                    <w:jc w:val="center"/>
                    <w:rPr>
                      <w:sz w:val="22"/>
                      <w:szCs w:val="22"/>
                    </w:rPr>
                  </w:pPr>
                  <w:r w:rsidRPr="008B27BE">
                    <w:rPr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423" w:type="dxa"/>
                </w:tcPr>
                <w:p w14:paraId="191FECC0" w14:textId="1E58C9A7" w:rsidR="00E97F6D" w:rsidRPr="008B27BE" w:rsidRDefault="00FE2FC6" w:rsidP="00C5252B">
                  <w:pPr>
                    <w:jc w:val="center"/>
                    <w:rPr>
                      <w:sz w:val="22"/>
                      <w:szCs w:val="22"/>
                    </w:rPr>
                  </w:pPr>
                  <w:r w:rsidRPr="008B27BE">
                    <w:rPr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388" w:type="dxa"/>
                </w:tcPr>
                <w:p w14:paraId="78CA51EC" w14:textId="77777777" w:rsidR="00E97F6D" w:rsidRPr="008B27BE" w:rsidRDefault="00E97F6D" w:rsidP="00C5252B">
                  <w:pPr>
                    <w:jc w:val="center"/>
                    <w:rPr>
                      <w:sz w:val="22"/>
                      <w:szCs w:val="22"/>
                    </w:rPr>
                  </w:pPr>
                  <w:r w:rsidRPr="008B27BE">
                    <w:rPr>
                      <w:sz w:val="22"/>
                      <w:szCs w:val="22"/>
                    </w:rPr>
                    <w:t>1.</w:t>
                  </w:r>
                </w:p>
              </w:tc>
              <w:tc>
                <w:tcPr>
                  <w:tcW w:w="423" w:type="dxa"/>
                </w:tcPr>
                <w:p w14:paraId="04B5B237" w14:textId="306AE389" w:rsidR="00E97F6D" w:rsidRPr="008B27BE" w:rsidRDefault="00FE2FC6" w:rsidP="00C5252B">
                  <w:pPr>
                    <w:jc w:val="center"/>
                    <w:rPr>
                      <w:sz w:val="22"/>
                      <w:szCs w:val="22"/>
                    </w:rPr>
                  </w:pPr>
                  <w:r w:rsidRPr="008B27BE">
                    <w:rPr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423" w:type="dxa"/>
                </w:tcPr>
                <w:p w14:paraId="4982959D" w14:textId="0FA7DA8F" w:rsidR="00E97F6D" w:rsidRPr="008B27BE" w:rsidRDefault="00FE2FC6" w:rsidP="00C5252B">
                  <w:pPr>
                    <w:jc w:val="center"/>
                    <w:rPr>
                      <w:sz w:val="22"/>
                      <w:szCs w:val="22"/>
                    </w:rPr>
                  </w:pPr>
                  <w:r w:rsidRPr="008B27BE">
                    <w:rPr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423" w:type="dxa"/>
                </w:tcPr>
                <w:p w14:paraId="31B27344" w14:textId="357866FB" w:rsidR="00E97F6D" w:rsidRPr="008B27BE" w:rsidRDefault="00FE2FC6" w:rsidP="00C5252B">
                  <w:pPr>
                    <w:jc w:val="center"/>
                    <w:rPr>
                      <w:sz w:val="22"/>
                      <w:szCs w:val="22"/>
                    </w:rPr>
                  </w:pPr>
                  <w:r w:rsidRPr="008B27BE">
                    <w:rPr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423" w:type="dxa"/>
                </w:tcPr>
                <w:p w14:paraId="25FCB944" w14:textId="67138C83" w:rsidR="00E97F6D" w:rsidRPr="008B27BE" w:rsidRDefault="00FE2FC6" w:rsidP="00C5252B">
                  <w:pPr>
                    <w:jc w:val="center"/>
                    <w:rPr>
                      <w:sz w:val="22"/>
                      <w:szCs w:val="22"/>
                    </w:rPr>
                  </w:pPr>
                  <w:r w:rsidRPr="008B27BE">
                    <w:rPr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423" w:type="dxa"/>
                </w:tcPr>
                <w:p w14:paraId="6B5C3D11" w14:textId="74027BEB" w:rsidR="00E97F6D" w:rsidRPr="008B27BE" w:rsidRDefault="00FE2FC6" w:rsidP="00C5252B">
                  <w:pPr>
                    <w:jc w:val="center"/>
                    <w:rPr>
                      <w:sz w:val="22"/>
                      <w:szCs w:val="22"/>
                    </w:rPr>
                  </w:pPr>
                  <w:r w:rsidRPr="008B27BE">
                    <w:rPr>
                      <w:sz w:val="22"/>
                      <w:szCs w:val="22"/>
                    </w:rPr>
                    <w:t>m</w:t>
                  </w:r>
                </w:p>
              </w:tc>
            </w:tr>
          </w:tbl>
          <w:p w14:paraId="24CD69B2" w14:textId="77777777" w:rsidR="00E97F6D" w:rsidRPr="008B27BE" w:rsidRDefault="00E97F6D" w:rsidP="00C5252B">
            <w:pPr>
              <w:jc w:val="center"/>
              <w:rPr>
                <w:sz w:val="22"/>
                <w:szCs w:val="22"/>
              </w:rPr>
            </w:pPr>
          </w:p>
        </w:tc>
      </w:tr>
    </w:tbl>
    <w:p w14:paraId="369FC2E5" w14:textId="77777777" w:rsidR="00E97F6D" w:rsidRPr="008B27BE" w:rsidRDefault="00E97F6D" w:rsidP="00E97F6D">
      <w:pPr>
        <w:rPr>
          <w:sz w:val="22"/>
          <w:szCs w:val="22"/>
        </w:rPr>
      </w:pPr>
    </w:p>
    <w:p w14:paraId="2A048D0E" w14:textId="77777777" w:rsidR="00E97F6D" w:rsidRPr="008B27BE" w:rsidRDefault="00E97F6D" w:rsidP="00E97F6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B27BE">
        <w:rPr>
          <w:sz w:val="22"/>
          <w:szCs w:val="22"/>
        </w:rPr>
        <w:t>STEP 2</w:t>
      </w:r>
    </w:p>
    <w:p w14:paraId="0BA41EF7" w14:textId="1C3668C4" w:rsidR="00E97F6D" w:rsidRPr="008B27BE" w:rsidRDefault="00E97F6D" w:rsidP="00E97F6D">
      <w:pPr>
        <w:ind w:left="720"/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d=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sub>
          </m:sSub>
        </m:oMath>
      </m:oMathPara>
    </w:p>
    <w:p w14:paraId="3244AB25" w14:textId="51314521" w:rsidR="00E97F6D" w:rsidRPr="008B27BE" w:rsidRDefault="00E97F6D" w:rsidP="00E97F6D">
      <w:pPr>
        <w:ind w:left="720"/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if d</m:t>
          </m:r>
          <m:r>
            <w:rPr>
              <w:rFonts w:ascii="Cambria Math" w:eastAsiaTheme="minorEastAsia" w:hAnsi="Cambria Math"/>
              <w:sz w:val="22"/>
              <w:szCs w:val="22"/>
            </w:rPr>
            <m:t>&lt;</m:t>
          </m:r>
          <m:r>
            <w:rPr>
              <w:rFonts w:ascii="Cambria Math" w:eastAsiaTheme="minorEastAsia" w:hAnsi="Cambria Math"/>
              <w:sz w:val="22"/>
              <w:szCs w:val="22"/>
            </w:rPr>
            <m:t>0</m:t>
          </m:r>
          <m:r>
            <w:rPr>
              <w:rFonts w:ascii="Cambria Math" w:eastAsiaTheme="minorEastAsia" w:hAnsi="Cambria Math"/>
              <w:sz w:val="22"/>
              <w:szCs w:val="22"/>
            </w:rPr>
            <m:t>→SWAP X↔Y</m:t>
          </m:r>
        </m:oMath>
      </m:oMathPara>
    </w:p>
    <w:p w14:paraId="6A35D362" w14:textId="5FB4A3DE" w:rsidR="008F35BA" w:rsidRPr="008B27BE" w:rsidRDefault="008F35BA" w:rsidP="00E97F6D">
      <w:pPr>
        <w:ind w:left="720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E</m:t>
              </m:r>
            </m:sub>
          </m:sSub>
        </m:oMath>
      </m:oMathPara>
    </w:p>
    <w:p w14:paraId="0F6673E0" w14:textId="77777777" w:rsidR="00E97F6D" w:rsidRPr="008B27BE" w:rsidRDefault="00E97F6D" w:rsidP="00E97F6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B27BE">
        <w:rPr>
          <w:sz w:val="22"/>
          <w:szCs w:val="22"/>
        </w:rPr>
        <w:t>STEP 3</w:t>
      </w:r>
    </w:p>
    <w:p w14:paraId="6076FB59" w14:textId="56E0BF96" w:rsidR="00E97F6D" w:rsidRPr="008B27BE" w:rsidRDefault="00E97F6D" w:rsidP="00E97F6D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sign(X)≠sign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</m:d>
          <m:r>
            <w:rPr>
              <w:rFonts w:ascii="Cambria Math" w:hAnsi="Cambria Math"/>
              <w:sz w:val="22"/>
              <w:szCs w:val="22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C2</m:t>
                  </m:r>
                </m:sub>
              </m:sSub>
            </m:sub>
          </m:sSub>
        </m:oMath>
      </m:oMathPara>
    </w:p>
    <w:p w14:paraId="4F95749A" w14:textId="77777777" w:rsidR="00E97F6D" w:rsidRPr="008B27BE" w:rsidRDefault="00E97F6D" w:rsidP="00E97F6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B27BE">
        <w:rPr>
          <w:sz w:val="22"/>
          <w:szCs w:val="22"/>
        </w:rPr>
        <w:t>STEP 4</w:t>
      </w:r>
    </w:p>
    <w:p w14:paraId="46F81173" w14:textId="4F0E5C3B" w:rsidR="00E97F6D" w:rsidRPr="008B27BE" w:rsidRDefault="00710566" w:rsidP="00E97F6D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 xml:space="preserve">Allign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:RSH</m:t>
          </m:r>
          <m:r>
            <w:rPr>
              <w:rFonts w:ascii="Cambria Math" w:eastAsiaTheme="minorEastAsia" w:hAnsi="Cambria Math"/>
              <w:sz w:val="22"/>
              <w:szCs w:val="22"/>
            </w:rPr>
            <m:t>≫</m:t>
          </m:r>
          <m:r>
            <w:rPr>
              <w:rFonts w:ascii="Cambria Math" w:eastAsiaTheme="minorEastAsia" w:hAnsi="Cambria Math"/>
              <w:sz w:val="22"/>
              <w:szCs w:val="22"/>
            </w:rPr>
            <m:t>|d|</m:t>
          </m:r>
        </m:oMath>
      </m:oMathPara>
    </w:p>
    <w:p w14:paraId="74689951" w14:textId="74860332" w:rsidR="00475EF7" w:rsidRPr="008B27BE" w:rsidRDefault="00475EF7" w:rsidP="00E97F6D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 xml:space="preserve">if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C2</m:t>
                  </m:r>
                </m:sub>
              </m:sSub>
            </m:sub>
          </m:sSub>
          <m:r>
            <w:rPr>
              <w:rFonts w:ascii="Cambria Math" w:hAnsi="Cambria Math"/>
              <w:sz w:val="22"/>
              <w:szCs w:val="22"/>
            </w:rPr>
            <m:t>in step 3</m:t>
          </m:r>
          <m:r>
            <w:rPr>
              <w:rFonts w:ascii="Cambria Math" w:hAnsi="Cambria Math"/>
              <w:sz w:val="22"/>
              <w:szCs w:val="22"/>
            </w:rPr>
            <m:t>→</m:t>
          </m:r>
          <m:r>
            <w:rPr>
              <w:rFonts w:ascii="Cambria Math" w:hAnsi="Cambria Math"/>
              <w:sz w:val="22"/>
              <w:szCs w:val="22"/>
            </w:rPr>
            <m:t>introduce 1's</m:t>
          </m:r>
        </m:oMath>
      </m:oMathPara>
    </w:p>
    <w:p w14:paraId="54357BF7" w14:textId="742AF9A8" w:rsidR="00BB6DCE" w:rsidRPr="008B27BE" w:rsidRDefault="00BB6DCE" w:rsidP="00E97F6D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else→introduce 0's</m:t>
          </m:r>
        </m:oMath>
      </m:oMathPara>
    </w:p>
    <w:p w14:paraId="2FB8A010" w14:textId="4DCDF02A" w:rsidR="009065C0" w:rsidRPr="008B27BE" w:rsidRDefault="009065C0" w:rsidP="00E97F6D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preserve g, r, s</m:t>
          </m:r>
        </m:oMath>
      </m:oMathPara>
    </w:p>
    <w:p w14:paraId="7AB01FFA" w14:textId="14ABF9B4" w:rsidR="00E97F6D" w:rsidRPr="008B27BE" w:rsidRDefault="00E97F6D" w:rsidP="00B325D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B27BE">
        <w:rPr>
          <w:sz w:val="22"/>
          <w:szCs w:val="22"/>
        </w:rPr>
        <w:t>STEP 5</w:t>
      </w:r>
    </w:p>
    <w:p w14:paraId="51C7BFB7" w14:textId="423D5B34" w:rsidR="00E97F6D" w:rsidRPr="008B27BE" w:rsidRDefault="00E97F6D" w:rsidP="00E97F6D">
      <w:pPr>
        <w:ind w:left="360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Z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al</m:t>
                  </m:r>
                </m:sub>
              </m:sSub>
            </m:sub>
          </m:sSub>
        </m:oMath>
      </m:oMathPara>
    </w:p>
    <w:p w14:paraId="22498A1A" w14:textId="3F705502" w:rsidR="00293AD5" w:rsidRPr="008B27BE" w:rsidRDefault="00293AD5" w:rsidP="00293AD5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sign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</w:rPr>
            <m:t>sign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</m:d>
          <m:r>
            <w:rPr>
              <w:rFonts w:ascii="Cambria Math" w:hAnsi="Cambria Math"/>
              <w:sz w:val="22"/>
              <w:szCs w:val="22"/>
            </w:rPr>
            <m:t>→</m:t>
          </m:r>
          <m:r>
            <w:rPr>
              <w:rFonts w:ascii="Cambria Math" w:hAnsi="Cambria Math"/>
              <w:sz w:val="22"/>
              <w:szCs w:val="22"/>
            </w:rPr>
            <m:t>preserve Cout if gen.</m:t>
          </m:r>
        </m:oMath>
      </m:oMathPara>
    </w:p>
    <w:p w14:paraId="46E0AB90" w14:textId="241E6D62" w:rsidR="00293AD5" w:rsidRPr="008B27BE" w:rsidRDefault="00ED5E5F" w:rsidP="00ED5E5F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sign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2"/>
            </w:rPr>
            <m:t>≠</m:t>
          </m:r>
          <m:r>
            <w:rPr>
              <w:rFonts w:ascii="Cambria Math" w:hAnsi="Cambria Math"/>
              <w:sz w:val="22"/>
              <w:szCs w:val="22"/>
            </w:rPr>
            <m:t>sign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</m:d>
          <m:r>
            <w:rPr>
              <w:rFonts w:ascii="Cambria Math" w:hAnsi="Cambria Math"/>
              <w:sz w:val="22"/>
              <w:szCs w:val="22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trike/>
                      <w:sz w:val="22"/>
                      <w:szCs w:val="22"/>
                    </w:rPr>
                    <m:t>Cout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COMP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Cout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→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discard</m:t>
                  </m:r>
                </m:e>
              </m:eqArr>
            </m:e>
          </m:d>
        </m:oMath>
      </m:oMathPara>
    </w:p>
    <w:p w14:paraId="7712C018" w14:textId="77777777" w:rsidR="00E97F6D" w:rsidRPr="008B27BE" w:rsidRDefault="00E97F6D" w:rsidP="00E97F6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B27BE">
        <w:rPr>
          <w:sz w:val="22"/>
          <w:szCs w:val="22"/>
        </w:rPr>
        <w:t>STEP 6</w:t>
      </w:r>
    </w:p>
    <w:p w14:paraId="25605926" w14:textId="29FC8235" w:rsidR="00E97F6D" w:rsidRPr="008B27BE" w:rsidRDefault="00134DAC" w:rsidP="00E97F6D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determine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norm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 xml:space="preserve">→update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E</m:t>
              </m:r>
            </m:sub>
          </m:sSub>
        </m:oMath>
      </m:oMathPara>
    </w:p>
    <w:p w14:paraId="571BFECC" w14:textId="346D39CC" w:rsidR="004A136B" w:rsidRPr="008B27BE" w:rsidRDefault="004A136B" w:rsidP="00E97F6D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 xml:space="preserve">RSH≪until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=1.zzzz</m:t>
          </m:r>
        </m:oMath>
      </m:oMathPara>
    </w:p>
    <w:p w14:paraId="7C48C72A" w14:textId="77777777" w:rsidR="00E97F6D" w:rsidRPr="008B27BE" w:rsidRDefault="00E97F6D" w:rsidP="00E97F6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B27BE">
        <w:rPr>
          <w:sz w:val="22"/>
          <w:szCs w:val="22"/>
        </w:rPr>
        <w:t>STEP 7</w:t>
      </w:r>
    </w:p>
    <w:p w14:paraId="177D1CC0" w14:textId="528F2C79" w:rsidR="00E97F6D" w:rsidRPr="008B27BE" w:rsidRDefault="00545E45" w:rsidP="009059E3">
      <w:pPr>
        <w:ind w:left="360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calculate R, S: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=1.zzz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-m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|RS</m:t>
          </m:r>
        </m:oMath>
      </m:oMathPara>
    </w:p>
    <w:p w14:paraId="09D33494" w14:textId="0C4FCD76" w:rsidR="00E97F6D" w:rsidRPr="008B27BE" w:rsidRDefault="00E97F6D" w:rsidP="00E97F6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B27BE">
        <w:rPr>
          <w:sz w:val="22"/>
          <w:szCs w:val="22"/>
        </w:rPr>
        <w:t>STEP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A76F4" w:rsidRPr="008B27BE" w14:paraId="31E783DF" w14:textId="77777777" w:rsidTr="002A76F4">
        <w:tc>
          <w:tcPr>
            <w:tcW w:w="3485" w:type="dxa"/>
            <w:vAlign w:val="center"/>
          </w:tcPr>
          <w:p w14:paraId="0861B80A" w14:textId="37C268F3" w:rsidR="002A76F4" w:rsidRPr="008B27BE" w:rsidRDefault="002A76F4" w:rsidP="002A76F4">
            <w:pPr>
              <w:jc w:val="center"/>
              <w:rPr>
                <w:sz w:val="22"/>
                <w:szCs w:val="22"/>
              </w:rPr>
            </w:pPr>
            <w:r w:rsidRPr="008B27BE">
              <w:rPr>
                <w:sz w:val="22"/>
                <w:szCs w:val="22"/>
              </w:rPr>
              <w:t>SWAP (STEP 2)</w:t>
            </w:r>
          </w:p>
        </w:tc>
        <w:tc>
          <w:tcPr>
            <w:tcW w:w="3485" w:type="dxa"/>
            <w:vAlign w:val="center"/>
          </w:tcPr>
          <w:p w14:paraId="27DE12A4" w14:textId="006F72F3" w:rsidR="002A76F4" w:rsidRPr="008B27BE" w:rsidRDefault="002A76F4" w:rsidP="002A76F4">
            <w:pPr>
              <w:jc w:val="center"/>
              <w:rPr>
                <w:sz w:val="22"/>
                <w:szCs w:val="22"/>
              </w:rPr>
            </w:pPr>
            <w:r w:rsidRPr="008B27BE">
              <w:rPr>
                <w:sz w:val="22"/>
                <w:szCs w:val="22"/>
              </w:rPr>
              <w:t>COMP (STEP 5)</w:t>
            </w:r>
          </w:p>
        </w:tc>
        <w:tc>
          <w:tcPr>
            <w:tcW w:w="3486" w:type="dxa"/>
            <w:vAlign w:val="center"/>
          </w:tcPr>
          <w:p w14:paraId="0D7DE5DA" w14:textId="482CE835" w:rsidR="002A76F4" w:rsidRPr="008B27BE" w:rsidRDefault="00A043B7" w:rsidP="002A76F4">
            <w:pPr>
              <w:jc w:val="center"/>
              <w:rPr>
                <w:sz w:val="22"/>
                <w:szCs w:val="22"/>
              </w:rPr>
            </w:pPr>
            <w:r w:rsidRPr="008B27BE">
              <w:rPr>
                <w:sz w:val="22"/>
                <w:szCs w:val="22"/>
              </w:rPr>
              <w:t>SIGN</w:t>
            </w:r>
          </w:p>
        </w:tc>
      </w:tr>
      <w:tr w:rsidR="002A76F4" w:rsidRPr="008B27BE" w14:paraId="60BA4D80" w14:textId="77777777" w:rsidTr="002A76F4">
        <w:tc>
          <w:tcPr>
            <w:tcW w:w="3485" w:type="dxa"/>
            <w:vAlign w:val="center"/>
          </w:tcPr>
          <w:p w14:paraId="19BACF87" w14:textId="3673D880" w:rsidR="002A76F4" w:rsidRPr="008B27BE" w:rsidRDefault="00A043B7" w:rsidP="002A76F4">
            <w:pPr>
              <w:jc w:val="center"/>
              <w:rPr>
                <w:sz w:val="22"/>
                <w:szCs w:val="22"/>
              </w:rPr>
            </w:pPr>
            <w:r w:rsidRPr="008B27BE">
              <w:rPr>
                <w:sz w:val="22"/>
                <w:szCs w:val="22"/>
              </w:rPr>
              <w:t>YES</w:t>
            </w:r>
          </w:p>
        </w:tc>
        <w:tc>
          <w:tcPr>
            <w:tcW w:w="3485" w:type="dxa"/>
            <w:vAlign w:val="center"/>
          </w:tcPr>
          <w:p w14:paraId="2EB83125" w14:textId="77777777" w:rsidR="002A76F4" w:rsidRPr="008B27BE" w:rsidRDefault="002A76F4" w:rsidP="002A76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86" w:type="dxa"/>
            <w:vAlign w:val="center"/>
          </w:tcPr>
          <w:p w14:paraId="6B421206" w14:textId="7A845D9E" w:rsidR="002A76F4" w:rsidRPr="008B27BE" w:rsidRDefault="00A043B7" w:rsidP="002A76F4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sign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sign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before swap</m:t>
                </m:r>
              </m:oMath>
            </m:oMathPara>
          </w:p>
        </w:tc>
      </w:tr>
      <w:tr w:rsidR="002A76F4" w:rsidRPr="008B27BE" w14:paraId="3D30068A" w14:textId="77777777" w:rsidTr="002A76F4">
        <w:tc>
          <w:tcPr>
            <w:tcW w:w="3485" w:type="dxa"/>
            <w:vAlign w:val="center"/>
          </w:tcPr>
          <w:p w14:paraId="663C1D83" w14:textId="26819978" w:rsidR="002A76F4" w:rsidRPr="008B27BE" w:rsidRDefault="00A043B7" w:rsidP="002A76F4">
            <w:pPr>
              <w:jc w:val="center"/>
              <w:rPr>
                <w:sz w:val="22"/>
                <w:szCs w:val="22"/>
              </w:rPr>
            </w:pPr>
            <w:r w:rsidRPr="008B27BE">
              <w:rPr>
                <w:sz w:val="22"/>
                <w:szCs w:val="22"/>
              </w:rPr>
              <w:t>NO</w:t>
            </w:r>
          </w:p>
        </w:tc>
        <w:tc>
          <w:tcPr>
            <w:tcW w:w="3485" w:type="dxa"/>
            <w:vAlign w:val="center"/>
          </w:tcPr>
          <w:p w14:paraId="2B4507A7" w14:textId="2FE0DDE4" w:rsidR="002A76F4" w:rsidRPr="008B27BE" w:rsidRDefault="00A043B7" w:rsidP="002A76F4">
            <w:pPr>
              <w:jc w:val="center"/>
              <w:rPr>
                <w:sz w:val="22"/>
                <w:szCs w:val="22"/>
              </w:rPr>
            </w:pPr>
            <w:r w:rsidRPr="008B27BE">
              <w:rPr>
                <w:sz w:val="22"/>
                <w:szCs w:val="22"/>
              </w:rPr>
              <w:t>YES</w:t>
            </w:r>
          </w:p>
        </w:tc>
        <w:tc>
          <w:tcPr>
            <w:tcW w:w="3486" w:type="dxa"/>
            <w:vAlign w:val="center"/>
          </w:tcPr>
          <w:p w14:paraId="12435C13" w14:textId="3F164C4F" w:rsidR="002A76F4" w:rsidRPr="008B27BE" w:rsidRDefault="00A043B7" w:rsidP="002A76F4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sign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=sign(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</w:tr>
      <w:tr w:rsidR="002A76F4" w:rsidRPr="008B27BE" w14:paraId="1AD1DD60" w14:textId="77777777" w:rsidTr="002A76F4">
        <w:tc>
          <w:tcPr>
            <w:tcW w:w="3485" w:type="dxa"/>
            <w:vAlign w:val="center"/>
          </w:tcPr>
          <w:p w14:paraId="7677BA77" w14:textId="7438C2E7" w:rsidR="002A76F4" w:rsidRPr="008B27BE" w:rsidRDefault="00A043B7" w:rsidP="002A76F4">
            <w:pPr>
              <w:jc w:val="center"/>
              <w:rPr>
                <w:sz w:val="22"/>
                <w:szCs w:val="22"/>
              </w:rPr>
            </w:pPr>
            <w:r w:rsidRPr="008B27BE">
              <w:rPr>
                <w:sz w:val="22"/>
                <w:szCs w:val="22"/>
              </w:rPr>
              <w:t>NO</w:t>
            </w:r>
          </w:p>
        </w:tc>
        <w:tc>
          <w:tcPr>
            <w:tcW w:w="3485" w:type="dxa"/>
            <w:vAlign w:val="center"/>
          </w:tcPr>
          <w:p w14:paraId="6A395B5E" w14:textId="6F5D7475" w:rsidR="002A76F4" w:rsidRPr="008B27BE" w:rsidRDefault="00A043B7" w:rsidP="002A76F4">
            <w:pPr>
              <w:jc w:val="center"/>
              <w:rPr>
                <w:sz w:val="22"/>
                <w:szCs w:val="22"/>
              </w:rPr>
            </w:pPr>
            <w:r w:rsidRPr="008B27BE">
              <w:rPr>
                <w:sz w:val="22"/>
                <w:szCs w:val="22"/>
              </w:rPr>
              <w:t>NO</w:t>
            </w:r>
          </w:p>
        </w:tc>
        <w:tc>
          <w:tcPr>
            <w:tcW w:w="3486" w:type="dxa"/>
            <w:vAlign w:val="center"/>
          </w:tcPr>
          <w:p w14:paraId="357313F8" w14:textId="557A4F89" w:rsidR="002A76F4" w:rsidRPr="008B27BE" w:rsidRDefault="00A043B7" w:rsidP="002A76F4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sign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=sign(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</w:tr>
    </w:tbl>
    <w:p w14:paraId="20645679" w14:textId="16121C40" w:rsidR="008B27BE" w:rsidRPr="003F565B" w:rsidRDefault="008B27BE" w:rsidP="008B27B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B27BE">
        <w:rPr>
          <w:sz w:val="22"/>
          <w:szCs w:val="22"/>
        </w:rPr>
        <w:t>S</w:t>
      </w:r>
      <w:r>
        <w:rPr>
          <w:sz w:val="22"/>
          <w:szCs w:val="22"/>
        </w:rPr>
        <w:t>TEP 8</w:t>
      </w:r>
    </w:p>
    <w:tbl>
      <w:tblPr>
        <w:tblStyle w:val="TableGrid"/>
        <w:tblW w:w="10492" w:type="dxa"/>
        <w:tblLook w:val="04A0" w:firstRow="1" w:lastRow="0" w:firstColumn="1" w:lastColumn="0" w:noHBand="0" w:noVBand="1"/>
      </w:tblPr>
      <w:tblGrid>
        <w:gridCol w:w="3497"/>
        <w:gridCol w:w="3497"/>
        <w:gridCol w:w="3498"/>
      </w:tblGrid>
      <w:tr w:rsidR="003F565B" w14:paraId="05723501" w14:textId="77777777" w:rsidTr="00D12493">
        <w:trPr>
          <w:trHeight w:val="253"/>
        </w:trPr>
        <w:tc>
          <w:tcPr>
            <w:tcW w:w="3497" w:type="dxa"/>
            <w:vAlign w:val="center"/>
          </w:tcPr>
          <w:p w14:paraId="3DABFE82" w14:textId="04278ACF" w:rsidR="003F565B" w:rsidRDefault="008E785E" w:rsidP="003F565B">
            <w:pPr>
              <w:tabs>
                <w:tab w:val="left" w:pos="2440"/>
              </w:tabs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ROUNDING MODE</m:t>
                </m:r>
              </m:oMath>
            </m:oMathPara>
          </w:p>
        </w:tc>
        <w:tc>
          <w:tcPr>
            <w:tcW w:w="3497" w:type="dxa"/>
            <w:vAlign w:val="center"/>
          </w:tcPr>
          <w:p w14:paraId="0A4F966C" w14:textId="704700B1" w:rsidR="003F565B" w:rsidRDefault="00B40B84" w:rsidP="003F565B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+Z</m:t>
                </m:r>
              </m:oMath>
            </m:oMathPara>
          </w:p>
        </w:tc>
        <w:tc>
          <w:tcPr>
            <w:tcW w:w="3498" w:type="dxa"/>
            <w:vAlign w:val="center"/>
          </w:tcPr>
          <w:p w14:paraId="2A4A74DE" w14:textId="6963D181" w:rsidR="003F565B" w:rsidRDefault="00B40B84" w:rsidP="003F565B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-Z</m:t>
                </m:r>
              </m:oMath>
            </m:oMathPara>
          </w:p>
        </w:tc>
      </w:tr>
      <w:tr w:rsidR="003F565B" w14:paraId="28657355" w14:textId="77777777" w:rsidTr="00D12493">
        <w:trPr>
          <w:trHeight w:val="253"/>
        </w:trPr>
        <w:tc>
          <w:tcPr>
            <w:tcW w:w="3497" w:type="dxa"/>
            <w:vAlign w:val="center"/>
          </w:tcPr>
          <w:p w14:paraId="09681E5D" w14:textId="5E85B034" w:rsidR="003F565B" w:rsidRDefault="008E785E" w:rsidP="003F565B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o 0</m:t>
                </m:r>
              </m:oMath>
            </m:oMathPara>
          </w:p>
        </w:tc>
        <w:tc>
          <w:tcPr>
            <w:tcW w:w="3497" w:type="dxa"/>
            <w:vAlign w:val="center"/>
          </w:tcPr>
          <w:p w14:paraId="7A6195B2" w14:textId="3E6597EB" w:rsidR="003F565B" w:rsidRDefault="00B40B84" w:rsidP="003F565B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</m:oMath>
            </m:oMathPara>
          </w:p>
        </w:tc>
        <w:tc>
          <w:tcPr>
            <w:tcW w:w="3498" w:type="dxa"/>
            <w:vAlign w:val="center"/>
          </w:tcPr>
          <w:p w14:paraId="0CB8CB8C" w14:textId="5FAF007E" w:rsidR="003F565B" w:rsidRDefault="00B40B84" w:rsidP="003F565B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</m:oMath>
            </m:oMathPara>
          </w:p>
        </w:tc>
      </w:tr>
      <w:tr w:rsidR="003F565B" w14:paraId="6223796D" w14:textId="77777777" w:rsidTr="00D12493">
        <w:trPr>
          <w:trHeight w:val="273"/>
        </w:trPr>
        <w:tc>
          <w:tcPr>
            <w:tcW w:w="3497" w:type="dxa"/>
            <w:vAlign w:val="center"/>
          </w:tcPr>
          <w:p w14:paraId="57064391" w14:textId="513E9B1F" w:rsidR="003F565B" w:rsidRDefault="008E785E" w:rsidP="003F565B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towards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-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∞</m:t>
                </m:r>
              </m:oMath>
            </m:oMathPara>
          </w:p>
        </w:tc>
        <w:tc>
          <w:tcPr>
            <w:tcW w:w="3497" w:type="dxa"/>
            <w:vAlign w:val="center"/>
          </w:tcPr>
          <w:p w14:paraId="265AFAA7" w14:textId="5EBEAB08" w:rsidR="003F565B" w:rsidRDefault="00B40B84" w:rsidP="003F565B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</m:oMath>
            </m:oMathPara>
          </w:p>
        </w:tc>
        <w:tc>
          <w:tcPr>
            <w:tcW w:w="3498" w:type="dxa"/>
            <w:vAlign w:val="center"/>
          </w:tcPr>
          <w:p w14:paraId="0B4E9E81" w14:textId="127FDA92" w:rsidR="003F565B" w:rsidRDefault="00B40B84" w:rsidP="003F565B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if R or S→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norm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-1</m:t>
                </m:r>
              </m:oMath>
            </m:oMathPara>
          </w:p>
        </w:tc>
      </w:tr>
      <w:tr w:rsidR="00EC545C" w14:paraId="7402E755" w14:textId="77777777" w:rsidTr="00D12493">
        <w:trPr>
          <w:trHeight w:val="283"/>
        </w:trPr>
        <w:tc>
          <w:tcPr>
            <w:tcW w:w="3497" w:type="dxa"/>
            <w:vAlign w:val="center"/>
          </w:tcPr>
          <w:p w14:paraId="05F63E24" w14:textId="05349A72" w:rsidR="00EC545C" w:rsidRDefault="00EC545C" w:rsidP="00EC545C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towards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∞</m:t>
                </m:r>
              </m:oMath>
            </m:oMathPara>
          </w:p>
        </w:tc>
        <w:tc>
          <w:tcPr>
            <w:tcW w:w="3497" w:type="dxa"/>
            <w:vAlign w:val="center"/>
          </w:tcPr>
          <w:p w14:paraId="52BAA200" w14:textId="66788C82" w:rsidR="00EC545C" w:rsidRDefault="00EC545C" w:rsidP="00EC545C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if R or S→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norm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3498" w:type="dxa"/>
            <w:vAlign w:val="center"/>
          </w:tcPr>
          <w:p w14:paraId="5CE5B94F" w14:textId="3CAC9CF0" w:rsidR="00EC545C" w:rsidRDefault="00EC545C" w:rsidP="00EC545C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</m:oMath>
            </m:oMathPara>
          </w:p>
        </w:tc>
      </w:tr>
      <w:tr w:rsidR="00EC545C" w14:paraId="62ED3EFF" w14:textId="77777777" w:rsidTr="00D12493">
        <w:trPr>
          <w:trHeight w:val="283"/>
        </w:trPr>
        <w:tc>
          <w:tcPr>
            <w:tcW w:w="3497" w:type="dxa"/>
            <w:vAlign w:val="center"/>
          </w:tcPr>
          <w:p w14:paraId="2E71ADB4" w14:textId="7C53C02E" w:rsidR="00EC545C" w:rsidRDefault="00EC545C" w:rsidP="00EC545C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to nearest even</m:t>
                </m:r>
              </m:oMath>
            </m:oMathPara>
          </w:p>
        </w:tc>
        <w:tc>
          <w:tcPr>
            <w:tcW w:w="3497" w:type="dxa"/>
            <w:vAlign w:val="center"/>
          </w:tcPr>
          <w:p w14:paraId="5A2195C0" w14:textId="148C7049" w:rsidR="00EC545C" w:rsidRDefault="00DC4373" w:rsidP="00EC545C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if R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and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or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-m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norm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oMath>
            </m:oMathPara>
          </w:p>
        </w:tc>
        <w:tc>
          <w:tcPr>
            <w:tcW w:w="3498" w:type="dxa"/>
            <w:vAlign w:val="center"/>
          </w:tcPr>
          <w:p w14:paraId="557ACBE7" w14:textId="7A35D800" w:rsidR="00EC545C" w:rsidRDefault="00B66CEA" w:rsidP="00EC545C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if R and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S or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norm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oMath>
            </m:oMathPara>
          </w:p>
        </w:tc>
      </w:tr>
    </w:tbl>
    <w:p w14:paraId="699A231D" w14:textId="77777777" w:rsidR="003707A6" w:rsidRPr="008B27BE" w:rsidRDefault="003707A6" w:rsidP="008B27BE">
      <w:pPr>
        <w:rPr>
          <w:sz w:val="22"/>
          <w:szCs w:val="22"/>
        </w:rPr>
      </w:pPr>
    </w:p>
    <w:sectPr w:rsidR="003707A6" w:rsidRPr="008B27BE" w:rsidSect="00317C0E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8764FC"/>
    <w:multiLevelType w:val="hybridMultilevel"/>
    <w:tmpl w:val="DD06E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30"/>
    <w:rsid w:val="0002617E"/>
    <w:rsid w:val="00062D95"/>
    <w:rsid w:val="00121835"/>
    <w:rsid w:val="00134DAC"/>
    <w:rsid w:val="0025181C"/>
    <w:rsid w:val="00293AD5"/>
    <w:rsid w:val="002A76F4"/>
    <w:rsid w:val="003707A6"/>
    <w:rsid w:val="003D5C82"/>
    <w:rsid w:val="003F565B"/>
    <w:rsid w:val="00475EF7"/>
    <w:rsid w:val="00494802"/>
    <w:rsid w:val="004A136B"/>
    <w:rsid w:val="00545E45"/>
    <w:rsid w:val="005A79B1"/>
    <w:rsid w:val="00667C49"/>
    <w:rsid w:val="00710566"/>
    <w:rsid w:val="008B27BE"/>
    <w:rsid w:val="008E785E"/>
    <w:rsid w:val="008F35BA"/>
    <w:rsid w:val="00904C30"/>
    <w:rsid w:val="009059E3"/>
    <w:rsid w:val="009065C0"/>
    <w:rsid w:val="00A043B7"/>
    <w:rsid w:val="00B00F79"/>
    <w:rsid w:val="00B325DF"/>
    <w:rsid w:val="00B34502"/>
    <w:rsid w:val="00B40B84"/>
    <w:rsid w:val="00B66CEA"/>
    <w:rsid w:val="00B93235"/>
    <w:rsid w:val="00BB6427"/>
    <w:rsid w:val="00BB6DCE"/>
    <w:rsid w:val="00D12493"/>
    <w:rsid w:val="00DC4373"/>
    <w:rsid w:val="00E97F6D"/>
    <w:rsid w:val="00EC545C"/>
    <w:rsid w:val="00EC5D09"/>
    <w:rsid w:val="00ED5E5F"/>
    <w:rsid w:val="00FC7F48"/>
    <w:rsid w:val="00FE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CB7C"/>
  <w15:chartTrackingRefBased/>
  <w15:docId w15:val="{5A6890E0-4D74-4447-83D4-19B8B588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A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F6D"/>
    <w:pPr>
      <w:ind w:left="720"/>
      <w:contextualSpacing/>
    </w:pPr>
  </w:style>
  <w:style w:type="table" w:styleId="TableGrid">
    <w:name w:val="Table Grid"/>
    <w:basedOn w:val="TableNormal"/>
    <w:uiPriority w:val="39"/>
    <w:rsid w:val="00E97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97F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39</cp:revision>
  <cp:lastPrinted>2021-01-29T03:41:00Z</cp:lastPrinted>
  <dcterms:created xsi:type="dcterms:W3CDTF">2021-01-29T02:59:00Z</dcterms:created>
  <dcterms:modified xsi:type="dcterms:W3CDTF">2021-01-29T03:41:00Z</dcterms:modified>
</cp:coreProperties>
</file>