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872E" w14:textId="77777777" w:rsidR="00736F50" w:rsidRDefault="00736F50" w:rsidP="00736F50">
      <w:pPr>
        <w:jc w:val="center"/>
      </w:pPr>
      <w:r>
        <w:t>Tatu Bogdan – CTI EN 3.1</w:t>
      </w:r>
    </w:p>
    <w:p w14:paraId="74A061A3" w14:textId="2CFDFF9A" w:rsidR="00B00F79" w:rsidRDefault="00736F50" w:rsidP="00736F50">
      <w:pPr>
        <w:jc w:val="center"/>
      </w:pPr>
      <w:r>
        <w:t>SCHMITT TRIGGER</w:t>
      </w:r>
      <w:r w:rsidR="00CF75F1">
        <w:t xml:space="preserve"> EDGE DETECTOR</w:t>
      </w:r>
    </w:p>
    <w:p w14:paraId="61FA238C" w14:textId="5FB22601" w:rsidR="00736F50" w:rsidRDefault="00736F50" w:rsidP="00736F50"/>
    <w:p w14:paraId="5068D3D2" w14:textId="0A1DDF3D" w:rsidR="00383E09" w:rsidRDefault="00383E09" w:rsidP="00736F50">
      <w:r>
        <w:t xml:space="preserve">Changed the Frequency </w:t>
      </w:r>
      <w:r>
        <w:rPr>
          <w:rFonts w:cstheme="minorHAnsi"/>
        </w:rPr>
        <w:t>→</w:t>
      </w:r>
      <w:r>
        <w:t xml:space="preserve"> 200KHz (so some cases will have T1 &lt; 2.2RC)</w:t>
      </w:r>
    </w:p>
    <w:p w14:paraId="3709E7D3" w14:textId="016EC41E" w:rsidR="00383E09" w:rsidRDefault="00383E09" w:rsidP="00736F50">
      <w:r>
        <w:t xml:space="preserve">Changed the Input Voltage Amplitude &amp; VDD </w:t>
      </w:r>
      <w:r>
        <w:rPr>
          <w:rFonts w:cstheme="minorHAnsi"/>
        </w:rPr>
        <w:t>→</w:t>
      </w:r>
      <w:r>
        <w:t xml:space="preserve"> 1V (so </w:t>
      </w:r>
      <w:proofErr w:type="spellStart"/>
      <w:r>
        <w:t>V</w:t>
      </w:r>
      <w:r>
        <w:rPr>
          <w:vertAlign w:val="subscript"/>
        </w:rPr>
        <w:t>x</w:t>
      </w:r>
      <w:proofErr w:type="spellEnd"/>
      <w:r>
        <w:t xml:space="preserve"> &amp;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will drop to 0V</w:t>
      </w:r>
      <w:r w:rsidR="00021B91">
        <w:t xml:space="preserve">, otherwise </w:t>
      </w:r>
      <w:proofErr w:type="spellStart"/>
      <w:r w:rsidR="00021B91">
        <w:t>its</w:t>
      </w:r>
      <w:proofErr w:type="spellEnd"/>
      <w:r w:rsidR="00021B91">
        <w:t xml:space="preserve"> about the same</w:t>
      </w:r>
      <w:bookmarkStart w:id="0" w:name="_GoBack"/>
      <w:bookmarkEnd w:id="0"/>
      <w:r>
        <w:t>)</w:t>
      </w:r>
    </w:p>
    <w:p w14:paraId="2747A7E8" w14:textId="53CB4508" w:rsidR="00FC7118" w:rsidRDefault="00FC7118" w:rsidP="00FC7118">
      <w:pPr>
        <w:pStyle w:val="ListParagraph"/>
        <w:numPr>
          <w:ilvl w:val="0"/>
          <w:numId w:val="1"/>
        </w:num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39BAA99" wp14:editId="3D06FF85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6638925" cy="6558915"/>
            <wp:effectExtent l="0" t="0" r="9525" b="0"/>
            <wp:wrapTight wrapText="bothSides">
              <wp:wrapPolygon edited="0">
                <wp:start x="0" y="0"/>
                <wp:lineTo x="0" y="21518"/>
                <wp:lineTo x="21569" y="21518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5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F50">
        <w:t>C = 470pF R = 300</w:t>
      </w:r>
      <w:r w:rsidR="00736F50">
        <w:rPr>
          <w:rFonts w:cstheme="minorHAnsi"/>
        </w:rPr>
        <w:t>Ω</w:t>
      </w:r>
    </w:p>
    <w:p w14:paraId="49801EAF" w14:textId="59AB4810" w:rsidR="00E35A32" w:rsidRDefault="00FC7118" w:rsidP="00FC7118">
      <w:r>
        <w:t>Duration of Pulse: 137ns</w:t>
      </w:r>
    </w:p>
    <w:p w14:paraId="26D1CCD1" w14:textId="49A14154" w:rsidR="00FC7118" w:rsidRDefault="00E35A32" w:rsidP="00FC7118">
      <w:r>
        <w:br w:type="page"/>
      </w:r>
    </w:p>
    <w:p w14:paraId="7E031AFD" w14:textId="4661AB88" w:rsidR="00736F50" w:rsidRDefault="00E35A32" w:rsidP="00736F50">
      <w:pPr>
        <w:pStyle w:val="ListParagraph"/>
        <w:numPr>
          <w:ilvl w:val="0"/>
          <w:numId w:val="1"/>
        </w:num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D034B00" wp14:editId="3038BF1E">
            <wp:simplePos x="0" y="0"/>
            <wp:positionH relativeFrom="margin">
              <wp:align>right</wp:align>
            </wp:positionH>
            <wp:positionV relativeFrom="paragraph">
              <wp:posOffset>257837</wp:posOffset>
            </wp:positionV>
            <wp:extent cx="6630670" cy="6567170"/>
            <wp:effectExtent l="0" t="0" r="0" b="5080"/>
            <wp:wrapTight wrapText="bothSides">
              <wp:wrapPolygon edited="0">
                <wp:start x="0" y="0"/>
                <wp:lineTo x="0" y="21554"/>
                <wp:lineTo x="21534" y="21554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670" cy="65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F50">
        <w:t>C = 470pF R = 1000</w:t>
      </w:r>
      <w:r w:rsidR="00736F50">
        <w:rPr>
          <w:rFonts w:cstheme="minorHAnsi"/>
        </w:rPr>
        <w:t>Ω</w:t>
      </w:r>
    </w:p>
    <w:p w14:paraId="438D708F" w14:textId="138A8179" w:rsidR="00E35A32" w:rsidRDefault="00E35A32" w:rsidP="00E35A32">
      <w:r>
        <w:t>Duration of Pulse: 460ns</w:t>
      </w:r>
    </w:p>
    <w:p w14:paraId="52BC0EA4" w14:textId="6149F9BA" w:rsidR="00E35A32" w:rsidRDefault="00E35A32" w:rsidP="00E35A32">
      <w:r>
        <w:br w:type="page"/>
      </w:r>
    </w:p>
    <w:p w14:paraId="582F457C" w14:textId="16BDE219" w:rsidR="00736F50" w:rsidRDefault="00E35A32" w:rsidP="00736F50">
      <w:pPr>
        <w:pStyle w:val="ListParagraph"/>
        <w:numPr>
          <w:ilvl w:val="0"/>
          <w:numId w:val="1"/>
        </w:num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9F298D" wp14:editId="73531BC4">
            <wp:simplePos x="0" y="0"/>
            <wp:positionH relativeFrom="margin">
              <wp:align>right</wp:align>
            </wp:positionH>
            <wp:positionV relativeFrom="paragraph">
              <wp:posOffset>265789</wp:posOffset>
            </wp:positionV>
            <wp:extent cx="6639560" cy="6575425"/>
            <wp:effectExtent l="0" t="0" r="8890" b="0"/>
            <wp:wrapTight wrapText="bothSides">
              <wp:wrapPolygon edited="0">
                <wp:start x="0" y="0"/>
                <wp:lineTo x="0" y="21527"/>
                <wp:lineTo x="21567" y="21527"/>
                <wp:lineTo x="215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F50">
        <w:t>C = 3.3nF R = 300</w:t>
      </w:r>
      <w:r w:rsidR="00736F50">
        <w:rPr>
          <w:rFonts w:cstheme="minorHAnsi"/>
        </w:rPr>
        <w:t>Ω</w:t>
      </w:r>
    </w:p>
    <w:p w14:paraId="4F236507" w14:textId="5CA6EA47" w:rsidR="00E35A32" w:rsidRDefault="00E35A32" w:rsidP="00E35A32">
      <w:r>
        <w:t>Duration of Pulse: 974ns</w:t>
      </w:r>
    </w:p>
    <w:p w14:paraId="772EE227" w14:textId="00083026" w:rsidR="00E35A32" w:rsidRDefault="00E35A32" w:rsidP="00E35A32">
      <w:r>
        <w:br w:type="page"/>
      </w:r>
    </w:p>
    <w:p w14:paraId="28E69949" w14:textId="68249F40" w:rsidR="00736F50" w:rsidRPr="00736F50" w:rsidRDefault="00E35A32" w:rsidP="00736F50">
      <w:pPr>
        <w:pStyle w:val="ListParagraph"/>
        <w:numPr>
          <w:ilvl w:val="0"/>
          <w:numId w:val="1"/>
        </w:num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A193E36" wp14:editId="781A3AC1">
            <wp:simplePos x="0" y="0"/>
            <wp:positionH relativeFrom="margin">
              <wp:align>right</wp:align>
            </wp:positionH>
            <wp:positionV relativeFrom="paragraph">
              <wp:posOffset>249887</wp:posOffset>
            </wp:positionV>
            <wp:extent cx="6647180" cy="6567805"/>
            <wp:effectExtent l="0" t="0" r="1270" b="4445"/>
            <wp:wrapTight wrapText="bothSides">
              <wp:wrapPolygon edited="0">
                <wp:start x="0" y="0"/>
                <wp:lineTo x="0" y="21552"/>
                <wp:lineTo x="21542" y="21552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F50">
        <w:t>C = 3.3nF R = 1000</w:t>
      </w:r>
      <w:r w:rsidR="00736F50">
        <w:rPr>
          <w:rFonts w:cstheme="minorHAnsi"/>
        </w:rPr>
        <w:t>Ω</w:t>
      </w:r>
    </w:p>
    <w:p w14:paraId="1FA033CD" w14:textId="0090FCAA" w:rsidR="00C833A1" w:rsidRDefault="00E35A32" w:rsidP="00E35A32">
      <w:r>
        <w:t xml:space="preserve">Duration of Pulse: </w:t>
      </w:r>
      <w:r>
        <w:rPr>
          <w:rFonts w:cstheme="minorHAnsi"/>
        </w:rPr>
        <w:t>≈</w:t>
      </w:r>
      <w:r>
        <w:t>2.5</w:t>
      </w:r>
      <w:r>
        <w:rPr>
          <w:rFonts w:cstheme="minorHAnsi"/>
        </w:rPr>
        <w:t>μ</w:t>
      </w:r>
      <w:r>
        <w:t xml:space="preserve">s = T1 </w:t>
      </w:r>
      <w:r w:rsidR="00383E09">
        <w:t>of Input Voltage, since T1 &gt; 2.2RC</w:t>
      </w:r>
    </w:p>
    <w:p w14:paraId="01F3C9CA" w14:textId="21D4C35B" w:rsidR="00E35A32" w:rsidRDefault="00C833A1" w:rsidP="00E35A32">
      <w:r>
        <w:br w:type="page"/>
      </w:r>
    </w:p>
    <w:p w14:paraId="0CE4AAF7" w14:textId="214CF002" w:rsidR="00736F50" w:rsidRDefault="00736F50" w:rsidP="00736F50">
      <w:pPr>
        <w:pStyle w:val="ListParagraph"/>
        <w:numPr>
          <w:ilvl w:val="0"/>
          <w:numId w:val="1"/>
        </w:numPr>
      </w:pPr>
      <w:r>
        <w:lastRenderedPageBreak/>
        <w:t>C = 470pF R = 300</w:t>
      </w:r>
      <w:r>
        <w:rPr>
          <w:rFonts w:cstheme="minorHAnsi"/>
        </w:rPr>
        <w:t>Ω</w:t>
      </w:r>
    </w:p>
    <w:p w14:paraId="3B7F7995" w14:textId="5CB22EF4" w:rsidR="00736F50" w:rsidRPr="00C833A1" w:rsidRDefault="00C833A1" w:rsidP="00736F5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5871B3" wp14:editId="3AC0401A">
            <wp:simplePos x="0" y="0"/>
            <wp:positionH relativeFrom="margin">
              <wp:align>left</wp:align>
            </wp:positionH>
            <wp:positionV relativeFrom="paragraph">
              <wp:posOffset>316671</wp:posOffset>
            </wp:positionV>
            <wp:extent cx="6647180" cy="2901950"/>
            <wp:effectExtent l="0" t="0" r="1270" b="0"/>
            <wp:wrapTight wrapText="bothSides">
              <wp:wrapPolygon edited="0">
                <wp:start x="0" y="0"/>
                <wp:lineTo x="0" y="21411"/>
                <wp:lineTo x="21542" y="21411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F50">
        <w:t>C = 470pF R = 1000</w:t>
      </w:r>
      <w:r w:rsidR="00736F50">
        <w:rPr>
          <w:rFonts w:cstheme="minorHAnsi"/>
        </w:rPr>
        <w:t>Ω</w:t>
      </w:r>
    </w:p>
    <w:p w14:paraId="021DDD09" w14:textId="33303D73" w:rsidR="00C833A1" w:rsidRDefault="00C833A1" w:rsidP="00C833A1">
      <w:pPr>
        <w:pStyle w:val="ListParagraph"/>
      </w:pPr>
    </w:p>
    <w:p w14:paraId="24681748" w14:textId="0024658C" w:rsidR="00736F50" w:rsidRDefault="00736F50" w:rsidP="00736F50">
      <w:pPr>
        <w:pStyle w:val="ListParagraph"/>
        <w:numPr>
          <w:ilvl w:val="0"/>
          <w:numId w:val="1"/>
        </w:numPr>
      </w:pPr>
      <w:r>
        <w:t>C = 3.3nF R = 300</w:t>
      </w:r>
      <w:r>
        <w:rPr>
          <w:rFonts w:cstheme="minorHAnsi"/>
        </w:rPr>
        <w:t>Ω</w:t>
      </w:r>
    </w:p>
    <w:p w14:paraId="44FF3017" w14:textId="0162236D" w:rsidR="00736F50" w:rsidRPr="00CF75F1" w:rsidRDefault="00C833A1" w:rsidP="00736F50">
      <w:pPr>
        <w:pStyle w:val="ListParagraph"/>
        <w:numPr>
          <w:ilvl w:val="0"/>
          <w:numId w:val="1"/>
        </w:numPr>
      </w:pPr>
      <w:r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264635B4" wp14:editId="66571A96">
            <wp:simplePos x="0" y="0"/>
            <wp:positionH relativeFrom="margin">
              <wp:align>right</wp:align>
            </wp:positionH>
            <wp:positionV relativeFrom="paragraph">
              <wp:posOffset>285502</wp:posOffset>
            </wp:positionV>
            <wp:extent cx="6647180" cy="3601720"/>
            <wp:effectExtent l="0" t="0" r="1270" b="0"/>
            <wp:wrapTight wrapText="bothSides">
              <wp:wrapPolygon edited="0">
                <wp:start x="0" y="0"/>
                <wp:lineTo x="0" y="21478"/>
                <wp:lineTo x="21542" y="21478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F50">
        <w:t>C = 3.3nF R = 1000</w:t>
      </w:r>
      <w:r w:rsidR="00736F50">
        <w:rPr>
          <w:rFonts w:cstheme="minorHAnsi"/>
        </w:rPr>
        <w:t>Ω</w:t>
      </w:r>
    </w:p>
    <w:p w14:paraId="2CF5BC07" w14:textId="7D113E31" w:rsidR="00CF75F1" w:rsidRDefault="00CF75F1">
      <w:r>
        <w:br w:type="page"/>
      </w:r>
    </w:p>
    <w:p w14:paraId="198BD22B" w14:textId="49FE694E" w:rsidR="00CF75F1" w:rsidRDefault="00CF75F1" w:rsidP="00CF75F1">
      <w:r>
        <w:rPr>
          <w:noProof/>
        </w:rPr>
        <w:lastRenderedPageBreak/>
        <w:drawing>
          <wp:inline distT="0" distB="0" distL="0" distR="0" wp14:anchorId="067E586B" wp14:editId="1484E97F">
            <wp:extent cx="6639560" cy="6472555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5F1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6AD4"/>
    <w:multiLevelType w:val="hybridMultilevel"/>
    <w:tmpl w:val="5058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D6"/>
    <w:rsid w:val="00021B91"/>
    <w:rsid w:val="00383E09"/>
    <w:rsid w:val="00736F50"/>
    <w:rsid w:val="0094486B"/>
    <w:rsid w:val="00B00F79"/>
    <w:rsid w:val="00BB6427"/>
    <w:rsid w:val="00C833A1"/>
    <w:rsid w:val="00CE5DD6"/>
    <w:rsid w:val="00CF75F1"/>
    <w:rsid w:val="00D85BF2"/>
    <w:rsid w:val="00E35A32"/>
    <w:rsid w:val="00FC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8D0C"/>
  <w15:chartTrackingRefBased/>
  <w15:docId w15:val="{DB5B2FE9-C0ED-4CED-B8A3-F2E85135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9</cp:revision>
  <dcterms:created xsi:type="dcterms:W3CDTF">2020-10-25T14:28:00Z</dcterms:created>
  <dcterms:modified xsi:type="dcterms:W3CDTF">2020-10-25T17:48:00Z</dcterms:modified>
</cp:coreProperties>
</file>