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BF52" w14:textId="3388AFB7" w:rsidR="00B00F79" w:rsidRDefault="008D0814" w:rsidP="008D0814">
      <w:pPr>
        <w:jc w:val="center"/>
      </w:pPr>
      <w:r>
        <w:t>Common Applications</w:t>
      </w:r>
    </w:p>
    <w:p w14:paraId="1DC9CC22" w14:textId="5F20C59D" w:rsidR="008D0814" w:rsidRDefault="008D0814" w:rsidP="008D0814">
      <w:pPr>
        <w:jc w:val="center"/>
      </w:pPr>
      <w:r>
        <w:t>Bogdan Tatu – Gr. 3.1</w:t>
      </w:r>
    </w:p>
    <w:p w14:paraId="074A141F" w14:textId="2108E0EC" w:rsidR="008D0814" w:rsidRDefault="00705523" w:rsidP="00705523">
      <w:pPr>
        <w:pStyle w:val="ListParagraph"/>
        <w:numPr>
          <w:ilvl w:val="0"/>
          <w:numId w:val="2"/>
        </w:numPr>
      </w:pPr>
      <w:r>
        <w:t>Using UDP port 67</w:t>
      </w:r>
    </w:p>
    <w:p w14:paraId="7781D687" w14:textId="65A65E3D" w:rsidR="00B9791A" w:rsidRDefault="00B9791A" w:rsidP="00B9791A">
      <w:pPr>
        <w:pStyle w:val="ListParagraph"/>
        <w:numPr>
          <w:ilvl w:val="0"/>
          <w:numId w:val="3"/>
        </w:numPr>
      </w:pPr>
      <w:r w:rsidRPr="00B9791A">
        <w:rPr>
          <w:noProof/>
        </w:rPr>
        <w:drawing>
          <wp:anchor distT="0" distB="0" distL="114300" distR="114300" simplePos="0" relativeHeight="251658240" behindDoc="0" locked="0" layoutInCell="1" allowOverlap="1" wp14:anchorId="02C82951" wp14:editId="33AF1FB8">
            <wp:simplePos x="0" y="0"/>
            <wp:positionH relativeFrom="column">
              <wp:posOffset>634621</wp:posOffset>
            </wp:positionH>
            <wp:positionV relativeFrom="paragraph">
              <wp:posOffset>251488</wp:posOffset>
            </wp:positionV>
            <wp:extent cx="5486399" cy="2570962"/>
            <wp:effectExtent l="0" t="0" r="63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57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 w:rsidR="00705523">
        <w:t>pconfig</w:t>
      </w:r>
      <w:r>
        <w:t xml:space="preserve"> /all</w:t>
      </w:r>
    </w:p>
    <w:p w14:paraId="63A24C54" w14:textId="739442BC" w:rsidR="00182492" w:rsidRDefault="00182492" w:rsidP="002B4375">
      <w:pPr>
        <w:ind w:firstLine="360"/>
      </w:pPr>
      <w:r>
        <w:t>We need ipconfig /all to get all the information that changes between initial conditions and the renewal process</w:t>
      </w:r>
      <w:r w:rsidR="002B4375">
        <w:t>.</w:t>
      </w:r>
    </w:p>
    <w:p w14:paraId="19D10B3A" w14:textId="23DEFADB" w:rsidR="00F86BE8" w:rsidRDefault="00F86BE8" w:rsidP="002B4375">
      <w:pPr>
        <w:ind w:firstLine="360"/>
      </w:pPr>
      <w:r>
        <w:t>IP: 192.168.1.222</w:t>
      </w:r>
    </w:p>
    <w:p w14:paraId="56333F52" w14:textId="3593013A" w:rsidR="00F86BE8" w:rsidRDefault="00F86BE8" w:rsidP="002B4375">
      <w:pPr>
        <w:ind w:firstLine="360"/>
      </w:pPr>
      <w:r>
        <w:t>MAC: B4:2E:99:96:E6:</w:t>
      </w:r>
      <w:r w:rsidR="00123AB2">
        <w:t>F</w:t>
      </w:r>
      <w:r>
        <w:t>2</w:t>
      </w:r>
    </w:p>
    <w:p w14:paraId="252EAF61" w14:textId="42914D11" w:rsidR="00540569" w:rsidRDefault="005E44A9" w:rsidP="00540569">
      <w:pPr>
        <w:pStyle w:val="ListParagraph"/>
        <w:numPr>
          <w:ilvl w:val="0"/>
          <w:numId w:val="3"/>
        </w:numPr>
      </w:pPr>
      <w:r w:rsidRPr="00540569">
        <w:rPr>
          <w:noProof/>
        </w:rPr>
        <w:drawing>
          <wp:anchor distT="0" distB="0" distL="114300" distR="114300" simplePos="0" relativeHeight="251661312" behindDoc="0" locked="0" layoutInCell="1" allowOverlap="1" wp14:anchorId="6BFFE86B" wp14:editId="5B467006">
            <wp:simplePos x="0" y="0"/>
            <wp:positionH relativeFrom="margin">
              <wp:align>right</wp:align>
            </wp:positionH>
            <wp:positionV relativeFrom="paragraph">
              <wp:posOffset>2615708</wp:posOffset>
            </wp:positionV>
            <wp:extent cx="6645910" cy="373380"/>
            <wp:effectExtent l="0" t="0" r="254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569">
        <w:rPr>
          <w:noProof/>
        </w:rPr>
        <w:drawing>
          <wp:anchor distT="0" distB="0" distL="114300" distR="114300" simplePos="0" relativeHeight="251659264" behindDoc="0" locked="0" layoutInCell="1" allowOverlap="1" wp14:anchorId="65F624F4" wp14:editId="6D4BF206">
            <wp:simplePos x="0" y="0"/>
            <wp:positionH relativeFrom="margin">
              <wp:align>center</wp:align>
            </wp:positionH>
            <wp:positionV relativeFrom="paragraph">
              <wp:posOffset>289967</wp:posOffset>
            </wp:positionV>
            <wp:extent cx="5155300" cy="2202647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300" cy="220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523">
        <w:t>Ipconfig /release</w:t>
      </w:r>
    </w:p>
    <w:p w14:paraId="5DEC62D0" w14:textId="19F1ACEC" w:rsidR="00705523" w:rsidRDefault="00B9791A" w:rsidP="00705523">
      <w:pPr>
        <w:pStyle w:val="ListParagraph"/>
        <w:numPr>
          <w:ilvl w:val="0"/>
          <w:numId w:val="3"/>
        </w:numPr>
      </w:pPr>
      <w:r>
        <w:t>Modifications:</w:t>
      </w:r>
    </w:p>
    <w:p w14:paraId="18EEF1EB" w14:textId="7D767E09" w:rsidR="00540569" w:rsidRDefault="00540569" w:rsidP="00540569">
      <w:r>
        <w:t>No more</w:t>
      </w:r>
      <w:r w:rsidR="00693E9B">
        <w:t xml:space="preserve"> normal</w:t>
      </w:r>
      <w:r>
        <w:t xml:space="preserve"> IPv4 Address</w:t>
      </w:r>
      <w:r w:rsidR="00693E9B">
        <w:t>, only an Autoconfiguration IPv4 Address.</w:t>
      </w:r>
    </w:p>
    <w:p w14:paraId="171DCF3E" w14:textId="3C4B8027" w:rsidR="00693E9B" w:rsidRDefault="00693E9B" w:rsidP="00540569">
      <w:r>
        <w:t>Lease is non-existent for the time being.</w:t>
      </w:r>
    </w:p>
    <w:p w14:paraId="341B079B" w14:textId="7499839A" w:rsidR="00693E9B" w:rsidRDefault="00693E9B" w:rsidP="00540569">
      <w:r>
        <w:t xml:space="preserve">There’s no Default Gateway and DHCP Server. </w:t>
      </w:r>
    </w:p>
    <w:p w14:paraId="5430A25A" w14:textId="0BCCAD31" w:rsidR="00693E9B" w:rsidRDefault="007D7313" w:rsidP="00540569">
      <w:r>
        <w:t>MAC Address the same as before.</w:t>
      </w:r>
    </w:p>
    <w:p w14:paraId="240E23F3" w14:textId="20099E4B" w:rsidR="00540569" w:rsidRDefault="00693E9B" w:rsidP="00540569">
      <w:pPr>
        <w:pStyle w:val="ListParagraph"/>
        <w:numPr>
          <w:ilvl w:val="0"/>
          <w:numId w:val="3"/>
        </w:numPr>
      </w:pPr>
      <w:r w:rsidRPr="0054056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75790B" wp14:editId="25209833">
            <wp:simplePos x="0" y="0"/>
            <wp:positionH relativeFrom="margin">
              <wp:align>right</wp:align>
            </wp:positionH>
            <wp:positionV relativeFrom="paragraph">
              <wp:posOffset>2605908</wp:posOffset>
            </wp:positionV>
            <wp:extent cx="6645910" cy="64897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569">
        <w:rPr>
          <w:noProof/>
        </w:rPr>
        <w:drawing>
          <wp:anchor distT="0" distB="0" distL="114300" distR="114300" simplePos="0" relativeHeight="251662336" behindDoc="0" locked="0" layoutInCell="1" allowOverlap="1" wp14:anchorId="73BFCD56" wp14:editId="0C0F4298">
            <wp:simplePos x="0" y="0"/>
            <wp:positionH relativeFrom="margin">
              <wp:posOffset>934284</wp:posOffset>
            </wp:positionH>
            <wp:positionV relativeFrom="paragraph">
              <wp:posOffset>279731</wp:posOffset>
            </wp:positionV>
            <wp:extent cx="4904740" cy="22174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91A">
        <w:t>Ipconfig /renew</w:t>
      </w:r>
    </w:p>
    <w:p w14:paraId="46F6AA80" w14:textId="5A583ACC" w:rsidR="00B9791A" w:rsidRDefault="00B9791A" w:rsidP="00705523">
      <w:pPr>
        <w:pStyle w:val="ListParagraph"/>
        <w:numPr>
          <w:ilvl w:val="0"/>
          <w:numId w:val="3"/>
        </w:numPr>
      </w:pPr>
      <w:r>
        <w:t>Modifications:</w:t>
      </w:r>
      <w:r w:rsidR="00540569" w:rsidRPr="00540569">
        <w:rPr>
          <w:noProof/>
        </w:rPr>
        <w:t xml:space="preserve"> </w:t>
      </w:r>
    </w:p>
    <w:p w14:paraId="05D4993A" w14:textId="2F15E7CE" w:rsidR="005E44A9" w:rsidRDefault="005E44A9" w:rsidP="005E44A9">
      <w:r>
        <w:t>Got the same IPv4 address as before</w:t>
      </w:r>
      <w:r w:rsidR="002156AD">
        <w:t>.</w:t>
      </w:r>
    </w:p>
    <w:p w14:paraId="766A9D9A" w14:textId="461CECBE" w:rsidR="002156AD" w:rsidRDefault="002156AD" w:rsidP="005E44A9">
      <w:r>
        <w:t>Acquired a new lease at the time of renewal.</w:t>
      </w:r>
    </w:p>
    <w:p w14:paraId="5EB31AD9" w14:textId="17AF855E" w:rsidR="00681BA0" w:rsidRDefault="00681BA0" w:rsidP="005E44A9">
      <w:r>
        <w:t>MAC address the same throughout the process</w:t>
      </w:r>
      <w:r w:rsidR="00425CA1">
        <w:t>, since it’s a physical address.</w:t>
      </w:r>
    </w:p>
    <w:p w14:paraId="7A47C380" w14:textId="78E69001" w:rsidR="00E8249E" w:rsidRDefault="00425CA1" w:rsidP="00E8249E">
      <w:pPr>
        <w:pStyle w:val="ListParagraph"/>
        <w:numPr>
          <w:ilvl w:val="0"/>
          <w:numId w:val="3"/>
        </w:numPr>
      </w:pPr>
      <w:r w:rsidRPr="00E8249E">
        <w:drawing>
          <wp:anchor distT="0" distB="0" distL="114300" distR="114300" simplePos="0" relativeHeight="251665408" behindDoc="0" locked="0" layoutInCell="1" allowOverlap="1" wp14:anchorId="5B63D5BF" wp14:editId="538DDAA6">
            <wp:simplePos x="0" y="0"/>
            <wp:positionH relativeFrom="margin">
              <wp:align>right</wp:align>
            </wp:positionH>
            <wp:positionV relativeFrom="paragraph">
              <wp:posOffset>272112</wp:posOffset>
            </wp:positionV>
            <wp:extent cx="6645910" cy="87693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3A4">
        <w:t>Trace file messages:</w:t>
      </w:r>
      <w:r w:rsidR="00E8249E">
        <w:t xml:space="preserve"> eth.src == </w:t>
      </w:r>
      <w:r w:rsidR="00E8249E">
        <w:t>B4:2E:99:96:E6:F2</w:t>
      </w:r>
      <w:r w:rsidR="00E8249E">
        <w:t xml:space="preserve"> ( My MAC Address )</w:t>
      </w:r>
    </w:p>
    <w:p w14:paraId="021861D3" w14:textId="74FA6B79" w:rsidR="00A843A4" w:rsidRDefault="00F86BE8" w:rsidP="00705523">
      <w:pPr>
        <w:pStyle w:val="ListParagraph"/>
        <w:numPr>
          <w:ilvl w:val="0"/>
          <w:numId w:val="3"/>
        </w:numPr>
      </w:pPr>
      <w:r w:rsidRPr="00F86BE8">
        <w:rPr>
          <w:noProof/>
        </w:rPr>
        <w:drawing>
          <wp:anchor distT="0" distB="0" distL="114300" distR="114300" simplePos="0" relativeHeight="251663360" behindDoc="0" locked="0" layoutInCell="1" allowOverlap="1" wp14:anchorId="2BEC6520" wp14:editId="3DD03BF8">
            <wp:simplePos x="0" y="0"/>
            <wp:positionH relativeFrom="margin">
              <wp:align>right</wp:align>
            </wp:positionH>
            <wp:positionV relativeFrom="paragraph">
              <wp:posOffset>301284</wp:posOffset>
            </wp:positionV>
            <wp:extent cx="6645910" cy="494030"/>
            <wp:effectExtent l="0" t="0" r="254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3A4">
        <w:t>Time to get IP address:</w:t>
      </w:r>
      <w:r w:rsidRPr="00F86BE8">
        <w:rPr>
          <w:noProof/>
        </w:rPr>
        <w:t xml:space="preserve"> </w:t>
      </w:r>
      <w:r w:rsidR="00014928">
        <w:rPr>
          <w:noProof/>
        </w:rPr>
        <w:t>Discover Time – ACK Time</w:t>
      </w:r>
    </w:p>
    <w:p w14:paraId="145A9E80" w14:textId="47B7CFED" w:rsidR="00060509" w:rsidRDefault="00060509" w:rsidP="00060509">
      <w:pPr>
        <w:ind w:left="360"/>
      </w:pPr>
      <w:r>
        <w:t>Discover Time: 98.125535</w:t>
      </w:r>
      <w:r w:rsidR="00D208D2">
        <w:t>s</w:t>
      </w:r>
    </w:p>
    <w:p w14:paraId="589FF12E" w14:textId="73A623C9" w:rsidR="00060509" w:rsidRDefault="00060509" w:rsidP="00060509">
      <w:pPr>
        <w:ind w:left="360"/>
      </w:pPr>
      <w:r>
        <w:t>ACK Time: 101.187463</w:t>
      </w:r>
      <w:r w:rsidR="00D208D2">
        <w:t>s</w:t>
      </w:r>
    </w:p>
    <w:p w14:paraId="3CB9E542" w14:textId="71B0A551" w:rsidR="001855F1" w:rsidRDefault="00D208D2" w:rsidP="00060509">
      <w:pPr>
        <w:ind w:left="360"/>
      </w:pPr>
      <w:r>
        <w:t xml:space="preserve">Time: </w:t>
      </w:r>
      <w:r w:rsidRPr="00D208D2">
        <w:t>3.061928</w:t>
      </w:r>
      <w:r>
        <w:t>s</w:t>
      </w:r>
    </w:p>
    <w:p w14:paraId="33B83707" w14:textId="48AB835C" w:rsidR="00F86BE8" w:rsidRDefault="00C6793B" w:rsidP="00705523">
      <w:pPr>
        <w:pStyle w:val="ListParagraph"/>
        <w:numPr>
          <w:ilvl w:val="0"/>
          <w:numId w:val="3"/>
        </w:numPr>
      </w:pPr>
      <w:r>
        <w:t xml:space="preserve">Longest Loading Time Element: Ads… </w:t>
      </w:r>
    </w:p>
    <w:p w14:paraId="04B665D5" w14:textId="4F39D94A" w:rsidR="00C6793B" w:rsidRDefault="00173A96" w:rsidP="00C6793B">
      <w:r>
        <w:t>23. g</w:t>
      </w:r>
      <w:r w:rsidR="00C6793B">
        <w:t xml:space="preserve">oogleads.g.doubleclick.net </w:t>
      </w:r>
      <w:r w:rsidR="0034724A">
        <w:t>–</w:t>
      </w:r>
      <w:r w:rsidR="00C6793B">
        <w:t xml:space="preserve"> ads</w:t>
      </w:r>
      <w:r w:rsidR="0034724A">
        <w:t xml:space="preserve"> ( time: 643ms )</w:t>
      </w:r>
    </w:p>
    <w:p w14:paraId="4784115F" w14:textId="4515115D" w:rsidR="00C6793B" w:rsidRDefault="00156621" w:rsidP="00705523">
      <w:pPr>
        <w:pStyle w:val="ListParagraph"/>
        <w:numPr>
          <w:ilvl w:val="0"/>
          <w:numId w:val="3"/>
        </w:numPr>
      </w:pPr>
      <w:r w:rsidRPr="007D3BF9">
        <w:rPr>
          <w:noProof/>
        </w:rPr>
        <w:drawing>
          <wp:anchor distT="0" distB="0" distL="114300" distR="114300" simplePos="0" relativeHeight="251664384" behindDoc="0" locked="0" layoutInCell="1" allowOverlap="1" wp14:anchorId="6F4A9F68" wp14:editId="7D627099">
            <wp:simplePos x="0" y="0"/>
            <wp:positionH relativeFrom="column">
              <wp:posOffset>2183641</wp:posOffset>
            </wp:positionH>
            <wp:positionV relativeFrom="paragraph">
              <wp:posOffset>293702</wp:posOffset>
            </wp:positionV>
            <wp:extent cx="1562318" cy="352474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93B">
        <w:t>DNS Identification Time:</w:t>
      </w:r>
    </w:p>
    <w:p w14:paraId="18270271" w14:textId="6E6A6865" w:rsidR="00C6793B" w:rsidRDefault="00156621" w:rsidP="00C6793B">
      <w:r>
        <w:t>114ms</w:t>
      </w:r>
    </w:p>
    <w:p w14:paraId="1F4FF315" w14:textId="04409000" w:rsidR="00C6793B" w:rsidRDefault="00C6793B" w:rsidP="00C6793B">
      <w:r w:rsidRPr="00C6793B">
        <w:rPr>
          <w:noProof/>
        </w:rPr>
        <w:lastRenderedPageBreak/>
        <w:drawing>
          <wp:inline distT="0" distB="0" distL="0" distR="0" wp14:anchorId="3BE0F730" wp14:editId="68A442C8">
            <wp:extent cx="6645910" cy="8532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3B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819D4"/>
    <w:multiLevelType w:val="hybridMultilevel"/>
    <w:tmpl w:val="43AE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594"/>
    <w:multiLevelType w:val="hybridMultilevel"/>
    <w:tmpl w:val="D610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66A17"/>
    <w:multiLevelType w:val="hybridMultilevel"/>
    <w:tmpl w:val="81E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4"/>
    <w:rsid w:val="00014928"/>
    <w:rsid w:val="00060509"/>
    <w:rsid w:val="00123AB2"/>
    <w:rsid w:val="00156621"/>
    <w:rsid w:val="00173A96"/>
    <w:rsid w:val="00182492"/>
    <w:rsid w:val="001855F1"/>
    <w:rsid w:val="002156AD"/>
    <w:rsid w:val="002B4375"/>
    <w:rsid w:val="0034724A"/>
    <w:rsid w:val="00425CA1"/>
    <w:rsid w:val="00540569"/>
    <w:rsid w:val="005E44A9"/>
    <w:rsid w:val="00681BA0"/>
    <w:rsid w:val="00693E9B"/>
    <w:rsid w:val="00705523"/>
    <w:rsid w:val="007C2244"/>
    <w:rsid w:val="007D3BF9"/>
    <w:rsid w:val="007D7313"/>
    <w:rsid w:val="008D0814"/>
    <w:rsid w:val="00A843A4"/>
    <w:rsid w:val="00B00F79"/>
    <w:rsid w:val="00B9791A"/>
    <w:rsid w:val="00BB6427"/>
    <w:rsid w:val="00C6793B"/>
    <w:rsid w:val="00D208D2"/>
    <w:rsid w:val="00E8249E"/>
    <w:rsid w:val="00F8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144"/>
  <w15:chartTrackingRefBased/>
  <w15:docId w15:val="{99FD4525-5CEC-433C-A46D-1BE960B1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325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5274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3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853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0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90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5096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8" w:color="4285F4"/>
                                                                    <w:left w:val="single" w:sz="6" w:space="8" w:color="4285F4"/>
                                                                    <w:bottom w:val="single" w:sz="6" w:space="0" w:color="4285F4"/>
                                                                    <w:right w:val="single" w:sz="6" w:space="11" w:color="4285F4"/>
                                                                  </w:divBdr>
                                                                  <w:divsChild>
                                                                    <w:div w:id="55720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0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432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97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22015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94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44205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09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50170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40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60471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7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07798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70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98989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83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8977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86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67769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34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80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8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49232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65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23738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426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63799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12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37290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16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115967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452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22700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7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19908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79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2050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52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57019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29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171882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020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93582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95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189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7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63121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96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7957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87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153785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32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88250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1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72809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2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80062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24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63098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83201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6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48719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58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66453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957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83849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454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19391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78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5504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6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23024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36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4285F4"/>
                                                                            <w:left w:val="single" w:sz="6" w:space="0" w:color="4285F4"/>
                                                                            <w:bottom w:val="single" w:sz="6" w:space="0" w:color="4285F4"/>
                                                                            <w:right w:val="single" w:sz="6" w:space="0" w:color="4285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69459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166585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8786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23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5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19</cp:revision>
  <dcterms:created xsi:type="dcterms:W3CDTF">2021-04-11T10:26:00Z</dcterms:created>
  <dcterms:modified xsi:type="dcterms:W3CDTF">2021-04-11T17:19:00Z</dcterms:modified>
</cp:coreProperties>
</file>