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3878"/>
        <w:gridCol w:w="2614"/>
      </w:tblGrid>
      <w:tr w:rsidR="00552E21" w:rsidRPr="00BB3F62" w14:paraId="39B0D7A1" w14:textId="77777777" w:rsidTr="006E1D80">
        <w:tc>
          <w:tcPr>
            <w:tcW w:w="1129" w:type="dxa"/>
            <w:vAlign w:val="center"/>
          </w:tcPr>
          <w:p w14:paraId="588A7F5D" w14:textId="4AD9193C" w:rsidR="00552E21" w:rsidRPr="00BB3F62" w:rsidRDefault="00552E21" w:rsidP="00F221E7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stack</w:t>
            </w:r>
          </w:p>
        </w:tc>
        <w:tc>
          <w:tcPr>
            <w:tcW w:w="2835" w:type="dxa"/>
            <w:vAlign w:val="center"/>
          </w:tcPr>
          <w:p w14:paraId="5445031A" w14:textId="77777777" w:rsidR="00552E21" w:rsidRPr="00BB3F62" w:rsidRDefault="00552E21" w:rsidP="00F221E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878" w:type="dxa"/>
            <w:vAlign w:val="center"/>
          </w:tcPr>
          <w:p w14:paraId="7694E0FF" w14:textId="77777777" w:rsidR="00552E21" w:rsidRPr="00BB3F62" w:rsidRDefault="00552E21" w:rsidP="00F221E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614" w:type="dxa"/>
            <w:vAlign w:val="center"/>
          </w:tcPr>
          <w:p w14:paraId="48888DB3" w14:textId="77777777" w:rsidR="00552E21" w:rsidRPr="00BB3F62" w:rsidRDefault="00552E21" w:rsidP="00F221E7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552E21" w:rsidRPr="00BB3F62" w14:paraId="67482600" w14:textId="77777777" w:rsidTr="006E1D80">
        <w:tc>
          <w:tcPr>
            <w:tcW w:w="1129" w:type="dxa"/>
            <w:vAlign w:val="center"/>
          </w:tcPr>
          <w:p w14:paraId="7E1E23CF" w14:textId="77777777" w:rsidR="00552E21" w:rsidRPr="00BB3F62" w:rsidRDefault="00552E21" w:rsidP="00DE04D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6550BCA0" w14:textId="45964F79" w:rsidR="00552E21" w:rsidRPr="00BB3F62" w:rsidRDefault="00552E21" w:rsidP="00DE04D7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0x0061_ff1c</w:t>
            </w:r>
          </w:p>
        </w:tc>
        <w:tc>
          <w:tcPr>
            <w:tcW w:w="3878" w:type="dxa"/>
            <w:vAlign w:val="center"/>
          </w:tcPr>
          <w:p w14:paraId="65612CDA" w14:textId="20C0EC65" w:rsidR="00552E21" w:rsidRPr="00BB3F62" w:rsidRDefault="0010750A" w:rsidP="00DE04D7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00 00 00 </w:t>
            </w:r>
            <w:r w:rsidR="00552E21" w:rsidRPr="00BB3F62">
              <w:rPr>
                <w:rFonts w:ascii="Cascadia Code" w:hAnsi="Cascadia Code" w:cs="Cascadia Code"/>
              </w:rPr>
              <w:t>01</w:t>
            </w:r>
          </w:p>
        </w:tc>
        <w:tc>
          <w:tcPr>
            <w:tcW w:w="2614" w:type="dxa"/>
            <w:vAlign w:val="center"/>
          </w:tcPr>
          <w:p w14:paraId="5C028228" w14:textId="7444CCD1" w:rsidR="00552E21" w:rsidRPr="00BB3F62" w:rsidRDefault="00D81D67" w:rsidP="00DE04D7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l</w:t>
            </w:r>
            <w:r>
              <w:rPr>
                <w:rFonts w:ascii="Cascadia Code" w:hAnsi="Cascadia Code" w:cs="Cascadia Code"/>
              </w:rPr>
              <w:t xml:space="preserve">ocal </w:t>
            </w:r>
            <w:r w:rsidR="0010750A" w:rsidRPr="00BB3F62">
              <w:rPr>
                <w:rFonts w:ascii="Cascadia Code" w:hAnsi="Cascadia Code" w:cs="Cascadia Code"/>
              </w:rPr>
              <w:t>int1</w:t>
            </w:r>
          </w:p>
        </w:tc>
      </w:tr>
      <w:tr w:rsidR="00552E21" w:rsidRPr="00BB3F62" w14:paraId="047FE7C0" w14:textId="77777777" w:rsidTr="006E1D80">
        <w:tc>
          <w:tcPr>
            <w:tcW w:w="1129" w:type="dxa"/>
            <w:vAlign w:val="center"/>
          </w:tcPr>
          <w:p w14:paraId="549C060C" w14:textId="77777777" w:rsidR="00552E21" w:rsidRPr="00BB3F62" w:rsidRDefault="00552E21" w:rsidP="00DE04D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00A0D58D" w14:textId="2CEF0B3F" w:rsidR="00552E21" w:rsidRPr="00BB3F62" w:rsidRDefault="00552E21" w:rsidP="00DE04D7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0x0061_ff18</w:t>
            </w:r>
          </w:p>
        </w:tc>
        <w:tc>
          <w:tcPr>
            <w:tcW w:w="3878" w:type="dxa"/>
            <w:vAlign w:val="center"/>
          </w:tcPr>
          <w:p w14:paraId="352D37DF" w14:textId="4BA62B63" w:rsidR="00552E21" w:rsidRPr="00BB3F62" w:rsidRDefault="00552E21" w:rsidP="00DE04D7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00</w:t>
            </w:r>
            <w:r w:rsidR="0010750A">
              <w:rPr>
                <w:rFonts w:ascii="Cascadia Code" w:hAnsi="Cascadia Code" w:cs="Cascadia Code"/>
              </w:rPr>
              <w:t xml:space="preserve"> 00 00 00</w:t>
            </w:r>
          </w:p>
        </w:tc>
        <w:tc>
          <w:tcPr>
            <w:tcW w:w="2614" w:type="dxa"/>
            <w:vAlign w:val="center"/>
          </w:tcPr>
          <w:p w14:paraId="22C541F4" w14:textId="3DB1BD14" w:rsidR="00552E21" w:rsidRPr="00BB3F62" w:rsidRDefault="00D81D67" w:rsidP="00DE04D7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l</w:t>
            </w:r>
            <w:r>
              <w:rPr>
                <w:rFonts w:ascii="Cascadia Code" w:hAnsi="Cascadia Code" w:cs="Cascadia Code"/>
              </w:rPr>
              <w:t xml:space="preserve">ocal </w:t>
            </w:r>
            <w:r w:rsidR="0010750A" w:rsidRPr="00BB3F62">
              <w:rPr>
                <w:rFonts w:ascii="Cascadia Code" w:hAnsi="Cascadia Code" w:cs="Cascadia Code"/>
              </w:rPr>
              <w:t>int2</w:t>
            </w:r>
          </w:p>
        </w:tc>
      </w:tr>
      <w:tr w:rsidR="00552E21" w:rsidRPr="00BB3F62" w14:paraId="16951787" w14:textId="77777777" w:rsidTr="006E1D80">
        <w:tc>
          <w:tcPr>
            <w:tcW w:w="1129" w:type="dxa"/>
            <w:vAlign w:val="center"/>
          </w:tcPr>
          <w:p w14:paraId="0440F2A0" w14:textId="77777777" w:rsidR="00552E21" w:rsidRPr="00BB3F62" w:rsidRDefault="00552E21" w:rsidP="00DE04D7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4AA8A59D" w14:textId="4E3F0510" w:rsidR="00552E21" w:rsidRPr="00BB3F62" w:rsidRDefault="00552E21" w:rsidP="00DE04D7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0x0061_ff14</w:t>
            </w:r>
          </w:p>
        </w:tc>
        <w:tc>
          <w:tcPr>
            <w:tcW w:w="3878" w:type="dxa"/>
            <w:vAlign w:val="center"/>
          </w:tcPr>
          <w:p w14:paraId="42E6486F" w14:textId="6DF51303" w:rsidR="00552E21" w:rsidRPr="00BB3F62" w:rsidRDefault="00552E21" w:rsidP="00DE04D7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??</w:t>
            </w:r>
            <w:r w:rsidR="0010750A">
              <w:rPr>
                <w:rFonts w:ascii="Cascadia Code" w:hAnsi="Cascadia Code" w:cs="Cascadia Code"/>
              </w:rPr>
              <w:t xml:space="preserve"> ?? ?? ??</w:t>
            </w:r>
          </w:p>
        </w:tc>
        <w:tc>
          <w:tcPr>
            <w:tcW w:w="2614" w:type="dxa"/>
            <w:vAlign w:val="center"/>
          </w:tcPr>
          <w:p w14:paraId="1775A058" w14:textId="5D6031F5" w:rsidR="00552E21" w:rsidRPr="00BB3F62" w:rsidRDefault="00D81D67" w:rsidP="00DE04D7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l</w:t>
            </w:r>
            <w:r>
              <w:rPr>
                <w:rFonts w:ascii="Cascadia Code" w:hAnsi="Cascadia Code" w:cs="Cascadia Code"/>
              </w:rPr>
              <w:t xml:space="preserve">ocal </w:t>
            </w:r>
            <w:r w:rsidR="0010750A" w:rsidRPr="00BB3F62">
              <w:rPr>
                <w:rFonts w:ascii="Cascadia Code" w:hAnsi="Cascadia Code" w:cs="Cascadia Code"/>
              </w:rPr>
              <w:t>int3</w:t>
            </w:r>
          </w:p>
        </w:tc>
      </w:tr>
      <w:tr w:rsidR="0010750A" w:rsidRPr="00BB3F62" w14:paraId="55A04F0C" w14:textId="77777777" w:rsidTr="006E1D80">
        <w:tc>
          <w:tcPr>
            <w:tcW w:w="1129" w:type="dxa"/>
            <w:vAlign w:val="center"/>
          </w:tcPr>
          <w:p w14:paraId="06295225" w14:textId="77777777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7A41088A" w14:textId="7A3FD7DB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0x0061_ff10</w:t>
            </w:r>
          </w:p>
        </w:tc>
        <w:tc>
          <w:tcPr>
            <w:tcW w:w="3878" w:type="dxa"/>
            <w:vAlign w:val="center"/>
          </w:tcPr>
          <w:p w14:paraId="2BF191B1" w14:textId="4E36D697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3f 80 00 </w:t>
            </w:r>
            <w:r w:rsidRPr="00BB3F62"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4" w:type="dxa"/>
            <w:vAlign w:val="center"/>
          </w:tcPr>
          <w:p w14:paraId="6D6EFB01" w14:textId="54FBF2BC" w:rsidR="0010750A" w:rsidRPr="00BB3F62" w:rsidRDefault="00D81D67" w:rsidP="0010750A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l</w:t>
            </w:r>
            <w:r>
              <w:rPr>
                <w:rFonts w:ascii="Cascadia Code" w:hAnsi="Cascadia Code" w:cs="Cascadia Code"/>
              </w:rPr>
              <w:t xml:space="preserve">ocal </w:t>
            </w:r>
            <w:r w:rsidR="0010750A" w:rsidRPr="00BB3F62">
              <w:rPr>
                <w:rFonts w:ascii="Cascadia Code" w:hAnsi="Cascadia Code" w:cs="Cascadia Code"/>
              </w:rPr>
              <w:t>float1</w:t>
            </w:r>
          </w:p>
        </w:tc>
      </w:tr>
      <w:tr w:rsidR="0010750A" w:rsidRPr="00BB3F62" w14:paraId="5BE20D37" w14:textId="77777777" w:rsidTr="006E1D80">
        <w:tc>
          <w:tcPr>
            <w:tcW w:w="1129" w:type="dxa"/>
            <w:vAlign w:val="center"/>
          </w:tcPr>
          <w:p w14:paraId="4662C523" w14:textId="77777777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5631B026" w14:textId="33F0618F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0x0061_ff0c</w:t>
            </w:r>
          </w:p>
        </w:tc>
        <w:tc>
          <w:tcPr>
            <w:tcW w:w="3878" w:type="dxa"/>
            <w:vAlign w:val="center"/>
          </w:tcPr>
          <w:p w14:paraId="4B3F72E0" w14:textId="3A469B42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00</w:t>
            </w:r>
            <w:r>
              <w:rPr>
                <w:rFonts w:ascii="Cascadia Code" w:hAnsi="Cascadia Code" w:cs="Cascadia Code"/>
              </w:rPr>
              <w:t xml:space="preserve"> 00 00 00</w:t>
            </w:r>
          </w:p>
        </w:tc>
        <w:tc>
          <w:tcPr>
            <w:tcW w:w="2614" w:type="dxa"/>
            <w:vAlign w:val="center"/>
          </w:tcPr>
          <w:p w14:paraId="5C26E9BE" w14:textId="252BC4FD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l</w:t>
            </w:r>
            <w:r w:rsidR="00D81D67">
              <w:rPr>
                <w:rFonts w:ascii="Cascadia Code" w:hAnsi="Cascadia Code" w:cs="Cascadia Code"/>
              </w:rPr>
              <w:t xml:space="preserve">ocal </w:t>
            </w:r>
            <w:r w:rsidRPr="00BB3F62">
              <w:rPr>
                <w:rFonts w:ascii="Cascadia Code" w:hAnsi="Cascadia Code" w:cs="Cascadia Code"/>
              </w:rPr>
              <w:t>float2</w:t>
            </w:r>
          </w:p>
        </w:tc>
      </w:tr>
      <w:tr w:rsidR="0010750A" w:rsidRPr="00BB3F62" w14:paraId="534C9B63" w14:textId="77777777" w:rsidTr="006E1D80">
        <w:tc>
          <w:tcPr>
            <w:tcW w:w="1129" w:type="dxa"/>
            <w:vAlign w:val="center"/>
          </w:tcPr>
          <w:p w14:paraId="0BB83426" w14:textId="77777777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34B53DF8" w14:textId="62F63212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0x0061_ff08</w:t>
            </w:r>
          </w:p>
        </w:tc>
        <w:tc>
          <w:tcPr>
            <w:tcW w:w="3878" w:type="dxa"/>
            <w:vAlign w:val="center"/>
          </w:tcPr>
          <w:p w14:paraId="2817145C" w14:textId="1D6D93A4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??</w:t>
            </w:r>
            <w:r>
              <w:rPr>
                <w:rFonts w:ascii="Cascadia Code" w:hAnsi="Cascadia Code" w:cs="Cascadia Code"/>
              </w:rPr>
              <w:t xml:space="preserve"> ?? ?? ??</w:t>
            </w:r>
          </w:p>
        </w:tc>
        <w:tc>
          <w:tcPr>
            <w:tcW w:w="2614" w:type="dxa"/>
            <w:vAlign w:val="center"/>
          </w:tcPr>
          <w:p w14:paraId="1874C8EB" w14:textId="54DD0682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l</w:t>
            </w:r>
            <w:r w:rsidR="00D81D67">
              <w:rPr>
                <w:rFonts w:ascii="Cascadia Code" w:hAnsi="Cascadia Code" w:cs="Cascadia Code"/>
              </w:rPr>
              <w:t xml:space="preserve">ocal </w:t>
            </w:r>
            <w:r w:rsidRPr="00BB3F62">
              <w:rPr>
                <w:rFonts w:ascii="Cascadia Code" w:hAnsi="Cascadia Code" w:cs="Cascadia Code"/>
              </w:rPr>
              <w:t>float3</w:t>
            </w:r>
          </w:p>
        </w:tc>
      </w:tr>
      <w:tr w:rsidR="0010750A" w:rsidRPr="00BB3F62" w14:paraId="6A0A209D" w14:textId="77777777" w:rsidTr="006E1D80">
        <w:tc>
          <w:tcPr>
            <w:tcW w:w="1129" w:type="dxa"/>
            <w:vAlign w:val="center"/>
          </w:tcPr>
          <w:p w14:paraId="544A925A" w14:textId="77777777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4BDD645B" w14:textId="03FF16C4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0x0061_ff04</w:t>
            </w:r>
          </w:p>
        </w:tc>
        <w:tc>
          <w:tcPr>
            <w:tcW w:w="3878" w:type="dxa"/>
            <w:vAlign w:val="center"/>
          </w:tcPr>
          <w:p w14:paraId="075FD2D9" w14:textId="77777777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614" w:type="dxa"/>
            <w:vAlign w:val="center"/>
          </w:tcPr>
          <w:p w14:paraId="022895DE" w14:textId="77777777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10750A" w:rsidRPr="00BB3F62" w14:paraId="43587AB4" w14:textId="77777777" w:rsidTr="006E1D80">
        <w:tc>
          <w:tcPr>
            <w:tcW w:w="1129" w:type="dxa"/>
            <w:vAlign w:val="center"/>
          </w:tcPr>
          <w:p w14:paraId="45EF665E" w14:textId="77777777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0C36ECAF" w14:textId="4BC11E55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0x0061_ff00</w:t>
            </w:r>
          </w:p>
        </w:tc>
        <w:tc>
          <w:tcPr>
            <w:tcW w:w="3878" w:type="dxa"/>
            <w:vAlign w:val="center"/>
          </w:tcPr>
          <w:p w14:paraId="3222A275" w14:textId="77777777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614" w:type="dxa"/>
            <w:vAlign w:val="center"/>
          </w:tcPr>
          <w:p w14:paraId="75BF34C6" w14:textId="77777777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10750A" w:rsidRPr="00BB3F62" w14:paraId="193BF8E2" w14:textId="77777777" w:rsidTr="006E1D80">
        <w:tc>
          <w:tcPr>
            <w:tcW w:w="1129" w:type="dxa"/>
            <w:vAlign w:val="center"/>
          </w:tcPr>
          <w:p w14:paraId="6527AAAD" w14:textId="77777777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3DCB8F48" w14:textId="670998B5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0x0061_fefc</w:t>
            </w:r>
          </w:p>
        </w:tc>
        <w:tc>
          <w:tcPr>
            <w:tcW w:w="3878" w:type="dxa"/>
            <w:vAlign w:val="center"/>
          </w:tcPr>
          <w:p w14:paraId="45448E3B" w14:textId="77777777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614" w:type="dxa"/>
            <w:vAlign w:val="center"/>
          </w:tcPr>
          <w:p w14:paraId="72113570" w14:textId="77777777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10750A" w:rsidRPr="00BB3F62" w14:paraId="7DB4EF69" w14:textId="77777777" w:rsidTr="006E1D80">
        <w:tc>
          <w:tcPr>
            <w:tcW w:w="1129" w:type="dxa"/>
            <w:vAlign w:val="center"/>
          </w:tcPr>
          <w:p w14:paraId="67B9B7DE" w14:textId="77777777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5ACFAFBD" w14:textId="4B8F22FF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0x0061_fef8</w:t>
            </w:r>
          </w:p>
        </w:tc>
        <w:tc>
          <w:tcPr>
            <w:tcW w:w="3878" w:type="dxa"/>
            <w:vAlign w:val="center"/>
          </w:tcPr>
          <w:p w14:paraId="6C95DBAB" w14:textId="73130561" w:rsidR="0010750A" w:rsidRPr="00BB3F62" w:rsidRDefault="006A71B3" w:rsidP="0010750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00 00 00 61</w:t>
            </w:r>
          </w:p>
        </w:tc>
        <w:tc>
          <w:tcPr>
            <w:tcW w:w="2614" w:type="dxa"/>
            <w:vAlign w:val="center"/>
          </w:tcPr>
          <w:p w14:paraId="4C19328B" w14:textId="423BF5A5" w:rsidR="0010750A" w:rsidRPr="00BB3F62" w:rsidRDefault="006A71B3" w:rsidP="0010750A">
            <w:pPr>
              <w:jc w:val="center"/>
              <w:rPr>
                <w:rFonts w:ascii="Cascadia Code" w:hAnsi="Cascadia Code" w:cs="Cascadia Code"/>
              </w:rPr>
            </w:pPr>
            <w:proofErr w:type="spellStart"/>
            <w:r>
              <w:rPr>
                <w:rFonts w:ascii="Cascadia Code" w:hAnsi="Cascadia Code" w:cs="Cascadia Code"/>
              </w:rPr>
              <w:t>func</w:t>
            </w:r>
            <w:proofErr w:type="spellEnd"/>
            <w:r>
              <w:rPr>
                <w:rFonts w:ascii="Cascadia Code" w:hAnsi="Cascadia Code" w:cs="Cascadia Code"/>
              </w:rPr>
              <w:t xml:space="preserve"> param 3</w:t>
            </w:r>
          </w:p>
        </w:tc>
      </w:tr>
      <w:tr w:rsidR="0010750A" w:rsidRPr="00BB3F62" w14:paraId="3CEE530E" w14:textId="77777777" w:rsidTr="006E1D80">
        <w:tc>
          <w:tcPr>
            <w:tcW w:w="1129" w:type="dxa"/>
            <w:vAlign w:val="center"/>
          </w:tcPr>
          <w:p w14:paraId="62EFCDFD" w14:textId="77777777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24BE3F99" w14:textId="569E143C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0x0061_fef4</w:t>
            </w:r>
          </w:p>
        </w:tc>
        <w:tc>
          <w:tcPr>
            <w:tcW w:w="3878" w:type="dxa"/>
            <w:vAlign w:val="center"/>
          </w:tcPr>
          <w:p w14:paraId="319A9E82" w14:textId="6A236700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40 80 00 00</w:t>
            </w:r>
          </w:p>
        </w:tc>
        <w:tc>
          <w:tcPr>
            <w:tcW w:w="2614" w:type="dxa"/>
            <w:vAlign w:val="center"/>
          </w:tcPr>
          <w:p w14:paraId="13BFB779" w14:textId="2DE9803C" w:rsidR="0010750A" w:rsidRPr="00BB3F62" w:rsidRDefault="006A71B3" w:rsidP="0010750A">
            <w:pPr>
              <w:jc w:val="center"/>
              <w:rPr>
                <w:rFonts w:ascii="Cascadia Code" w:hAnsi="Cascadia Code" w:cs="Cascadia Code"/>
              </w:rPr>
            </w:pPr>
            <w:proofErr w:type="spellStart"/>
            <w:r>
              <w:rPr>
                <w:rFonts w:ascii="Cascadia Code" w:hAnsi="Cascadia Code" w:cs="Cascadia Code"/>
              </w:rPr>
              <w:t>func</w:t>
            </w:r>
            <w:proofErr w:type="spellEnd"/>
            <w:r>
              <w:rPr>
                <w:rFonts w:ascii="Cascadia Code" w:hAnsi="Cascadia Code" w:cs="Cascadia Code"/>
              </w:rPr>
              <w:t xml:space="preserve"> param 2</w:t>
            </w:r>
          </w:p>
        </w:tc>
      </w:tr>
      <w:tr w:rsidR="0010750A" w:rsidRPr="00BB3F62" w14:paraId="4EB212AA" w14:textId="77777777" w:rsidTr="006E1D80">
        <w:tc>
          <w:tcPr>
            <w:tcW w:w="1129" w:type="dxa"/>
            <w:vAlign w:val="center"/>
          </w:tcPr>
          <w:p w14:paraId="544F7783" w14:textId="77777777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07A8D095" w14:textId="02BA256A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0x0061_fef0</w:t>
            </w:r>
          </w:p>
        </w:tc>
        <w:tc>
          <w:tcPr>
            <w:tcW w:w="3878" w:type="dxa"/>
            <w:vAlign w:val="center"/>
          </w:tcPr>
          <w:p w14:paraId="72569E7F" w14:textId="5A8B5300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00 00 00 03</w:t>
            </w:r>
          </w:p>
        </w:tc>
        <w:tc>
          <w:tcPr>
            <w:tcW w:w="2614" w:type="dxa"/>
            <w:vAlign w:val="center"/>
          </w:tcPr>
          <w:p w14:paraId="000B5B16" w14:textId="59729C68" w:rsidR="0010750A" w:rsidRPr="00BB3F62" w:rsidRDefault="0010750A" w:rsidP="0010750A">
            <w:pPr>
              <w:jc w:val="center"/>
              <w:rPr>
                <w:rFonts w:ascii="Cascadia Code" w:hAnsi="Cascadia Code" w:cs="Cascadia Code"/>
              </w:rPr>
            </w:pPr>
            <w:proofErr w:type="spellStart"/>
            <w:r>
              <w:rPr>
                <w:rFonts w:ascii="Cascadia Code" w:hAnsi="Cascadia Code" w:cs="Cascadia Code"/>
              </w:rPr>
              <w:t>f</w:t>
            </w:r>
            <w:r w:rsidR="006A71B3">
              <w:rPr>
                <w:rFonts w:ascii="Cascadia Code" w:hAnsi="Cascadia Code" w:cs="Cascadia Code"/>
              </w:rPr>
              <w:t>unc</w:t>
            </w:r>
            <w:proofErr w:type="spellEnd"/>
            <w:r w:rsidR="006A71B3">
              <w:rPr>
                <w:rFonts w:ascii="Cascadia Code" w:hAnsi="Cascadia Code" w:cs="Cascadia Code"/>
              </w:rPr>
              <w:t xml:space="preserve"> param 1</w:t>
            </w:r>
          </w:p>
        </w:tc>
      </w:tr>
      <w:tr w:rsidR="00F150BE" w:rsidRPr="00BB3F62" w14:paraId="69BA301A" w14:textId="77777777" w:rsidTr="006E1D80">
        <w:tc>
          <w:tcPr>
            <w:tcW w:w="1129" w:type="dxa"/>
            <w:vAlign w:val="center"/>
          </w:tcPr>
          <w:p w14:paraId="0D3577ED" w14:textId="77777777" w:rsidR="00F150BE" w:rsidRPr="00BB3F62" w:rsidRDefault="00F150BE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57467E43" w14:textId="0F0D289F" w:rsidR="00F150BE" w:rsidRPr="00BB3F62" w:rsidRDefault="00F150BE" w:rsidP="0010750A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0x0061_fe</w:t>
            </w:r>
            <w:r>
              <w:rPr>
                <w:rFonts w:ascii="Cascadia Code" w:hAnsi="Cascadia Code" w:cs="Cascadia Code"/>
              </w:rPr>
              <w:t>ec</w:t>
            </w:r>
          </w:p>
        </w:tc>
        <w:tc>
          <w:tcPr>
            <w:tcW w:w="3878" w:type="dxa"/>
            <w:vAlign w:val="center"/>
          </w:tcPr>
          <w:p w14:paraId="4666AEE6" w14:textId="77777777" w:rsidR="00F150BE" w:rsidRDefault="00F150BE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614" w:type="dxa"/>
            <w:vAlign w:val="center"/>
          </w:tcPr>
          <w:p w14:paraId="6C50903C" w14:textId="77777777" w:rsidR="00F150BE" w:rsidRDefault="00F150BE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F150BE" w:rsidRPr="00BB3F62" w14:paraId="6FE57663" w14:textId="77777777" w:rsidTr="006E1D80">
        <w:tc>
          <w:tcPr>
            <w:tcW w:w="1129" w:type="dxa"/>
            <w:vAlign w:val="center"/>
          </w:tcPr>
          <w:p w14:paraId="774346E4" w14:textId="77777777" w:rsidR="00F150BE" w:rsidRPr="00BB3F62" w:rsidRDefault="00F150BE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6B03A05F" w14:textId="511E6DAF" w:rsidR="00F150BE" w:rsidRPr="00BB3F62" w:rsidRDefault="00F150BE" w:rsidP="0010750A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0x0061_fe</w:t>
            </w:r>
            <w:r>
              <w:rPr>
                <w:rFonts w:ascii="Cascadia Code" w:hAnsi="Cascadia Code" w:cs="Cascadia Code"/>
              </w:rPr>
              <w:t>e</w:t>
            </w:r>
            <w:r>
              <w:rPr>
                <w:rFonts w:ascii="Cascadia Code" w:hAnsi="Cascadia Code" w:cs="Cascadia Code"/>
              </w:rPr>
              <w:t>8</w:t>
            </w:r>
          </w:p>
        </w:tc>
        <w:tc>
          <w:tcPr>
            <w:tcW w:w="3878" w:type="dxa"/>
            <w:vAlign w:val="center"/>
          </w:tcPr>
          <w:p w14:paraId="052C4CFC" w14:textId="77777777" w:rsidR="00F150BE" w:rsidRDefault="00F150BE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614" w:type="dxa"/>
            <w:vAlign w:val="center"/>
          </w:tcPr>
          <w:p w14:paraId="0F920564" w14:textId="77777777" w:rsidR="00F150BE" w:rsidRDefault="00F150BE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F150BE" w:rsidRPr="00BB3F62" w14:paraId="2117F2ED" w14:textId="77777777" w:rsidTr="006E1D80">
        <w:tc>
          <w:tcPr>
            <w:tcW w:w="1129" w:type="dxa"/>
            <w:vAlign w:val="center"/>
          </w:tcPr>
          <w:p w14:paraId="3F360C50" w14:textId="77777777" w:rsidR="00F150BE" w:rsidRPr="00BB3F62" w:rsidRDefault="00F150BE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17833334" w14:textId="3E551D80" w:rsidR="00F150BE" w:rsidRPr="00BB3F62" w:rsidRDefault="00F150BE" w:rsidP="0010750A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0x0061_fe</w:t>
            </w:r>
            <w:r>
              <w:rPr>
                <w:rFonts w:ascii="Cascadia Code" w:hAnsi="Cascadia Code" w:cs="Cascadia Code"/>
              </w:rPr>
              <w:t>e</w:t>
            </w: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3878" w:type="dxa"/>
            <w:vAlign w:val="center"/>
          </w:tcPr>
          <w:p w14:paraId="1F501913" w14:textId="77777777" w:rsidR="00F150BE" w:rsidRDefault="00F150BE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614" w:type="dxa"/>
            <w:vAlign w:val="center"/>
          </w:tcPr>
          <w:p w14:paraId="5EDEB6CE" w14:textId="77777777" w:rsidR="00F150BE" w:rsidRDefault="00F150BE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F150BE" w:rsidRPr="00BB3F62" w14:paraId="703EE0EB" w14:textId="77777777" w:rsidTr="006E1D80">
        <w:tc>
          <w:tcPr>
            <w:tcW w:w="1129" w:type="dxa"/>
            <w:vAlign w:val="center"/>
          </w:tcPr>
          <w:p w14:paraId="214B8A05" w14:textId="77777777" w:rsidR="00F150BE" w:rsidRPr="00BB3F62" w:rsidRDefault="00F150BE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69FA9C42" w14:textId="72CB103A" w:rsidR="00F150BE" w:rsidRPr="00BB3F62" w:rsidRDefault="00F150BE" w:rsidP="0010750A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0x0061_fe</w:t>
            </w:r>
            <w:r>
              <w:rPr>
                <w:rFonts w:ascii="Cascadia Code" w:hAnsi="Cascadia Code" w:cs="Cascadia Code"/>
              </w:rPr>
              <w:t>e</w:t>
            </w: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3878" w:type="dxa"/>
            <w:vAlign w:val="center"/>
          </w:tcPr>
          <w:p w14:paraId="4E4983E4" w14:textId="77777777" w:rsidR="00F150BE" w:rsidRDefault="00F150BE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614" w:type="dxa"/>
            <w:vAlign w:val="center"/>
          </w:tcPr>
          <w:p w14:paraId="75559B97" w14:textId="77777777" w:rsidR="00F150BE" w:rsidRDefault="00F150BE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F150BE" w:rsidRPr="00BB3F62" w14:paraId="31FE0642" w14:textId="77777777" w:rsidTr="006E1D80">
        <w:tc>
          <w:tcPr>
            <w:tcW w:w="1129" w:type="dxa"/>
            <w:vAlign w:val="center"/>
          </w:tcPr>
          <w:p w14:paraId="60F8A36C" w14:textId="77777777" w:rsidR="00F150BE" w:rsidRPr="00BB3F62" w:rsidRDefault="00F150BE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3DA252A8" w14:textId="58CC4936" w:rsidR="00F150BE" w:rsidRPr="00BB3F62" w:rsidRDefault="00F150BE" w:rsidP="0010750A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0x0061_fe</w:t>
            </w:r>
            <w:r>
              <w:rPr>
                <w:rFonts w:ascii="Cascadia Code" w:hAnsi="Cascadia Code" w:cs="Cascadia Code"/>
              </w:rPr>
              <w:t>d</w:t>
            </w:r>
            <w:r w:rsidR="00E20D21">
              <w:rPr>
                <w:rFonts w:ascii="Cascadia Code" w:hAnsi="Cascadia Code" w:cs="Cascadia Code"/>
              </w:rPr>
              <w:t>c</w:t>
            </w:r>
          </w:p>
        </w:tc>
        <w:tc>
          <w:tcPr>
            <w:tcW w:w="3878" w:type="dxa"/>
            <w:vAlign w:val="center"/>
          </w:tcPr>
          <w:p w14:paraId="1749CA81" w14:textId="4FC2CF85" w:rsidR="00F150BE" w:rsidRDefault="00E20D21" w:rsidP="0010750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00 00 00 01</w:t>
            </w:r>
          </w:p>
        </w:tc>
        <w:tc>
          <w:tcPr>
            <w:tcW w:w="2614" w:type="dxa"/>
            <w:vAlign w:val="center"/>
          </w:tcPr>
          <w:p w14:paraId="04EA77AE" w14:textId="3B50A190" w:rsidR="00F150BE" w:rsidRDefault="00E20D21" w:rsidP="0010750A">
            <w:pPr>
              <w:jc w:val="center"/>
              <w:rPr>
                <w:rFonts w:ascii="Cascadia Code" w:hAnsi="Cascadia Code" w:cs="Cascadia Code"/>
              </w:rPr>
            </w:pPr>
            <w:proofErr w:type="spellStart"/>
            <w:r>
              <w:rPr>
                <w:rFonts w:ascii="Cascadia Code" w:hAnsi="Cascadia Code" w:cs="Cascadia Code"/>
              </w:rPr>
              <w:t>func</w:t>
            </w:r>
            <w:proofErr w:type="spellEnd"/>
            <w:r>
              <w:rPr>
                <w:rFonts w:ascii="Cascadia Code" w:hAnsi="Cascadia Code" w:cs="Cascadia Code"/>
              </w:rPr>
              <w:t xml:space="preserve"> var 1</w:t>
            </w:r>
          </w:p>
        </w:tc>
      </w:tr>
      <w:tr w:rsidR="00F150BE" w:rsidRPr="00BB3F62" w14:paraId="43CC96FC" w14:textId="77777777" w:rsidTr="006E1D80">
        <w:tc>
          <w:tcPr>
            <w:tcW w:w="1129" w:type="dxa"/>
            <w:vAlign w:val="center"/>
          </w:tcPr>
          <w:p w14:paraId="69C70631" w14:textId="77777777" w:rsidR="00F150BE" w:rsidRPr="00BB3F62" w:rsidRDefault="00F150BE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13456483" w14:textId="6A0FEEA9" w:rsidR="00F150BE" w:rsidRPr="00BB3F62" w:rsidRDefault="00E20D21" w:rsidP="0010750A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0x0061_fe</w:t>
            </w:r>
            <w:r>
              <w:rPr>
                <w:rFonts w:ascii="Cascadia Code" w:hAnsi="Cascadia Code" w:cs="Cascadia Code"/>
              </w:rPr>
              <w:t>d8</w:t>
            </w:r>
          </w:p>
        </w:tc>
        <w:tc>
          <w:tcPr>
            <w:tcW w:w="3878" w:type="dxa"/>
            <w:vAlign w:val="center"/>
          </w:tcPr>
          <w:p w14:paraId="682DBFD7" w14:textId="6A9E7BFF" w:rsidR="00F150BE" w:rsidRDefault="00E20D21" w:rsidP="0010750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3f 80 00 00</w:t>
            </w:r>
          </w:p>
        </w:tc>
        <w:tc>
          <w:tcPr>
            <w:tcW w:w="2614" w:type="dxa"/>
            <w:vAlign w:val="center"/>
          </w:tcPr>
          <w:p w14:paraId="3E259B88" w14:textId="77D079C8" w:rsidR="00F150BE" w:rsidRDefault="00E20D21" w:rsidP="0010750A">
            <w:pPr>
              <w:jc w:val="center"/>
              <w:rPr>
                <w:rFonts w:ascii="Cascadia Code" w:hAnsi="Cascadia Code" w:cs="Cascadia Code"/>
              </w:rPr>
            </w:pPr>
            <w:proofErr w:type="spellStart"/>
            <w:r>
              <w:rPr>
                <w:rFonts w:ascii="Cascadia Code" w:hAnsi="Cascadia Code" w:cs="Cascadia Code"/>
              </w:rPr>
              <w:t>func</w:t>
            </w:r>
            <w:proofErr w:type="spellEnd"/>
            <w:r>
              <w:rPr>
                <w:rFonts w:ascii="Cascadia Code" w:hAnsi="Cascadia Code" w:cs="Cascadia Code"/>
              </w:rPr>
              <w:t xml:space="preserve"> var 2</w:t>
            </w:r>
          </w:p>
        </w:tc>
      </w:tr>
      <w:tr w:rsidR="00E20D21" w:rsidRPr="00BB3F62" w14:paraId="35C1CDEC" w14:textId="77777777" w:rsidTr="006E1D80">
        <w:tc>
          <w:tcPr>
            <w:tcW w:w="1129" w:type="dxa"/>
            <w:vAlign w:val="center"/>
          </w:tcPr>
          <w:p w14:paraId="76FB9A5A" w14:textId="77777777" w:rsidR="00E20D21" w:rsidRPr="00BB3F62" w:rsidRDefault="00E20D21" w:rsidP="0010750A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2D5D73FF" w14:textId="0E7FA76F" w:rsidR="00E20D21" w:rsidRPr="00BB3F62" w:rsidRDefault="00E20D21" w:rsidP="0010750A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0x0061_fe</w:t>
            </w:r>
            <w:r>
              <w:rPr>
                <w:rFonts w:ascii="Cascadia Code" w:hAnsi="Cascadia Code" w:cs="Cascadia Code"/>
              </w:rPr>
              <w:t>d4</w:t>
            </w:r>
          </w:p>
        </w:tc>
        <w:tc>
          <w:tcPr>
            <w:tcW w:w="3878" w:type="dxa"/>
            <w:vAlign w:val="center"/>
          </w:tcPr>
          <w:p w14:paraId="7537B681" w14:textId="719302EA" w:rsidR="00E20D21" w:rsidRDefault="00E20D21" w:rsidP="0010750A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00 00 00 00</w:t>
            </w:r>
          </w:p>
        </w:tc>
        <w:tc>
          <w:tcPr>
            <w:tcW w:w="2614" w:type="dxa"/>
            <w:vAlign w:val="center"/>
          </w:tcPr>
          <w:p w14:paraId="75616DE5" w14:textId="0227626E" w:rsidR="00E20D21" w:rsidRDefault="00E20D21" w:rsidP="0010750A">
            <w:pPr>
              <w:jc w:val="center"/>
              <w:rPr>
                <w:rFonts w:ascii="Cascadia Code" w:hAnsi="Cascadia Code" w:cs="Cascadia Code"/>
              </w:rPr>
            </w:pPr>
            <w:proofErr w:type="spellStart"/>
            <w:r>
              <w:rPr>
                <w:rFonts w:ascii="Cascadia Code" w:hAnsi="Cascadia Code" w:cs="Cascadia Code"/>
              </w:rPr>
              <w:t>func</w:t>
            </w:r>
            <w:proofErr w:type="spellEnd"/>
            <w:r>
              <w:rPr>
                <w:rFonts w:ascii="Cascadia Code" w:hAnsi="Cascadia Code" w:cs="Cascadia Code"/>
              </w:rPr>
              <w:t xml:space="preserve"> var 3</w:t>
            </w:r>
          </w:p>
        </w:tc>
      </w:tr>
      <w:tr w:rsidR="007E33C2" w:rsidRPr="00BB3F62" w14:paraId="71724A8C" w14:textId="77777777" w:rsidTr="006E1D80">
        <w:tc>
          <w:tcPr>
            <w:tcW w:w="1129" w:type="dxa"/>
            <w:vAlign w:val="center"/>
          </w:tcPr>
          <w:p w14:paraId="6CF66845" w14:textId="77777777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440B0592" w14:textId="73ED1A6F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0x0061_fe</w:t>
            </w:r>
            <w:r>
              <w:rPr>
                <w:rFonts w:ascii="Cascadia Code" w:hAnsi="Cascadia Code" w:cs="Cascadia Code"/>
              </w:rPr>
              <w:t>d</w:t>
            </w: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3878" w:type="dxa"/>
            <w:vAlign w:val="center"/>
          </w:tcPr>
          <w:p w14:paraId="75E17818" w14:textId="77777777" w:rsidR="007E33C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614" w:type="dxa"/>
            <w:vAlign w:val="center"/>
          </w:tcPr>
          <w:p w14:paraId="65C92A8D" w14:textId="77777777" w:rsidR="007E33C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E33C2" w:rsidRPr="00BB3F62" w14:paraId="57036950" w14:textId="77777777" w:rsidTr="006E1D80">
        <w:tc>
          <w:tcPr>
            <w:tcW w:w="1129" w:type="dxa"/>
            <w:vAlign w:val="center"/>
          </w:tcPr>
          <w:p w14:paraId="321DE254" w14:textId="77777777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3F806D82" w14:textId="448B98DE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0x0061_fe</w:t>
            </w:r>
            <w:r>
              <w:rPr>
                <w:rFonts w:ascii="Cascadia Code" w:hAnsi="Cascadia Code" w:cs="Cascadia Code"/>
              </w:rPr>
              <w:t>cc</w:t>
            </w:r>
          </w:p>
        </w:tc>
        <w:tc>
          <w:tcPr>
            <w:tcW w:w="3878" w:type="dxa"/>
            <w:vAlign w:val="center"/>
          </w:tcPr>
          <w:p w14:paraId="3CF5E885" w14:textId="77777777" w:rsidR="007E33C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614" w:type="dxa"/>
            <w:vAlign w:val="center"/>
          </w:tcPr>
          <w:p w14:paraId="40E61D6B" w14:textId="77777777" w:rsidR="007E33C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E33C2" w:rsidRPr="00BB3F62" w14:paraId="2F82C4E9" w14:textId="77777777" w:rsidTr="006E1D80">
        <w:tc>
          <w:tcPr>
            <w:tcW w:w="1129" w:type="dxa"/>
            <w:vAlign w:val="center"/>
          </w:tcPr>
          <w:p w14:paraId="4855E862" w14:textId="77777777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22C0C95A" w14:textId="3876D903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0x0061_fe</w:t>
            </w:r>
            <w:r>
              <w:rPr>
                <w:rFonts w:ascii="Cascadia Code" w:hAnsi="Cascadia Code" w:cs="Cascadia Code"/>
              </w:rPr>
              <w:t>c</w:t>
            </w:r>
            <w:r>
              <w:rPr>
                <w:rFonts w:ascii="Cascadia Code" w:hAnsi="Cascadia Code" w:cs="Cascadia Code"/>
              </w:rPr>
              <w:t>8</w:t>
            </w:r>
          </w:p>
        </w:tc>
        <w:tc>
          <w:tcPr>
            <w:tcW w:w="3878" w:type="dxa"/>
            <w:vAlign w:val="center"/>
          </w:tcPr>
          <w:p w14:paraId="58F93BB0" w14:textId="77777777" w:rsidR="007E33C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614" w:type="dxa"/>
            <w:vAlign w:val="center"/>
          </w:tcPr>
          <w:p w14:paraId="6C73BF67" w14:textId="77777777" w:rsidR="007E33C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AE41CA" w:rsidRPr="00BB3F62" w14:paraId="3B378F75" w14:textId="77777777" w:rsidTr="006E1D80">
        <w:tc>
          <w:tcPr>
            <w:tcW w:w="1129" w:type="dxa"/>
            <w:vAlign w:val="center"/>
          </w:tcPr>
          <w:p w14:paraId="077693EE" w14:textId="77777777" w:rsidR="00AE41CA" w:rsidRPr="00BB3F62" w:rsidRDefault="00AE41CA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6B15CEFA" w14:textId="6464E706" w:rsidR="00AE41CA" w:rsidRPr="00BB3F62" w:rsidRDefault="00AE41CA" w:rsidP="007E33C2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0x0061_fe</w:t>
            </w:r>
            <w:r>
              <w:rPr>
                <w:rFonts w:ascii="Cascadia Code" w:hAnsi="Cascadia Code" w:cs="Cascadia Code"/>
              </w:rPr>
              <w:t>c</w:t>
            </w: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3878" w:type="dxa"/>
            <w:vAlign w:val="center"/>
          </w:tcPr>
          <w:p w14:paraId="3EB22B88" w14:textId="77777777" w:rsidR="00AE41CA" w:rsidRDefault="00AE41CA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614" w:type="dxa"/>
            <w:vMerge w:val="restart"/>
            <w:vAlign w:val="center"/>
          </w:tcPr>
          <w:p w14:paraId="543CCAA9" w14:textId="65E683B1" w:rsidR="00AE41CA" w:rsidRDefault="00AE41CA" w:rsidP="007E33C2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RSP</w:t>
            </w:r>
          </w:p>
        </w:tc>
      </w:tr>
      <w:tr w:rsidR="00AE41CA" w:rsidRPr="00BB3F62" w14:paraId="443ACC50" w14:textId="77777777" w:rsidTr="006E1D80">
        <w:tc>
          <w:tcPr>
            <w:tcW w:w="1129" w:type="dxa"/>
            <w:vAlign w:val="center"/>
          </w:tcPr>
          <w:p w14:paraId="5C56CE1C" w14:textId="77777777" w:rsidR="00AE41CA" w:rsidRPr="00BB3F62" w:rsidRDefault="00AE41CA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092DF92B" w14:textId="388B7A44" w:rsidR="00AE41CA" w:rsidRPr="00BB3F62" w:rsidRDefault="00AE41CA" w:rsidP="007E33C2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0x0061_fe</w:t>
            </w:r>
            <w:r>
              <w:rPr>
                <w:rFonts w:ascii="Cascadia Code" w:hAnsi="Cascadia Code" w:cs="Cascadia Code"/>
              </w:rPr>
              <w:t>c</w:t>
            </w:r>
            <w:r>
              <w:rPr>
                <w:rFonts w:ascii="Cascadia Code" w:hAnsi="Cascadia Code" w:cs="Cascadia Code"/>
              </w:rPr>
              <w:t>0</w:t>
            </w:r>
          </w:p>
        </w:tc>
        <w:tc>
          <w:tcPr>
            <w:tcW w:w="3878" w:type="dxa"/>
            <w:vAlign w:val="center"/>
          </w:tcPr>
          <w:p w14:paraId="43BC96CD" w14:textId="77777777" w:rsidR="00AE41CA" w:rsidRDefault="00AE41CA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614" w:type="dxa"/>
            <w:vMerge/>
            <w:vAlign w:val="center"/>
          </w:tcPr>
          <w:p w14:paraId="34F20872" w14:textId="4ED1E90D" w:rsidR="00AE41CA" w:rsidRDefault="00AE41CA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E33C2" w:rsidRPr="00BB3F62" w14:paraId="64391F31" w14:textId="77777777" w:rsidTr="00821090">
        <w:tc>
          <w:tcPr>
            <w:tcW w:w="10456" w:type="dxa"/>
            <w:gridSpan w:val="4"/>
            <w:vAlign w:val="center"/>
          </w:tcPr>
          <w:p w14:paraId="218E1E57" w14:textId="77777777" w:rsidR="007E33C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  <w:p w14:paraId="642EA57A" w14:textId="04A12259" w:rsidR="007E33C2" w:rsidRDefault="007E33C2" w:rsidP="007E33C2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 . .</w:t>
            </w:r>
          </w:p>
          <w:p w14:paraId="1369FDC5" w14:textId="77777777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E33C2" w:rsidRPr="00BB3F62" w14:paraId="00BB2996" w14:textId="77777777" w:rsidTr="006E1D80">
        <w:tc>
          <w:tcPr>
            <w:tcW w:w="1129" w:type="dxa"/>
            <w:vAlign w:val="center"/>
          </w:tcPr>
          <w:p w14:paraId="4F3E8A96" w14:textId="77777777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2D57847E" w14:textId="01D9E2F9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0x0040_707c</w:t>
            </w:r>
          </w:p>
        </w:tc>
        <w:tc>
          <w:tcPr>
            <w:tcW w:w="3878" w:type="dxa"/>
            <w:vAlign w:val="center"/>
          </w:tcPr>
          <w:p w14:paraId="1182B41C" w14:textId="62BF9339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00</w:t>
            </w:r>
            <w:r>
              <w:rPr>
                <w:rFonts w:ascii="Cascadia Code" w:hAnsi="Cascadia Code" w:cs="Cascadia Code"/>
              </w:rPr>
              <w:t xml:space="preserve"> 00 00 00</w:t>
            </w:r>
          </w:p>
        </w:tc>
        <w:tc>
          <w:tcPr>
            <w:tcW w:w="2614" w:type="dxa"/>
            <w:vAlign w:val="center"/>
          </w:tcPr>
          <w:p w14:paraId="5E4463F2" w14:textId="1E66377C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g</w:t>
            </w:r>
            <w:r w:rsidR="002B70D3">
              <w:rPr>
                <w:rFonts w:ascii="Cascadia Code" w:hAnsi="Cascadia Code" w:cs="Cascadia Code"/>
              </w:rPr>
              <w:t xml:space="preserve">lobal </w:t>
            </w:r>
            <w:r w:rsidRPr="00BB3F62">
              <w:rPr>
                <w:rFonts w:ascii="Cascadia Code" w:hAnsi="Cascadia Code" w:cs="Cascadia Code"/>
              </w:rPr>
              <w:t>float3</w:t>
            </w:r>
          </w:p>
        </w:tc>
      </w:tr>
      <w:tr w:rsidR="007E33C2" w:rsidRPr="00BB3F62" w14:paraId="54669892" w14:textId="77777777" w:rsidTr="006E1D80">
        <w:tc>
          <w:tcPr>
            <w:tcW w:w="1129" w:type="dxa"/>
            <w:vAlign w:val="center"/>
          </w:tcPr>
          <w:p w14:paraId="079708EF" w14:textId="77777777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483E633C" w14:textId="64A58628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0x0040_7078</w:t>
            </w:r>
          </w:p>
        </w:tc>
        <w:tc>
          <w:tcPr>
            <w:tcW w:w="3878" w:type="dxa"/>
            <w:vAlign w:val="center"/>
          </w:tcPr>
          <w:p w14:paraId="1C71C74C" w14:textId="37744DAD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00</w:t>
            </w:r>
            <w:r>
              <w:rPr>
                <w:rFonts w:ascii="Cascadia Code" w:hAnsi="Cascadia Code" w:cs="Cascadia Code"/>
              </w:rPr>
              <w:t xml:space="preserve"> 00 00 00</w:t>
            </w:r>
          </w:p>
        </w:tc>
        <w:tc>
          <w:tcPr>
            <w:tcW w:w="2614" w:type="dxa"/>
            <w:vAlign w:val="center"/>
          </w:tcPr>
          <w:p w14:paraId="53F7618F" w14:textId="1BC82AE7" w:rsidR="007E33C2" w:rsidRPr="00BB3F62" w:rsidRDefault="0083379B" w:rsidP="007E33C2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g</w:t>
            </w:r>
            <w:r>
              <w:rPr>
                <w:rFonts w:ascii="Cascadia Code" w:hAnsi="Cascadia Code" w:cs="Cascadia Code"/>
              </w:rPr>
              <w:t xml:space="preserve">lobal </w:t>
            </w:r>
            <w:r w:rsidR="007E33C2" w:rsidRPr="00BB3F62">
              <w:rPr>
                <w:rFonts w:ascii="Cascadia Code" w:hAnsi="Cascadia Code" w:cs="Cascadia Code"/>
              </w:rPr>
              <w:t>int3</w:t>
            </w:r>
          </w:p>
        </w:tc>
      </w:tr>
      <w:tr w:rsidR="007E33C2" w:rsidRPr="00BB3F62" w14:paraId="2E20F047" w14:textId="77777777" w:rsidTr="006E1D80">
        <w:tc>
          <w:tcPr>
            <w:tcW w:w="1129" w:type="dxa"/>
            <w:vAlign w:val="center"/>
          </w:tcPr>
          <w:p w14:paraId="00303A52" w14:textId="77777777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553A03E0" w14:textId="62BFBCB2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878" w:type="dxa"/>
            <w:vAlign w:val="center"/>
          </w:tcPr>
          <w:p w14:paraId="2DB38909" w14:textId="77777777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614" w:type="dxa"/>
            <w:vAlign w:val="center"/>
          </w:tcPr>
          <w:p w14:paraId="5B9CEC45" w14:textId="77777777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E33C2" w:rsidRPr="00BB3F62" w14:paraId="6A96ED33" w14:textId="77777777" w:rsidTr="006E1D80">
        <w:tc>
          <w:tcPr>
            <w:tcW w:w="1129" w:type="dxa"/>
            <w:vAlign w:val="center"/>
          </w:tcPr>
          <w:p w14:paraId="025B2A3A" w14:textId="77777777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7E6FA3D8" w14:textId="17013C1F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0x0040_7024</w:t>
            </w:r>
          </w:p>
        </w:tc>
        <w:tc>
          <w:tcPr>
            <w:tcW w:w="3878" w:type="dxa"/>
            <w:vAlign w:val="center"/>
          </w:tcPr>
          <w:p w14:paraId="1BED9F31" w14:textId="5BC5C52C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00 00 00 </w:t>
            </w:r>
            <w:r w:rsidRPr="00BB3F62"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4" w:type="dxa"/>
            <w:vAlign w:val="center"/>
          </w:tcPr>
          <w:p w14:paraId="0600DFD0" w14:textId="6E357E98" w:rsidR="007E33C2" w:rsidRPr="00BB3F62" w:rsidRDefault="0083379B" w:rsidP="007E33C2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g</w:t>
            </w:r>
            <w:r>
              <w:rPr>
                <w:rFonts w:ascii="Cascadia Code" w:hAnsi="Cascadia Code" w:cs="Cascadia Code"/>
              </w:rPr>
              <w:t xml:space="preserve">lobal </w:t>
            </w:r>
            <w:r w:rsidR="007E33C2" w:rsidRPr="00BB3F62">
              <w:rPr>
                <w:rFonts w:ascii="Cascadia Code" w:hAnsi="Cascadia Code" w:cs="Cascadia Code"/>
              </w:rPr>
              <w:t>float2</w:t>
            </w:r>
          </w:p>
        </w:tc>
      </w:tr>
      <w:tr w:rsidR="007E33C2" w:rsidRPr="00BB3F62" w14:paraId="05D195AB" w14:textId="77777777" w:rsidTr="006E1D80">
        <w:tc>
          <w:tcPr>
            <w:tcW w:w="1129" w:type="dxa"/>
            <w:vAlign w:val="center"/>
          </w:tcPr>
          <w:p w14:paraId="741F8568" w14:textId="77777777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784DEBED" w14:textId="2DB905DE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0x0040_7020</w:t>
            </w:r>
          </w:p>
        </w:tc>
        <w:tc>
          <w:tcPr>
            <w:tcW w:w="3878" w:type="dxa"/>
            <w:vAlign w:val="center"/>
          </w:tcPr>
          <w:p w14:paraId="6060DAC2" w14:textId="7CD5B761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00 00 00 </w:t>
            </w:r>
            <w:r w:rsidRPr="00BB3F62"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4" w:type="dxa"/>
            <w:vAlign w:val="center"/>
          </w:tcPr>
          <w:p w14:paraId="7EB52176" w14:textId="4CCC2F81" w:rsidR="007E33C2" w:rsidRPr="00BB3F62" w:rsidRDefault="0083379B" w:rsidP="007E33C2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g</w:t>
            </w:r>
            <w:r>
              <w:rPr>
                <w:rFonts w:ascii="Cascadia Code" w:hAnsi="Cascadia Code" w:cs="Cascadia Code"/>
              </w:rPr>
              <w:t xml:space="preserve">lobal </w:t>
            </w:r>
            <w:r w:rsidR="007E33C2" w:rsidRPr="00BB3F62">
              <w:rPr>
                <w:rFonts w:ascii="Cascadia Code" w:hAnsi="Cascadia Code" w:cs="Cascadia Code"/>
              </w:rPr>
              <w:t>int2</w:t>
            </w:r>
          </w:p>
        </w:tc>
      </w:tr>
      <w:tr w:rsidR="007E33C2" w:rsidRPr="00BB3F62" w14:paraId="426D6619" w14:textId="77777777" w:rsidTr="006E1D80">
        <w:tc>
          <w:tcPr>
            <w:tcW w:w="1129" w:type="dxa"/>
            <w:vAlign w:val="center"/>
          </w:tcPr>
          <w:p w14:paraId="6120FF42" w14:textId="77777777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49ED6C0E" w14:textId="77777777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878" w:type="dxa"/>
            <w:vAlign w:val="center"/>
          </w:tcPr>
          <w:p w14:paraId="34573033" w14:textId="77777777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614" w:type="dxa"/>
            <w:vAlign w:val="center"/>
          </w:tcPr>
          <w:p w14:paraId="0FE0E993" w14:textId="77777777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</w:tr>
      <w:tr w:rsidR="007E33C2" w:rsidRPr="00BB3F62" w14:paraId="7CA5C791" w14:textId="77777777" w:rsidTr="006E1D80">
        <w:tc>
          <w:tcPr>
            <w:tcW w:w="1129" w:type="dxa"/>
            <w:vAlign w:val="center"/>
          </w:tcPr>
          <w:p w14:paraId="724AC410" w14:textId="77777777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39509A04" w14:textId="3F981B55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0x0040_4008</w:t>
            </w:r>
          </w:p>
        </w:tc>
        <w:tc>
          <w:tcPr>
            <w:tcW w:w="3878" w:type="dxa"/>
            <w:vAlign w:val="center"/>
          </w:tcPr>
          <w:p w14:paraId="64315D33" w14:textId="57D45A34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3f 80 00 </w:t>
            </w:r>
            <w:r w:rsidRPr="00BB3F62">
              <w:rPr>
                <w:rFonts w:ascii="Cascadia Code" w:hAnsi="Cascadia Code" w:cs="Cascadia Code"/>
              </w:rPr>
              <w:t>00</w:t>
            </w:r>
          </w:p>
        </w:tc>
        <w:tc>
          <w:tcPr>
            <w:tcW w:w="2614" w:type="dxa"/>
            <w:vAlign w:val="center"/>
          </w:tcPr>
          <w:p w14:paraId="54D14DE2" w14:textId="58460CD9" w:rsidR="007E33C2" w:rsidRPr="00BB3F62" w:rsidRDefault="0083379B" w:rsidP="007E33C2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g</w:t>
            </w:r>
            <w:r>
              <w:rPr>
                <w:rFonts w:ascii="Cascadia Code" w:hAnsi="Cascadia Code" w:cs="Cascadia Code"/>
              </w:rPr>
              <w:t xml:space="preserve">lobal </w:t>
            </w:r>
            <w:r w:rsidR="007E33C2">
              <w:rPr>
                <w:rFonts w:ascii="Cascadia Code" w:hAnsi="Cascadia Code" w:cs="Cascadia Code"/>
              </w:rPr>
              <w:t>float1</w:t>
            </w:r>
          </w:p>
        </w:tc>
      </w:tr>
      <w:tr w:rsidR="007E33C2" w:rsidRPr="00BB3F62" w14:paraId="58BF083F" w14:textId="77777777" w:rsidTr="006E1D80">
        <w:tc>
          <w:tcPr>
            <w:tcW w:w="1129" w:type="dxa"/>
            <w:vAlign w:val="center"/>
          </w:tcPr>
          <w:p w14:paraId="031E8D5D" w14:textId="77777777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4621EDA5" w14:textId="4A2DEBE2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0x0040_4004</w:t>
            </w:r>
          </w:p>
        </w:tc>
        <w:tc>
          <w:tcPr>
            <w:tcW w:w="3878" w:type="dxa"/>
            <w:vAlign w:val="center"/>
          </w:tcPr>
          <w:p w14:paraId="1EA6AA03" w14:textId="3A8FAC9F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00 00 00 </w:t>
            </w:r>
            <w:r w:rsidRPr="00BB3F62">
              <w:rPr>
                <w:rFonts w:ascii="Cascadia Code" w:hAnsi="Cascadia Code" w:cs="Cascadia Code"/>
              </w:rPr>
              <w:t>01</w:t>
            </w:r>
          </w:p>
        </w:tc>
        <w:tc>
          <w:tcPr>
            <w:tcW w:w="2614" w:type="dxa"/>
            <w:vAlign w:val="center"/>
          </w:tcPr>
          <w:p w14:paraId="7AD5021D" w14:textId="303A8C9D" w:rsidR="007E33C2" w:rsidRPr="00BB3F62" w:rsidRDefault="0083379B" w:rsidP="007E33C2">
            <w:pPr>
              <w:jc w:val="center"/>
              <w:rPr>
                <w:rFonts w:ascii="Cascadia Code" w:hAnsi="Cascadia Code" w:cs="Cascadia Code"/>
              </w:rPr>
            </w:pPr>
            <w:r w:rsidRPr="00BB3F62">
              <w:rPr>
                <w:rFonts w:ascii="Cascadia Code" w:hAnsi="Cascadia Code" w:cs="Cascadia Code"/>
              </w:rPr>
              <w:t>g</w:t>
            </w:r>
            <w:r>
              <w:rPr>
                <w:rFonts w:ascii="Cascadia Code" w:hAnsi="Cascadia Code" w:cs="Cascadia Code"/>
              </w:rPr>
              <w:t xml:space="preserve">lobal </w:t>
            </w:r>
            <w:r w:rsidR="007E33C2">
              <w:rPr>
                <w:rFonts w:ascii="Cascadia Code" w:hAnsi="Cascadia Code" w:cs="Cascadia Code"/>
              </w:rPr>
              <w:t>int1</w:t>
            </w:r>
          </w:p>
        </w:tc>
      </w:tr>
      <w:tr w:rsidR="007E33C2" w:rsidRPr="00BB3F62" w14:paraId="643ED40F" w14:textId="77777777" w:rsidTr="006E1D80">
        <w:tc>
          <w:tcPr>
            <w:tcW w:w="1129" w:type="dxa"/>
            <w:vAlign w:val="center"/>
          </w:tcPr>
          <w:p w14:paraId="6FED5134" w14:textId="77777777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835" w:type="dxa"/>
            <w:vAlign w:val="center"/>
          </w:tcPr>
          <w:p w14:paraId="7E5128A7" w14:textId="77777777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878" w:type="dxa"/>
            <w:vAlign w:val="center"/>
          </w:tcPr>
          <w:p w14:paraId="0A919D1C" w14:textId="77777777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2614" w:type="dxa"/>
            <w:vAlign w:val="center"/>
          </w:tcPr>
          <w:p w14:paraId="0F44FA31" w14:textId="77777777" w:rsidR="007E33C2" w:rsidRPr="00BB3F62" w:rsidRDefault="007E33C2" w:rsidP="007E33C2">
            <w:pPr>
              <w:jc w:val="center"/>
              <w:rPr>
                <w:rFonts w:ascii="Cascadia Code" w:hAnsi="Cascadia Code" w:cs="Cascadia Code"/>
              </w:rPr>
            </w:pPr>
          </w:p>
        </w:tc>
      </w:tr>
    </w:tbl>
    <w:p w14:paraId="3656F662" w14:textId="77777777" w:rsidR="00B00F79" w:rsidRPr="00BB3F62" w:rsidRDefault="00B00F79">
      <w:pPr>
        <w:rPr>
          <w:rFonts w:ascii="Cascadia Code" w:hAnsi="Cascadia Code" w:cs="Cascadia Code"/>
        </w:rPr>
      </w:pPr>
    </w:p>
    <w:sectPr w:rsidR="00B00F79" w:rsidRPr="00BB3F62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5C"/>
    <w:rsid w:val="000A7DCA"/>
    <w:rsid w:val="0010750A"/>
    <w:rsid w:val="00266B22"/>
    <w:rsid w:val="002B70D3"/>
    <w:rsid w:val="00366F5C"/>
    <w:rsid w:val="00526E64"/>
    <w:rsid w:val="00552E21"/>
    <w:rsid w:val="006443CE"/>
    <w:rsid w:val="00660BC4"/>
    <w:rsid w:val="006A71B3"/>
    <w:rsid w:val="006E1D80"/>
    <w:rsid w:val="007E33C2"/>
    <w:rsid w:val="0083379B"/>
    <w:rsid w:val="0087698F"/>
    <w:rsid w:val="009B3994"/>
    <w:rsid w:val="00A24497"/>
    <w:rsid w:val="00A37505"/>
    <w:rsid w:val="00AE41CA"/>
    <w:rsid w:val="00B00F79"/>
    <w:rsid w:val="00BA0384"/>
    <w:rsid w:val="00BB3F62"/>
    <w:rsid w:val="00BB6427"/>
    <w:rsid w:val="00BB7E1F"/>
    <w:rsid w:val="00D55DA3"/>
    <w:rsid w:val="00D81D67"/>
    <w:rsid w:val="00DE04D7"/>
    <w:rsid w:val="00E20D21"/>
    <w:rsid w:val="00E93965"/>
    <w:rsid w:val="00F150BE"/>
    <w:rsid w:val="00F221E7"/>
    <w:rsid w:val="00F9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0EBE"/>
  <w15:chartTrackingRefBased/>
  <w15:docId w15:val="{82B10DC7-B641-4C95-8A77-2594E8A3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1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15</cp:revision>
  <dcterms:created xsi:type="dcterms:W3CDTF">2022-01-16T13:40:00Z</dcterms:created>
  <dcterms:modified xsi:type="dcterms:W3CDTF">2022-01-16T23:12:00Z</dcterms:modified>
</cp:coreProperties>
</file>