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46F8" w14:textId="05145A91" w:rsidR="00735356" w:rsidRPr="005108DE" w:rsidRDefault="003B2B76">
      <w:pPr>
        <w:rPr>
          <w:b/>
          <w:bCs/>
          <w:sz w:val="52"/>
          <w:szCs w:val="52"/>
        </w:rPr>
      </w:pPr>
      <w:r w:rsidRPr="005108DE">
        <w:rPr>
          <w:b/>
          <w:bCs/>
          <w:sz w:val="52"/>
          <w:szCs w:val="52"/>
        </w:rPr>
        <w:t>Assignment -02</w:t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 w:firstRow="1" w:lastRow="0" w:firstColumn="1" w:lastColumn="0" w:noHBand="0" w:noVBand="1"/>
      </w:tblPr>
      <w:tblGrid>
        <w:gridCol w:w="1393"/>
        <w:gridCol w:w="3475"/>
        <w:gridCol w:w="1861"/>
        <w:gridCol w:w="2097"/>
        <w:gridCol w:w="1964"/>
      </w:tblGrid>
      <w:tr w:rsidR="00401B1E" w14:paraId="7B4CF50E" w14:textId="77777777" w:rsidTr="00401B1E">
        <w:trPr>
          <w:trHeight w:val="617"/>
        </w:trPr>
        <w:tc>
          <w:tcPr>
            <w:tcW w:w="10567" w:type="dxa"/>
            <w:gridSpan w:val="5"/>
          </w:tcPr>
          <w:p w14:paraId="1B0BA7BF" w14:textId="6FAA013F" w:rsidR="009A6749" w:rsidRDefault="00EC52D6" w:rsidP="00401B1E">
            <w:pPr>
              <w:rPr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Task </w:t>
            </w:r>
            <w:r w:rsidR="00401B1E" w:rsidRPr="009A6749">
              <w:rPr>
                <w:b/>
                <w:bCs/>
                <w:color w:val="FF0000"/>
                <w:sz w:val="36"/>
                <w:szCs w:val="36"/>
              </w:rPr>
              <w:t>01:</w:t>
            </w:r>
            <w:r w:rsidR="009A6749" w:rsidRPr="009A6749">
              <w:rPr>
                <w:color w:val="FF0000"/>
                <w:sz w:val="36"/>
                <w:szCs w:val="36"/>
              </w:rPr>
              <w:t xml:space="preserve"> </w:t>
            </w:r>
            <w:r w:rsidR="00F06B96" w:rsidRPr="00F06B96">
              <w:rPr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430393E1" w14:textId="6B794511" w:rsidR="00401B1E" w:rsidRPr="003B2B76" w:rsidRDefault="00EC52D6" w:rsidP="00401B1E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401B1E" w14:paraId="1C483275" w14:textId="77777777" w:rsidTr="00401B1E">
        <w:trPr>
          <w:trHeight w:val="617"/>
        </w:trPr>
        <w:tc>
          <w:tcPr>
            <w:tcW w:w="1757" w:type="dxa"/>
          </w:tcPr>
          <w:p w14:paraId="52621485" w14:textId="77777777" w:rsidR="00401B1E" w:rsidRPr="003B2B76" w:rsidRDefault="00401B1E" w:rsidP="00401B1E">
            <w:pPr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14:paraId="17BA04AA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Ligands</w:t>
            </w:r>
          </w:p>
        </w:tc>
        <w:tc>
          <w:tcPr>
            <w:tcW w:w="2117" w:type="dxa"/>
          </w:tcPr>
          <w:p w14:paraId="5651B922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Binding Affinity</w:t>
            </w:r>
          </w:p>
        </w:tc>
        <w:tc>
          <w:tcPr>
            <w:tcW w:w="2364" w:type="dxa"/>
          </w:tcPr>
          <w:p w14:paraId="18384337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ub</w:t>
            </w:r>
            <w:proofErr w:type="spellEnd"/>
          </w:p>
        </w:tc>
        <w:tc>
          <w:tcPr>
            <w:tcW w:w="2214" w:type="dxa"/>
          </w:tcPr>
          <w:p w14:paraId="4177641B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ib</w:t>
            </w:r>
            <w:proofErr w:type="spellEnd"/>
          </w:p>
        </w:tc>
      </w:tr>
      <w:tr w:rsidR="00401B1E" w14:paraId="312D7AA1" w14:textId="77777777" w:rsidTr="00401B1E">
        <w:trPr>
          <w:trHeight w:val="314"/>
        </w:trPr>
        <w:tc>
          <w:tcPr>
            <w:tcW w:w="1757" w:type="dxa"/>
          </w:tcPr>
          <w:p w14:paraId="18C47365" w14:textId="77777777" w:rsidR="00401B1E" w:rsidRDefault="00401B1E" w:rsidP="00401B1E">
            <w:r>
              <w:t>01</w:t>
            </w:r>
          </w:p>
        </w:tc>
        <w:tc>
          <w:tcPr>
            <w:tcW w:w="2113" w:type="dxa"/>
          </w:tcPr>
          <w:p w14:paraId="438BA8B5" w14:textId="741E5E83" w:rsidR="00401B1E" w:rsidRDefault="003C3287" w:rsidP="00DC7960">
            <w:r w:rsidRPr="003C3287">
              <w:t>E_C_4nfn_440933_uff_E=244.68</w:t>
            </w:r>
          </w:p>
        </w:tc>
        <w:tc>
          <w:tcPr>
            <w:tcW w:w="2117" w:type="dxa"/>
          </w:tcPr>
          <w:p w14:paraId="5FD3F860" w14:textId="742A92CD" w:rsidR="00401B1E" w:rsidRDefault="003C3287" w:rsidP="00401B1E">
            <w:r>
              <w:t>-4.3</w:t>
            </w:r>
          </w:p>
        </w:tc>
        <w:tc>
          <w:tcPr>
            <w:tcW w:w="2364" w:type="dxa"/>
          </w:tcPr>
          <w:p w14:paraId="61EC65CC" w14:textId="204EBDF5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450A24AB" w14:textId="07DA20AC" w:rsidR="00401B1E" w:rsidRDefault="003C3287" w:rsidP="00401B1E">
            <w:r>
              <w:t>0</w:t>
            </w:r>
          </w:p>
        </w:tc>
      </w:tr>
      <w:tr w:rsidR="00401B1E" w14:paraId="3A821D6B" w14:textId="77777777" w:rsidTr="00401B1E">
        <w:trPr>
          <w:trHeight w:val="302"/>
        </w:trPr>
        <w:tc>
          <w:tcPr>
            <w:tcW w:w="1757" w:type="dxa"/>
          </w:tcPr>
          <w:p w14:paraId="38C64968" w14:textId="77777777" w:rsidR="00401B1E" w:rsidRDefault="00401B1E" w:rsidP="00401B1E">
            <w:r>
              <w:t>02</w:t>
            </w:r>
          </w:p>
        </w:tc>
        <w:tc>
          <w:tcPr>
            <w:tcW w:w="2113" w:type="dxa"/>
          </w:tcPr>
          <w:p w14:paraId="29FAE93C" w14:textId="144676D1" w:rsidR="00401B1E" w:rsidRDefault="00DC7960" w:rsidP="00DC7960">
            <w:r w:rsidRPr="00DC7960">
              <w:t>E_C_4nfn_92987_uff_E=68.07</w:t>
            </w:r>
          </w:p>
        </w:tc>
        <w:tc>
          <w:tcPr>
            <w:tcW w:w="2117" w:type="dxa"/>
          </w:tcPr>
          <w:p w14:paraId="19D25D18" w14:textId="29848263" w:rsidR="00401B1E" w:rsidRDefault="00DC7960" w:rsidP="00401B1E">
            <w:r>
              <w:t>-4.6</w:t>
            </w:r>
          </w:p>
        </w:tc>
        <w:tc>
          <w:tcPr>
            <w:tcW w:w="2364" w:type="dxa"/>
          </w:tcPr>
          <w:p w14:paraId="364A2155" w14:textId="56241098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54ED9BE2" w14:textId="409D7434" w:rsidR="00401B1E" w:rsidRDefault="003C3287" w:rsidP="00401B1E">
            <w:r>
              <w:t>0</w:t>
            </w:r>
          </w:p>
        </w:tc>
      </w:tr>
      <w:tr w:rsidR="00401B1E" w14:paraId="6BB293FC" w14:textId="77777777" w:rsidTr="00401B1E">
        <w:trPr>
          <w:trHeight w:val="314"/>
        </w:trPr>
        <w:tc>
          <w:tcPr>
            <w:tcW w:w="1757" w:type="dxa"/>
          </w:tcPr>
          <w:p w14:paraId="2CAF766D" w14:textId="77777777" w:rsidR="00401B1E" w:rsidRDefault="00401B1E" w:rsidP="00401B1E">
            <w:r>
              <w:t>03</w:t>
            </w:r>
          </w:p>
        </w:tc>
        <w:tc>
          <w:tcPr>
            <w:tcW w:w="2113" w:type="dxa"/>
          </w:tcPr>
          <w:p w14:paraId="625F044B" w14:textId="5D87FFB0" w:rsidR="00401B1E" w:rsidRDefault="00DC7960" w:rsidP="00DC7960">
            <w:r w:rsidRPr="00DC7960">
              <w:t>E_C_4nfn_1201543_uff_E=486.38</w:t>
            </w:r>
          </w:p>
        </w:tc>
        <w:tc>
          <w:tcPr>
            <w:tcW w:w="2117" w:type="dxa"/>
          </w:tcPr>
          <w:p w14:paraId="7234A322" w14:textId="7C491D1F" w:rsidR="00401B1E" w:rsidRDefault="00DC7960" w:rsidP="00401B1E">
            <w:r>
              <w:t>-4.8</w:t>
            </w:r>
          </w:p>
        </w:tc>
        <w:tc>
          <w:tcPr>
            <w:tcW w:w="2364" w:type="dxa"/>
          </w:tcPr>
          <w:p w14:paraId="68635326" w14:textId="737FD8B0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4579C620" w14:textId="0AA8C410" w:rsidR="00401B1E" w:rsidRDefault="003C3287" w:rsidP="00401B1E">
            <w:r>
              <w:t>0</w:t>
            </w:r>
          </w:p>
        </w:tc>
      </w:tr>
      <w:tr w:rsidR="00401B1E" w14:paraId="1D193752" w14:textId="77777777" w:rsidTr="00401B1E">
        <w:trPr>
          <w:trHeight w:val="302"/>
        </w:trPr>
        <w:tc>
          <w:tcPr>
            <w:tcW w:w="1757" w:type="dxa"/>
          </w:tcPr>
          <w:p w14:paraId="3CE42CFF" w14:textId="77777777" w:rsidR="00401B1E" w:rsidRDefault="00401B1E" w:rsidP="00401B1E">
            <w:r>
              <w:t>04</w:t>
            </w:r>
          </w:p>
        </w:tc>
        <w:tc>
          <w:tcPr>
            <w:tcW w:w="2113" w:type="dxa"/>
          </w:tcPr>
          <w:p w14:paraId="189F159F" w14:textId="3DE35018" w:rsidR="00401B1E" w:rsidRDefault="00DC7960" w:rsidP="00DC7960">
            <w:r w:rsidRPr="00DC7960">
              <w:t>E_C_4nfn_5793_uff_E=184.96</w:t>
            </w:r>
          </w:p>
        </w:tc>
        <w:tc>
          <w:tcPr>
            <w:tcW w:w="2117" w:type="dxa"/>
          </w:tcPr>
          <w:p w14:paraId="2A0D2637" w14:textId="1BB59247" w:rsidR="00401B1E" w:rsidRDefault="00DC7960" w:rsidP="00401B1E">
            <w:r>
              <w:t>-4.9</w:t>
            </w:r>
          </w:p>
        </w:tc>
        <w:tc>
          <w:tcPr>
            <w:tcW w:w="2364" w:type="dxa"/>
          </w:tcPr>
          <w:p w14:paraId="557FE153" w14:textId="0776517D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25F402B9" w14:textId="6120DA50" w:rsidR="00401B1E" w:rsidRDefault="003C3287" w:rsidP="00401B1E">
            <w:r>
              <w:t>0</w:t>
            </w:r>
          </w:p>
        </w:tc>
      </w:tr>
      <w:tr w:rsidR="00401B1E" w14:paraId="3EEC0037" w14:textId="77777777" w:rsidTr="00401B1E">
        <w:trPr>
          <w:trHeight w:val="302"/>
        </w:trPr>
        <w:tc>
          <w:tcPr>
            <w:tcW w:w="1757" w:type="dxa"/>
          </w:tcPr>
          <w:p w14:paraId="6B6BFC89" w14:textId="77777777" w:rsidR="00401B1E" w:rsidRDefault="00401B1E" w:rsidP="00401B1E">
            <w:r>
              <w:t>05</w:t>
            </w:r>
          </w:p>
        </w:tc>
        <w:tc>
          <w:tcPr>
            <w:tcW w:w="2113" w:type="dxa"/>
          </w:tcPr>
          <w:p w14:paraId="28C3F301" w14:textId="53C53CF1" w:rsidR="00401B1E" w:rsidRDefault="00DC7960" w:rsidP="00DC7960">
            <w:r w:rsidRPr="00DC7960">
              <w:t>E_C_4nfn_442877_uff_E=539.07</w:t>
            </w:r>
          </w:p>
        </w:tc>
        <w:tc>
          <w:tcPr>
            <w:tcW w:w="2117" w:type="dxa"/>
          </w:tcPr>
          <w:p w14:paraId="004E421D" w14:textId="284529AD" w:rsidR="00401B1E" w:rsidRDefault="00DC7960" w:rsidP="00401B1E">
            <w:r>
              <w:t>-6</w:t>
            </w:r>
          </w:p>
        </w:tc>
        <w:tc>
          <w:tcPr>
            <w:tcW w:w="2364" w:type="dxa"/>
          </w:tcPr>
          <w:p w14:paraId="554AF05B" w14:textId="446407DA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36F3B824" w14:textId="4C8E1966" w:rsidR="00401B1E" w:rsidRDefault="003C3287" w:rsidP="00401B1E">
            <w:r>
              <w:t>0</w:t>
            </w:r>
          </w:p>
        </w:tc>
      </w:tr>
      <w:tr w:rsidR="00401B1E" w14:paraId="28A07DCE" w14:textId="77777777" w:rsidTr="00401B1E">
        <w:trPr>
          <w:trHeight w:val="302"/>
        </w:trPr>
        <w:tc>
          <w:tcPr>
            <w:tcW w:w="1757" w:type="dxa"/>
          </w:tcPr>
          <w:p w14:paraId="7ED10E3A" w14:textId="77777777" w:rsidR="00401B1E" w:rsidRDefault="00401B1E" w:rsidP="00401B1E">
            <w:r>
              <w:t>06</w:t>
            </w:r>
          </w:p>
        </w:tc>
        <w:tc>
          <w:tcPr>
            <w:tcW w:w="2113" w:type="dxa"/>
          </w:tcPr>
          <w:p w14:paraId="351BB584" w14:textId="615F4356" w:rsidR="00401B1E" w:rsidRDefault="00DC7960" w:rsidP="00DC7960">
            <w:r w:rsidRPr="00DC7960">
              <w:t>E_C_4nfn_21679027_uff_E=2243.34</w:t>
            </w:r>
          </w:p>
        </w:tc>
        <w:tc>
          <w:tcPr>
            <w:tcW w:w="2117" w:type="dxa"/>
          </w:tcPr>
          <w:p w14:paraId="030F58E8" w14:textId="5FFE72F7" w:rsidR="00401B1E" w:rsidRDefault="00DC7960" w:rsidP="00401B1E">
            <w:r>
              <w:t>-7.8</w:t>
            </w:r>
          </w:p>
        </w:tc>
        <w:tc>
          <w:tcPr>
            <w:tcW w:w="2364" w:type="dxa"/>
          </w:tcPr>
          <w:p w14:paraId="7ED2687C" w14:textId="02714AC8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68FF63B1" w14:textId="4F4E7D46" w:rsidR="00401B1E" w:rsidRDefault="003C3287" w:rsidP="00401B1E">
            <w:r>
              <w:t>0</w:t>
            </w:r>
          </w:p>
        </w:tc>
      </w:tr>
      <w:tr w:rsidR="00401B1E" w14:paraId="75D01A76" w14:textId="77777777" w:rsidTr="00401B1E">
        <w:trPr>
          <w:trHeight w:val="302"/>
        </w:trPr>
        <w:tc>
          <w:tcPr>
            <w:tcW w:w="1757" w:type="dxa"/>
          </w:tcPr>
          <w:p w14:paraId="30070F05" w14:textId="77777777" w:rsidR="00401B1E" w:rsidRDefault="00401B1E" w:rsidP="00401B1E">
            <w:r>
              <w:t>07</w:t>
            </w:r>
          </w:p>
        </w:tc>
        <w:tc>
          <w:tcPr>
            <w:tcW w:w="2113" w:type="dxa"/>
          </w:tcPr>
          <w:p w14:paraId="19D7FBB9" w14:textId="4928C585" w:rsidR="00401B1E" w:rsidRDefault="00DC7960" w:rsidP="00DC7960">
            <w:r w:rsidRPr="00DC7960">
              <w:t>E_C_4nfn_44562999_uff_E=940.38</w:t>
            </w:r>
          </w:p>
        </w:tc>
        <w:tc>
          <w:tcPr>
            <w:tcW w:w="2117" w:type="dxa"/>
          </w:tcPr>
          <w:p w14:paraId="0DE0B7EF" w14:textId="312A3FBC" w:rsidR="00401B1E" w:rsidRDefault="00DC7960" w:rsidP="00401B1E">
            <w:r>
              <w:t>-8.1</w:t>
            </w:r>
          </w:p>
        </w:tc>
        <w:tc>
          <w:tcPr>
            <w:tcW w:w="2364" w:type="dxa"/>
          </w:tcPr>
          <w:p w14:paraId="00FD097F" w14:textId="1128BD21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0661ED0F" w14:textId="62EC452C" w:rsidR="00401B1E" w:rsidRDefault="003C3287" w:rsidP="00401B1E">
            <w:r>
              <w:t>0</w:t>
            </w:r>
          </w:p>
        </w:tc>
      </w:tr>
      <w:tr w:rsidR="00401B1E" w14:paraId="118C5D9E" w14:textId="77777777" w:rsidTr="00401B1E">
        <w:trPr>
          <w:trHeight w:val="302"/>
        </w:trPr>
        <w:tc>
          <w:tcPr>
            <w:tcW w:w="1757" w:type="dxa"/>
          </w:tcPr>
          <w:p w14:paraId="4B94072D" w14:textId="77777777" w:rsidR="00401B1E" w:rsidRDefault="00401B1E" w:rsidP="00401B1E">
            <w:r>
              <w:t>08</w:t>
            </w:r>
          </w:p>
        </w:tc>
        <w:tc>
          <w:tcPr>
            <w:tcW w:w="2113" w:type="dxa"/>
          </w:tcPr>
          <w:p w14:paraId="08E42FEE" w14:textId="61C96DB7" w:rsidR="00401B1E" w:rsidRDefault="00DC7960" w:rsidP="00401B1E">
            <w:r w:rsidRPr="00DC7960">
              <w:t>E_C_4nfn_23266146_uff_E=724.36</w:t>
            </w:r>
          </w:p>
        </w:tc>
        <w:tc>
          <w:tcPr>
            <w:tcW w:w="2117" w:type="dxa"/>
          </w:tcPr>
          <w:p w14:paraId="350F6420" w14:textId="39DC2D7B" w:rsidR="00401B1E" w:rsidRDefault="00DC7960" w:rsidP="00401B1E">
            <w:r>
              <w:t>-8.2</w:t>
            </w:r>
          </w:p>
        </w:tc>
        <w:tc>
          <w:tcPr>
            <w:tcW w:w="2364" w:type="dxa"/>
          </w:tcPr>
          <w:p w14:paraId="2A80EEFA" w14:textId="1D268CF1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2F5CAE02" w14:textId="6AF9B8DD" w:rsidR="00401B1E" w:rsidRDefault="003C3287" w:rsidP="00401B1E">
            <w:r>
              <w:t>0</w:t>
            </w:r>
          </w:p>
        </w:tc>
      </w:tr>
      <w:tr w:rsidR="00401B1E" w14:paraId="4C356491" w14:textId="77777777" w:rsidTr="00401B1E">
        <w:trPr>
          <w:trHeight w:val="302"/>
        </w:trPr>
        <w:tc>
          <w:tcPr>
            <w:tcW w:w="1757" w:type="dxa"/>
          </w:tcPr>
          <w:p w14:paraId="50F03689" w14:textId="77777777" w:rsidR="00401B1E" w:rsidRDefault="00401B1E" w:rsidP="00401B1E">
            <w:r>
              <w:t>09</w:t>
            </w:r>
          </w:p>
        </w:tc>
        <w:tc>
          <w:tcPr>
            <w:tcW w:w="2113" w:type="dxa"/>
          </w:tcPr>
          <w:p w14:paraId="2A691231" w14:textId="3D54D369" w:rsidR="00401B1E" w:rsidRDefault="00DC7960" w:rsidP="00401B1E">
            <w:r w:rsidRPr="00DC7960">
              <w:t>E_C_4nfn_11049407_uff_E=945.72</w:t>
            </w:r>
          </w:p>
        </w:tc>
        <w:tc>
          <w:tcPr>
            <w:tcW w:w="2117" w:type="dxa"/>
          </w:tcPr>
          <w:p w14:paraId="1BEBB546" w14:textId="7CDF345B" w:rsidR="00401B1E" w:rsidRDefault="00DC7960" w:rsidP="00401B1E">
            <w:r>
              <w:t>-8.2</w:t>
            </w:r>
          </w:p>
        </w:tc>
        <w:tc>
          <w:tcPr>
            <w:tcW w:w="2364" w:type="dxa"/>
          </w:tcPr>
          <w:p w14:paraId="3C95FF3E" w14:textId="0935E2C9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616DCBEE" w14:textId="7349ED18" w:rsidR="00401B1E" w:rsidRDefault="003C3287" w:rsidP="00401B1E">
            <w:r>
              <w:t>0</w:t>
            </w:r>
          </w:p>
        </w:tc>
      </w:tr>
      <w:tr w:rsidR="00401B1E" w14:paraId="2EB36F58" w14:textId="77777777" w:rsidTr="00401B1E">
        <w:trPr>
          <w:trHeight w:val="314"/>
        </w:trPr>
        <w:tc>
          <w:tcPr>
            <w:tcW w:w="1757" w:type="dxa"/>
          </w:tcPr>
          <w:p w14:paraId="375FF93A" w14:textId="77777777" w:rsidR="00401B1E" w:rsidRDefault="00401B1E" w:rsidP="00401B1E">
            <w:r>
              <w:t>10</w:t>
            </w:r>
          </w:p>
        </w:tc>
        <w:tc>
          <w:tcPr>
            <w:tcW w:w="2113" w:type="dxa"/>
          </w:tcPr>
          <w:p w14:paraId="77E8E4C8" w14:textId="3792E8DD" w:rsidR="00401B1E" w:rsidRDefault="00DC7960" w:rsidP="00401B1E">
            <w:r w:rsidRPr="00DC7960">
              <w:t>E_C_4nfn_301751_uff_E=2375.14</w:t>
            </w:r>
          </w:p>
        </w:tc>
        <w:tc>
          <w:tcPr>
            <w:tcW w:w="2117" w:type="dxa"/>
          </w:tcPr>
          <w:p w14:paraId="3C9DCE22" w14:textId="08709BE0" w:rsidR="00401B1E" w:rsidRDefault="00DC7960" w:rsidP="00401B1E">
            <w:r>
              <w:t>-8.2</w:t>
            </w:r>
          </w:p>
        </w:tc>
        <w:tc>
          <w:tcPr>
            <w:tcW w:w="2364" w:type="dxa"/>
          </w:tcPr>
          <w:p w14:paraId="0CF9C366" w14:textId="761994C5" w:rsidR="00401B1E" w:rsidRDefault="003C3287" w:rsidP="00401B1E">
            <w:r>
              <w:t>0</w:t>
            </w:r>
          </w:p>
        </w:tc>
        <w:tc>
          <w:tcPr>
            <w:tcW w:w="2214" w:type="dxa"/>
          </w:tcPr>
          <w:p w14:paraId="64C9D9BF" w14:textId="4E6D4EDD" w:rsidR="00401B1E" w:rsidRDefault="003C3287" w:rsidP="00401B1E">
            <w:r>
              <w:t>0</w:t>
            </w:r>
          </w:p>
        </w:tc>
      </w:tr>
    </w:tbl>
    <w:p w14:paraId="6266411A" w14:textId="77777777" w:rsidR="00401B1E" w:rsidRDefault="00401B1E"/>
    <w:tbl>
      <w:tblPr>
        <w:tblStyle w:val="TableGrid"/>
        <w:tblpPr w:leftFromText="180" w:rightFromText="180" w:vertAnchor="text" w:horzAnchor="margin" w:tblpY="745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469"/>
        <w:gridCol w:w="1784"/>
        <w:gridCol w:w="900"/>
        <w:gridCol w:w="551"/>
        <w:gridCol w:w="669"/>
        <w:gridCol w:w="998"/>
        <w:gridCol w:w="886"/>
        <w:gridCol w:w="1362"/>
        <w:gridCol w:w="856"/>
        <w:gridCol w:w="814"/>
        <w:gridCol w:w="879"/>
      </w:tblGrid>
      <w:tr w:rsidR="009A6749" w14:paraId="50598C97" w14:textId="77777777" w:rsidTr="009A6749">
        <w:trPr>
          <w:trHeight w:val="286"/>
        </w:trPr>
        <w:tc>
          <w:tcPr>
            <w:tcW w:w="10790" w:type="dxa"/>
            <w:gridSpan w:val="12"/>
          </w:tcPr>
          <w:p w14:paraId="4E669471" w14:textId="3766188D" w:rsidR="009A6749" w:rsidRPr="00F06B96" w:rsidRDefault="00F06B96" w:rsidP="009A6749">
            <w:pPr>
              <w:rPr>
                <w:sz w:val="36"/>
                <w:szCs w:val="3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2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F06B96" w14:paraId="7AD29961" w14:textId="77777777" w:rsidTr="00191BBD">
        <w:trPr>
          <w:trHeight w:val="420"/>
        </w:trPr>
        <w:tc>
          <w:tcPr>
            <w:tcW w:w="6879" w:type="dxa"/>
            <w:gridSpan w:val="8"/>
          </w:tcPr>
          <w:p w14:paraId="3B0D28A0" w14:textId="24FC110E" w:rsidR="00F06B96" w:rsidRPr="00F06B96" w:rsidRDefault="00F06B96" w:rsidP="009A6749">
            <w:pPr>
              <w:rPr>
                <w:sz w:val="32"/>
                <w:szCs w:val="32"/>
              </w:rPr>
            </w:pPr>
            <w:r w:rsidRPr="00F06B96">
              <w:rPr>
                <w:b/>
                <w:bCs/>
                <w:sz w:val="32"/>
                <w:szCs w:val="32"/>
              </w:rPr>
              <w:t>ADME Analysis</w:t>
            </w:r>
          </w:p>
        </w:tc>
        <w:tc>
          <w:tcPr>
            <w:tcW w:w="1362" w:type="dxa"/>
          </w:tcPr>
          <w:p w14:paraId="02DC4E1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Pharmacokinetics</w:t>
            </w:r>
          </w:p>
        </w:tc>
        <w:tc>
          <w:tcPr>
            <w:tcW w:w="856" w:type="dxa"/>
          </w:tcPr>
          <w:p w14:paraId="58AD1C54" w14:textId="77777777" w:rsidR="00F06B96" w:rsidRPr="004D0B09" w:rsidRDefault="00F06B96" w:rsidP="009A6749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</w:tcPr>
          <w:p w14:paraId="0424970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Drug likeness</w:t>
            </w:r>
          </w:p>
        </w:tc>
        <w:tc>
          <w:tcPr>
            <w:tcW w:w="879" w:type="dxa"/>
          </w:tcPr>
          <w:p w14:paraId="0AC320E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Medicinal Chemistry</w:t>
            </w:r>
          </w:p>
        </w:tc>
      </w:tr>
      <w:tr w:rsidR="009A6749" w14:paraId="0B43F213" w14:textId="77777777" w:rsidTr="009A6749">
        <w:trPr>
          <w:trHeight w:val="1043"/>
        </w:trPr>
        <w:tc>
          <w:tcPr>
            <w:tcW w:w="622" w:type="dxa"/>
          </w:tcPr>
          <w:p w14:paraId="7C531F6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Name</w:t>
            </w:r>
          </w:p>
        </w:tc>
        <w:tc>
          <w:tcPr>
            <w:tcW w:w="469" w:type="dxa"/>
          </w:tcPr>
          <w:p w14:paraId="1BE9050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CID ID</w:t>
            </w:r>
          </w:p>
        </w:tc>
        <w:tc>
          <w:tcPr>
            <w:tcW w:w="1784" w:type="dxa"/>
          </w:tcPr>
          <w:p w14:paraId="5573414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Canonical SMILES</w:t>
            </w:r>
          </w:p>
        </w:tc>
        <w:tc>
          <w:tcPr>
            <w:tcW w:w="900" w:type="dxa"/>
          </w:tcPr>
          <w:p w14:paraId="419B0E5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Molecular weight</w:t>
            </w:r>
          </w:p>
        </w:tc>
        <w:tc>
          <w:tcPr>
            <w:tcW w:w="551" w:type="dxa"/>
          </w:tcPr>
          <w:p w14:paraId="7480F9A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acceptors</w:t>
            </w:r>
          </w:p>
        </w:tc>
        <w:tc>
          <w:tcPr>
            <w:tcW w:w="669" w:type="dxa"/>
          </w:tcPr>
          <w:p w14:paraId="12F5D59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donors</w:t>
            </w:r>
          </w:p>
        </w:tc>
        <w:tc>
          <w:tcPr>
            <w:tcW w:w="998" w:type="dxa"/>
          </w:tcPr>
          <w:p w14:paraId="7C106AA8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Lipophilicity (</w:t>
            </w:r>
            <w:proofErr w:type="spellStart"/>
            <w:r w:rsidRPr="004D0B09">
              <w:rPr>
                <w:sz w:val="16"/>
                <w:szCs w:val="16"/>
              </w:rPr>
              <w:t>iLOGP</w:t>
            </w:r>
            <w:proofErr w:type="spellEnd"/>
            <w:r w:rsidRPr="004D0B09">
              <w:rPr>
                <w:sz w:val="16"/>
                <w:szCs w:val="16"/>
              </w:rPr>
              <w:t>)</w:t>
            </w:r>
          </w:p>
        </w:tc>
        <w:tc>
          <w:tcPr>
            <w:tcW w:w="886" w:type="dxa"/>
          </w:tcPr>
          <w:p w14:paraId="1CD89696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Water Solubility (Log S (SILICOS-IT))</w:t>
            </w:r>
          </w:p>
        </w:tc>
        <w:tc>
          <w:tcPr>
            <w:tcW w:w="1362" w:type="dxa"/>
          </w:tcPr>
          <w:p w14:paraId="3C15AD2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GI absorption</w:t>
            </w:r>
          </w:p>
        </w:tc>
        <w:tc>
          <w:tcPr>
            <w:tcW w:w="856" w:type="dxa"/>
          </w:tcPr>
          <w:p w14:paraId="26A118B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BBB permeant</w:t>
            </w:r>
          </w:p>
        </w:tc>
        <w:tc>
          <w:tcPr>
            <w:tcW w:w="814" w:type="dxa"/>
          </w:tcPr>
          <w:p w14:paraId="0D3D48D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Lipinski</w:t>
            </w:r>
          </w:p>
        </w:tc>
        <w:tc>
          <w:tcPr>
            <w:tcW w:w="879" w:type="dxa"/>
          </w:tcPr>
          <w:p w14:paraId="03205AB1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PAINS</w:t>
            </w:r>
          </w:p>
        </w:tc>
      </w:tr>
      <w:tr w:rsidR="009A6749" w14:paraId="60E7650C" w14:textId="77777777" w:rsidTr="009A6749">
        <w:trPr>
          <w:trHeight w:val="286"/>
        </w:trPr>
        <w:tc>
          <w:tcPr>
            <w:tcW w:w="622" w:type="dxa"/>
          </w:tcPr>
          <w:p w14:paraId="48AA781B" w14:textId="2F0D92B9" w:rsidR="009A6749" w:rsidRPr="00B20BE1" w:rsidRDefault="00B20BE1" w:rsidP="009A6749">
            <w:r w:rsidRPr="00B20BE1">
              <w:t>Hygrine</w:t>
            </w:r>
          </w:p>
        </w:tc>
        <w:tc>
          <w:tcPr>
            <w:tcW w:w="469" w:type="dxa"/>
          </w:tcPr>
          <w:p w14:paraId="4ECE6CEE" w14:textId="140AF739" w:rsidR="009A6749" w:rsidRPr="00B20BE1" w:rsidRDefault="00B20BE1" w:rsidP="009A6749">
            <w:r w:rsidRPr="00B20BE1">
              <w:t>CID_440933</w:t>
            </w:r>
          </w:p>
        </w:tc>
        <w:tc>
          <w:tcPr>
            <w:tcW w:w="1784" w:type="dxa"/>
          </w:tcPr>
          <w:p w14:paraId="6035BBCD" w14:textId="3463FEA6" w:rsidR="009A6749" w:rsidRPr="00B20BE1" w:rsidRDefault="00B20BE1" w:rsidP="009A6749">
            <w:r w:rsidRPr="00B20BE1">
              <w:t>CC(=</w:t>
            </w:r>
            <w:proofErr w:type="gramStart"/>
            <w:r w:rsidRPr="00B20BE1">
              <w:t>O)C</w:t>
            </w:r>
            <w:proofErr w:type="gramEnd"/>
            <w:r w:rsidRPr="00B20BE1">
              <w:t>[C@H]1CCCN1C</w:t>
            </w:r>
          </w:p>
        </w:tc>
        <w:tc>
          <w:tcPr>
            <w:tcW w:w="900" w:type="dxa"/>
          </w:tcPr>
          <w:p w14:paraId="0872A368" w14:textId="5AD35D6F" w:rsidR="009A6749" w:rsidRPr="005E2186" w:rsidRDefault="005E2186" w:rsidP="009A6749">
            <w:pPr>
              <w:rPr>
                <w:b/>
                <w:bCs/>
              </w:rPr>
            </w:pPr>
            <w:r w:rsidRPr="005E2186">
              <w:rPr>
                <w:b/>
                <w:bCs/>
              </w:rPr>
              <w:t>141.21 g/mol</w:t>
            </w:r>
          </w:p>
        </w:tc>
        <w:tc>
          <w:tcPr>
            <w:tcW w:w="551" w:type="dxa"/>
          </w:tcPr>
          <w:p w14:paraId="30F390E4" w14:textId="79B459C4" w:rsidR="009A6749" w:rsidRDefault="005E2186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0B0A58F1" w14:textId="16E4AA5E" w:rsidR="009A6749" w:rsidRDefault="005E2186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2702CE6C" w14:textId="61BD045C" w:rsidR="009A6749" w:rsidRDefault="005E2186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2.11</w:t>
            </w:r>
          </w:p>
        </w:tc>
        <w:tc>
          <w:tcPr>
            <w:tcW w:w="886" w:type="dxa"/>
          </w:tcPr>
          <w:p w14:paraId="31B5D9E8" w14:textId="503DB01C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-1.20</w:t>
            </w:r>
          </w:p>
        </w:tc>
        <w:tc>
          <w:tcPr>
            <w:tcW w:w="1362" w:type="dxa"/>
          </w:tcPr>
          <w:p w14:paraId="28755680" w14:textId="5D0459AA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38842F56" w14:textId="118F4918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No</w:t>
            </w:r>
          </w:p>
        </w:tc>
        <w:tc>
          <w:tcPr>
            <w:tcW w:w="814" w:type="dxa"/>
          </w:tcPr>
          <w:p w14:paraId="4218D0FB" w14:textId="309A77B3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4D1605C0" w14:textId="576AA9EF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9A6749" w14:paraId="440254E0" w14:textId="77777777" w:rsidTr="009A6749">
        <w:trPr>
          <w:trHeight w:val="286"/>
        </w:trPr>
        <w:tc>
          <w:tcPr>
            <w:tcW w:w="622" w:type="dxa"/>
          </w:tcPr>
          <w:p w14:paraId="7330C8C7" w14:textId="77777777" w:rsidR="00B20BE1" w:rsidRPr="00B20BE1" w:rsidRDefault="00B20BE1" w:rsidP="00B20BE1">
            <w:proofErr w:type="spellStart"/>
            <w:r w:rsidRPr="00B20BE1">
              <w:t>Pelletierine</w:t>
            </w:r>
            <w:proofErr w:type="spellEnd"/>
          </w:p>
          <w:p w14:paraId="281C7672" w14:textId="77777777" w:rsidR="009A6749" w:rsidRDefault="009A6749" w:rsidP="009A6749">
            <w:pPr>
              <w:rPr>
                <w:b/>
                <w:bCs/>
              </w:rPr>
            </w:pPr>
          </w:p>
        </w:tc>
        <w:tc>
          <w:tcPr>
            <w:tcW w:w="469" w:type="dxa"/>
          </w:tcPr>
          <w:p w14:paraId="66F8BB45" w14:textId="230140CE" w:rsidR="009A6749" w:rsidRPr="00B20BE1" w:rsidRDefault="00B20BE1" w:rsidP="009A6749">
            <w:r w:rsidRPr="00B20BE1">
              <w:t>CID_92987</w:t>
            </w:r>
          </w:p>
        </w:tc>
        <w:tc>
          <w:tcPr>
            <w:tcW w:w="1784" w:type="dxa"/>
          </w:tcPr>
          <w:p w14:paraId="6F352752" w14:textId="7C6AB205" w:rsidR="009A6749" w:rsidRPr="00B20BE1" w:rsidRDefault="00B20BE1" w:rsidP="009A6749">
            <w:r w:rsidRPr="00B20BE1">
              <w:t>CC(=</w:t>
            </w:r>
            <w:proofErr w:type="gramStart"/>
            <w:r w:rsidRPr="00B20BE1">
              <w:t>O)CC</w:t>
            </w:r>
            <w:proofErr w:type="gramEnd"/>
            <w:r w:rsidRPr="00B20BE1">
              <w:t>1CCCCN1</w:t>
            </w:r>
          </w:p>
        </w:tc>
        <w:tc>
          <w:tcPr>
            <w:tcW w:w="900" w:type="dxa"/>
          </w:tcPr>
          <w:p w14:paraId="65326C26" w14:textId="6A572C59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141.21 g/mol</w:t>
            </w:r>
          </w:p>
        </w:tc>
        <w:tc>
          <w:tcPr>
            <w:tcW w:w="551" w:type="dxa"/>
          </w:tcPr>
          <w:p w14:paraId="5A6BD548" w14:textId="2D4D4593" w:rsidR="009A6749" w:rsidRDefault="003E26AF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75E1FF13" w14:textId="0872D9D2" w:rsidR="009A6749" w:rsidRDefault="003E26AF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8" w:type="dxa"/>
          </w:tcPr>
          <w:p w14:paraId="7A036686" w14:textId="0B90C307" w:rsidR="009A6749" w:rsidRDefault="003E26AF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1.90</w:t>
            </w:r>
          </w:p>
        </w:tc>
        <w:tc>
          <w:tcPr>
            <w:tcW w:w="886" w:type="dxa"/>
          </w:tcPr>
          <w:p w14:paraId="6F810ECC" w14:textId="602CCCA4" w:rsidR="009A6749" w:rsidRDefault="003E26AF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-1.80</w:t>
            </w:r>
          </w:p>
        </w:tc>
        <w:tc>
          <w:tcPr>
            <w:tcW w:w="1362" w:type="dxa"/>
          </w:tcPr>
          <w:p w14:paraId="4521AC82" w14:textId="24200E1F" w:rsidR="009A6749" w:rsidRDefault="003E26AF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37E3CF91" w14:textId="68C09D4D" w:rsidR="009A6749" w:rsidRDefault="003E26AF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399ECD6F" w14:textId="677D2112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1C3BFA69" w14:textId="720D425D" w:rsidR="009A6749" w:rsidRDefault="003E26AF" w:rsidP="009A6749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3E26AF" w14:paraId="50BD67E5" w14:textId="77777777" w:rsidTr="009A6749">
        <w:trPr>
          <w:trHeight w:val="286"/>
        </w:trPr>
        <w:tc>
          <w:tcPr>
            <w:tcW w:w="622" w:type="dxa"/>
          </w:tcPr>
          <w:p w14:paraId="4052D08D" w14:textId="77777777" w:rsidR="003E26AF" w:rsidRPr="00B20BE1" w:rsidRDefault="003E26AF" w:rsidP="003E26AF">
            <w:proofErr w:type="spellStart"/>
            <w:r w:rsidRPr="00B20BE1">
              <w:t>Cuscohygrine</w:t>
            </w:r>
            <w:proofErr w:type="spellEnd"/>
          </w:p>
          <w:p w14:paraId="287F0133" w14:textId="77777777" w:rsidR="003E26AF" w:rsidRDefault="003E26AF" w:rsidP="003E26AF">
            <w:pPr>
              <w:rPr>
                <w:b/>
                <w:bCs/>
              </w:rPr>
            </w:pPr>
          </w:p>
        </w:tc>
        <w:tc>
          <w:tcPr>
            <w:tcW w:w="469" w:type="dxa"/>
          </w:tcPr>
          <w:p w14:paraId="2B5DC39E" w14:textId="5F59743E" w:rsidR="003E26AF" w:rsidRPr="00B20BE1" w:rsidRDefault="003E26AF" w:rsidP="003E26AF">
            <w:r>
              <w:lastRenderedPageBreak/>
              <w:t>CID_</w:t>
            </w:r>
            <w:r w:rsidRPr="00DC7960">
              <w:t>1201</w:t>
            </w:r>
            <w:r w:rsidRPr="00DC7960">
              <w:lastRenderedPageBreak/>
              <w:t>543</w:t>
            </w:r>
          </w:p>
        </w:tc>
        <w:tc>
          <w:tcPr>
            <w:tcW w:w="1784" w:type="dxa"/>
          </w:tcPr>
          <w:p w14:paraId="47263FD1" w14:textId="72E230F3" w:rsidR="003E26AF" w:rsidRPr="00B20BE1" w:rsidRDefault="003E26AF" w:rsidP="003E26AF">
            <w:r w:rsidRPr="00B20BE1">
              <w:lastRenderedPageBreak/>
              <w:t>O=C(C[C@@H]1CCCN1</w:t>
            </w:r>
            <w:proofErr w:type="gramStart"/>
            <w:r w:rsidRPr="00B20BE1">
              <w:t>C)C</w:t>
            </w:r>
            <w:proofErr w:type="gramEnd"/>
            <w:r w:rsidRPr="00B20BE1">
              <w:t>[C@H]1CCCN1C</w:t>
            </w:r>
          </w:p>
        </w:tc>
        <w:tc>
          <w:tcPr>
            <w:tcW w:w="900" w:type="dxa"/>
          </w:tcPr>
          <w:p w14:paraId="216B1057" w14:textId="62E976B4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224.34 g/mol</w:t>
            </w:r>
          </w:p>
        </w:tc>
        <w:tc>
          <w:tcPr>
            <w:tcW w:w="551" w:type="dxa"/>
          </w:tcPr>
          <w:p w14:paraId="235EA429" w14:textId="317BC934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69" w:type="dxa"/>
          </w:tcPr>
          <w:p w14:paraId="00CC8879" w14:textId="74E29340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419C39B0" w14:textId="749B8E73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2.90</w:t>
            </w:r>
          </w:p>
        </w:tc>
        <w:tc>
          <w:tcPr>
            <w:tcW w:w="886" w:type="dxa"/>
          </w:tcPr>
          <w:p w14:paraId="215DE377" w14:textId="689A8C79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-1.85</w:t>
            </w:r>
          </w:p>
        </w:tc>
        <w:tc>
          <w:tcPr>
            <w:tcW w:w="1362" w:type="dxa"/>
          </w:tcPr>
          <w:p w14:paraId="29EC18F5" w14:textId="3DDEFAC7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618648D7" w14:textId="5AA2A067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77A55823" w14:textId="77F68326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1D333678" w14:textId="7B2BB01A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3E26AF" w14:paraId="2EC3C193" w14:textId="77777777" w:rsidTr="009A6749">
        <w:trPr>
          <w:trHeight w:val="286"/>
        </w:trPr>
        <w:tc>
          <w:tcPr>
            <w:tcW w:w="622" w:type="dxa"/>
          </w:tcPr>
          <w:p w14:paraId="29460021" w14:textId="77777777" w:rsidR="003E26AF" w:rsidRPr="00B20BE1" w:rsidRDefault="003E26AF" w:rsidP="003E26AF">
            <w:r w:rsidRPr="00B20BE1">
              <w:t>D-Glucose</w:t>
            </w:r>
          </w:p>
          <w:p w14:paraId="0D478EEA" w14:textId="77777777" w:rsidR="003E26AF" w:rsidRDefault="003E26AF" w:rsidP="003E26AF">
            <w:pPr>
              <w:rPr>
                <w:b/>
                <w:bCs/>
              </w:rPr>
            </w:pPr>
          </w:p>
        </w:tc>
        <w:tc>
          <w:tcPr>
            <w:tcW w:w="469" w:type="dxa"/>
          </w:tcPr>
          <w:p w14:paraId="0D426EDE" w14:textId="6FCE7AB7" w:rsidR="003E26AF" w:rsidRPr="00B20BE1" w:rsidRDefault="003E26AF" w:rsidP="003E26AF">
            <w:r w:rsidRPr="00B20BE1">
              <w:t>CID_</w:t>
            </w:r>
            <w:r w:rsidRPr="00DC7960">
              <w:t>5793</w:t>
            </w:r>
          </w:p>
        </w:tc>
        <w:tc>
          <w:tcPr>
            <w:tcW w:w="1784" w:type="dxa"/>
          </w:tcPr>
          <w:p w14:paraId="48A3F58B" w14:textId="523096BD" w:rsidR="003E26AF" w:rsidRPr="00B20BE1" w:rsidRDefault="003E26AF" w:rsidP="003E26AF">
            <w:r w:rsidRPr="00B20BE1">
              <w:t>OC[C@H]1OC(O)[C@@</w:t>
            </w:r>
            <w:proofErr w:type="gramStart"/>
            <w:r w:rsidRPr="00B20BE1">
              <w:t>H](</w:t>
            </w:r>
            <w:proofErr w:type="gramEnd"/>
            <w:r w:rsidRPr="00B20BE1">
              <w:t>[C@</w:t>
            </w:r>
            <w:proofErr w:type="gramStart"/>
            <w:r w:rsidRPr="00B20BE1">
              <w:t>H](</w:t>
            </w:r>
            <w:proofErr w:type="gramEnd"/>
            <w:r w:rsidRPr="00B20BE1">
              <w:t>[C@@H]1</w:t>
            </w:r>
            <w:proofErr w:type="gramStart"/>
            <w:r w:rsidRPr="00B20BE1">
              <w:t>O)O</w:t>
            </w:r>
            <w:proofErr w:type="gramEnd"/>
            <w:r w:rsidRPr="00B20BE1">
              <w:t>)O</w:t>
            </w:r>
          </w:p>
        </w:tc>
        <w:tc>
          <w:tcPr>
            <w:tcW w:w="900" w:type="dxa"/>
          </w:tcPr>
          <w:p w14:paraId="550FA67E" w14:textId="0270F2B4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180.16 g/mol</w:t>
            </w:r>
          </w:p>
        </w:tc>
        <w:tc>
          <w:tcPr>
            <w:tcW w:w="551" w:type="dxa"/>
          </w:tcPr>
          <w:p w14:paraId="5473172C" w14:textId="421BA674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69" w:type="dxa"/>
          </w:tcPr>
          <w:p w14:paraId="5E4CE64C" w14:textId="39CD796C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98" w:type="dxa"/>
          </w:tcPr>
          <w:p w14:paraId="472BE05A" w14:textId="1623ABC6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0.35</w:t>
            </w:r>
          </w:p>
        </w:tc>
        <w:tc>
          <w:tcPr>
            <w:tcW w:w="886" w:type="dxa"/>
          </w:tcPr>
          <w:p w14:paraId="794AC85D" w14:textId="77A08606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2.62</w:t>
            </w:r>
          </w:p>
        </w:tc>
        <w:tc>
          <w:tcPr>
            <w:tcW w:w="1362" w:type="dxa"/>
          </w:tcPr>
          <w:p w14:paraId="44F598A9" w14:textId="4CEE7D38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856" w:type="dxa"/>
          </w:tcPr>
          <w:p w14:paraId="1CEE756C" w14:textId="582369BE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14" w:type="dxa"/>
          </w:tcPr>
          <w:p w14:paraId="031B648A" w14:textId="067786C5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4CECAD5E" w14:textId="0F597A15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3E26AF" w14:paraId="37CE01F2" w14:textId="77777777" w:rsidTr="009A6749">
        <w:trPr>
          <w:trHeight w:val="286"/>
        </w:trPr>
        <w:tc>
          <w:tcPr>
            <w:tcW w:w="622" w:type="dxa"/>
          </w:tcPr>
          <w:p w14:paraId="5633C8A5" w14:textId="77777777" w:rsidR="003E26AF" w:rsidRPr="00B20BE1" w:rsidRDefault="003E26AF" w:rsidP="003E26AF">
            <w:proofErr w:type="spellStart"/>
            <w:r w:rsidRPr="00B20BE1">
              <w:t>Withasomnine</w:t>
            </w:r>
            <w:proofErr w:type="spellEnd"/>
          </w:p>
          <w:p w14:paraId="26E5E764" w14:textId="77777777" w:rsidR="003E26AF" w:rsidRDefault="003E26AF" w:rsidP="003E26AF">
            <w:pPr>
              <w:rPr>
                <w:b/>
                <w:bCs/>
              </w:rPr>
            </w:pPr>
          </w:p>
        </w:tc>
        <w:tc>
          <w:tcPr>
            <w:tcW w:w="469" w:type="dxa"/>
          </w:tcPr>
          <w:p w14:paraId="5CEAA9A3" w14:textId="180935FD" w:rsidR="003E26AF" w:rsidRPr="00B20BE1" w:rsidRDefault="003E26AF" w:rsidP="003E26AF">
            <w:r w:rsidRPr="00B20BE1">
              <w:t>CID_442877</w:t>
            </w:r>
          </w:p>
        </w:tc>
        <w:tc>
          <w:tcPr>
            <w:tcW w:w="1784" w:type="dxa"/>
          </w:tcPr>
          <w:p w14:paraId="317AC8E7" w14:textId="7AA4BF7B" w:rsidR="003E26AF" w:rsidRPr="00847DE1" w:rsidRDefault="003E26AF" w:rsidP="003E26AF">
            <w:r w:rsidRPr="00847DE1">
              <w:t>c1ccc(cc</w:t>
            </w:r>
            <w:proofErr w:type="gramStart"/>
            <w:r w:rsidRPr="00847DE1">
              <w:t>1)c</w:t>
            </w:r>
            <w:proofErr w:type="gramEnd"/>
            <w:r w:rsidRPr="00847DE1">
              <w:t>1cnn2c1CCC2</w:t>
            </w:r>
          </w:p>
        </w:tc>
        <w:tc>
          <w:tcPr>
            <w:tcW w:w="900" w:type="dxa"/>
          </w:tcPr>
          <w:p w14:paraId="4E7A14F7" w14:textId="7814BD42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184.24 g/mol</w:t>
            </w:r>
          </w:p>
        </w:tc>
        <w:tc>
          <w:tcPr>
            <w:tcW w:w="551" w:type="dxa"/>
          </w:tcPr>
          <w:p w14:paraId="3C8339C6" w14:textId="4EAD96B2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</w:tcPr>
          <w:p w14:paraId="114C25F1" w14:textId="747AFF1B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31584D31" w14:textId="1F832461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2.10</w:t>
            </w:r>
          </w:p>
        </w:tc>
        <w:tc>
          <w:tcPr>
            <w:tcW w:w="886" w:type="dxa"/>
          </w:tcPr>
          <w:p w14:paraId="239624F3" w14:textId="75417D17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-3.76</w:t>
            </w:r>
          </w:p>
        </w:tc>
        <w:tc>
          <w:tcPr>
            <w:tcW w:w="1362" w:type="dxa"/>
          </w:tcPr>
          <w:p w14:paraId="52143114" w14:textId="3D89E381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6BABABF2" w14:textId="215140DC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33F06165" w14:textId="092A1DA3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27D52A8C" w14:textId="6AB87D43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3E26AF" w14:paraId="4F74307A" w14:textId="77777777" w:rsidTr="009A6749">
        <w:trPr>
          <w:trHeight w:val="286"/>
        </w:trPr>
        <w:tc>
          <w:tcPr>
            <w:tcW w:w="622" w:type="dxa"/>
          </w:tcPr>
          <w:p w14:paraId="4F7D61D4" w14:textId="77777777" w:rsidR="003E26AF" w:rsidRPr="00847DE1" w:rsidRDefault="003E26AF" w:rsidP="003E26AF">
            <w:proofErr w:type="spellStart"/>
            <w:r w:rsidRPr="00847DE1">
              <w:t>Withanone</w:t>
            </w:r>
            <w:proofErr w:type="spellEnd"/>
          </w:p>
          <w:p w14:paraId="752D6685" w14:textId="77777777" w:rsidR="003E26AF" w:rsidRDefault="003E26AF" w:rsidP="003E26AF">
            <w:pPr>
              <w:rPr>
                <w:b/>
                <w:bCs/>
              </w:rPr>
            </w:pPr>
          </w:p>
        </w:tc>
        <w:tc>
          <w:tcPr>
            <w:tcW w:w="469" w:type="dxa"/>
          </w:tcPr>
          <w:p w14:paraId="69C2F2B3" w14:textId="548993D8" w:rsidR="003E26AF" w:rsidRPr="00847DE1" w:rsidRDefault="003E26AF" w:rsidP="003E26AF">
            <w:r w:rsidRPr="00847DE1">
              <w:t>CID_</w:t>
            </w:r>
            <w:r w:rsidRPr="00DC7960">
              <w:t>21679027</w:t>
            </w:r>
          </w:p>
        </w:tc>
        <w:tc>
          <w:tcPr>
            <w:tcW w:w="1784" w:type="dxa"/>
          </w:tcPr>
          <w:p w14:paraId="76E5BCED" w14:textId="360CB981" w:rsidR="003E26AF" w:rsidRPr="00847DE1" w:rsidRDefault="003E26AF" w:rsidP="003E26AF">
            <w:r w:rsidRPr="00847DE1">
              <w:t>CC1=C(C)C(=</w:t>
            </w:r>
            <w:proofErr w:type="gramStart"/>
            <w:r w:rsidRPr="00847DE1">
              <w:t>O)O</w:t>
            </w:r>
            <w:proofErr w:type="gramEnd"/>
            <w:r w:rsidRPr="00847DE1">
              <w:t>[C@</w:t>
            </w:r>
            <w:proofErr w:type="gramStart"/>
            <w:r w:rsidRPr="00847DE1">
              <w:t>H](</w:t>
            </w:r>
            <w:proofErr w:type="gramEnd"/>
            <w:r w:rsidRPr="00847DE1">
              <w:t>C</w:t>
            </w:r>
            <w:proofErr w:type="gramStart"/>
            <w:r w:rsidRPr="00847DE1">
              <w:t>1)[</w:t>
            </w:r>
            <w:proofErr w:type="gramEnd"/>
            <w:r w:rsidRPr="00847DE1">
              <w:t>C@H]</w:t>
            </w:r>
          </w:p>
        </w:tc>
        <w:tc>
          <w:tcPr>
            <w:tcW w:w="900" w:type="dxa"/>
          </w:tcPr>
          <w:p w14:paraId="668DD29F" w14:textId="0C595124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138.16 g/mol</w:t>
            </w:r>
          </w:p>
        </w:tc>
        <w:tc>
          <w:tcPr>
            <w:tcW w:w="551" w:type="dxa"/>
          </w:tcPr>
          <w:p w14:paraId="69D607C8" w14:textId="598A931D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52F584AF" w14:textId="343AB2DA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2FEFFF2C" w14:textId="017F2F89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  <w:tc>
          <w:tcPr>
            <w:tcW w:w="886" w:type="dxa"/>
          </w:tcPr>
          <w:p w14:paraId="251D0D68" w14:textId="3EB11FBD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-1.77</w:t>
            </w:r>
          </w:p>
        </w:tc>
        <w:tc>
          <w:tcPr>
            <w:tcW w:w="1362" w:type="dxa"/>
          </w:tcPr>
          <w:p w14:paraId="66982120" w14:textId="33D2B3A5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753BBA5D" w14:textId="32CFF3C7" w:rsidR="003E26AF" w:rsidRDefault="003E26AF" w:rsidP="003E26AF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0F6977A7" w14:textId="0E95D956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5C1FEA81" w14:textId="58E1CB80" w:rsidR="003E26AF" w:rsidRDefault="003E26AF" w:rsidP="003E26AF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8B29FD" w14:paraId="142C268F" w14:textId="77777777" w:rsidTr="009A6749">
        <w:trPr>
          <w:trHeight w:val="286"/>
        </w:trPr>
        <w:tc>
          <w:tcPr>
            <w:tcW w:w="622" w:type="dxa"/>
          </w:tcPr>
          <w:p w14:paraId="739A0F18" w14:textId="77777777" w:rsidR="008B29FD" w:rsidRPr="00847DE1" w:rsidRDefault="008B29FD" w:rsidP="008B29FD">
            <w:r w:rsidRPr="00847DE1">
              <w:t>(2R)-2-[(1R)-1-[(4S,9S,10R,13S,17S)-4,17-dihydroxy-10,13-dimethyl-1-oxo-7,9,11,12,15,16-hexahydro-4H-cyclopenta[a]phenanthren-17-</w:t>
            </w:r>
            <w:proofErr w:type="gramStart"/>
            <w:r w:rsidRPr="00847DE1">
              <w:lastRenderedPageBreak/>
              <w:t>yl]ethyl</w:t>
            </w:r>
            <w:proofErr w:type="gramEnd"/>
            <w:r w:rsidRPr="00847DE1">
              <w:t>]-4,5-dimethyl-2,3-dihydropyran-6-one</w:t>
            </w:r>
          </w:p>
          <w:p w14:paraId="37749B74" w14:textId="77777777" w:rsidR="008B29FD" w:rsidRPr="00847DE1" w:rsidRDefault="008B29FD" w:rsidP="008B29FD"/>
        </w:tc>
        <w:tc>
          <w:tcPr>
            <w:tcW w:w="469" w:type="dxa"/>
          </w:tcPr>
          <w:p w14:paraId="0F7C7089" w14:textId="7C56B0CB" w:rsidR="008B29FD" w:rsidRPr="00847DE1" w:rsidRDefault="008B29FD" w:rsidP="008B29FD">
            <w:r w:rsidRPr="00847DE1">
              <w:lastRenderedPageBreak/>
              <w:t>CID_</w:t>
            </w:r>
            <w:r w:rsidRPr="00DC7960">
              <w:t>44562999</w:t>
            </w:r>
          </w:p>
        </w:tc>
        <w:tc>
          <w:tcPr>
            <w:tcW w:w="1784" w:type="dxa"/>
          </w:tcPr>
          <w:p w14:paraId="33F5DE82" w14:textId="68B3CC11" w:rsidR="008B29FD" w:rsidRPr="00847DE1" w:rsidRDefault="008B29FD" w:rsidP="008B29FD">
            <w:r w:rsidRPr="00847DE1">
              <w:t>CC1=C(C(=</w:t>
            </w:r>
            <w:proofErr w:type="gramStart"/>
            <w:r w:rsidRPr="00847DE1">
              <w:t>O)O</w:t>
            </w:r>
            <w:proofErr w:type="gramEnd"/>
            <w:r w:rsidRPr="00847DE1">
              <w:t>[C@</w:t>
            </w:r>
            <w:proofErr w:type="gramStart"/>
            <w:r w:rsidRPr="00847DE1">
              <w:t>H](</w:t>
            </w:r>
            <w:proofErr w:type="gramEnd"/>
            <w:r w:rsidRPr="00847DE1">
              <w:t>C</w:t>
            </w:r>
            <w:proofErr w:type="gramStart"/>
            <w:r w:rsidRPr="00847DE1">
              <w:t>1)[</w:t>
            </w:r>
            <w:proofErr w:type="gramEnd"/>
            <w:r w:rsidRPr="00847DE1">
              <w:t>C@@</w:t>
            </w:r>
            <w:proofErr w:type="gramStart"/>
            <w:r w:rsidRPr="00847DE1">
              <w:t>H](</w:t>
            </w:r>
            <w:proofErr w:type="gramEnd"/>
            <w:r w:rsidRPr="00847DE1">
              <w:t>C)[C@]2(CCC3=C4CC=C5[C@</w:t>
            </w:r>
            <w:proofErr w:type="gramStart"/>
            <w:r w:rsidRPr="00847DE1">
              <w:t>H](</w:t>
            </w:r>
            <w:proofErr w:type="gramEnd"/>
            <w:r w:rsidRPr="00847DE1">
              <w:t>C=CC(=</w:t>
            </w:r>
            <w:proofErr w:type="gramStart"/>
            <w:r w:rsidRPr="00847DE1">
              <w:t>O)[</w:t>
            </w:r>
            <w:proofErr w:type="gramEnd"/>
            <w:r w:rsidRPr="00847DE1">
              <w:t>C@@]5([C@H]4CC[C@@]32</w:t>
            </w:r>
            <w:proofErr w:type="gramStart"/>
            <w:r w:rsidRPr="00847DE1">
              <w:t>C)C</w:t>
            </w:r>
            <w:proofErr w:type="gramEnd"/>
            <w:r w:rsidRPr="00847DE1">
              <w:t>)</w:t>
            </w:r>
            <w:proofErr w:type="gramStart"/>
            <w:r w:rsidRPr="00847DE1">
              <w:t>O)O</w:t>
            </w:r>
            <w:proofErr w:type="gramEnd"/>
            <w:r w:rsidRPr="00847DE1">
              <w:t>)C</w:t>
            </w:r>
          </w:p>
        </w:tc>
        <w:tc>
          <w:tcPr>
            <w:tcW w:w="900" w:type="dxa"/>
          </w:tcPr>
          <w:p w14:paraId="7A65F78A" w14:textId="4306408B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452.58 g/mol</w:t>
            </w:r>
          </w:p>
        </w:tc>
        <w:tc>
          <w:tcPr>
            <w:tcW w:w="551" w:type="dxa"/>
          </w:tcPr>
          <w:p w14:paraId="34D672ED" w14:textId="0D49BAC8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9" w:type="dxa"/>
          </w:tcPr>
          <w:p w14:paraId="2203C970" w14:textId="608F4D91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8" w:type="dxa"/>
          </w:tcPr>
          <w:p w14:paraId="06539147" w14:textId="71F5E456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3.34</w:t>
            </w:r>
          </w:p>
        </w:tc>
        <w:tc>
          <w:tcPr>
            <w:tcW w:w="886" w:type="dxa"/>
          </w:tcPr>
          <w:p w14:paraId="4EF8FE20" w14:textId="12E141C9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-4.71</w:t>
            </w:r>
          </w:p>
        </w:tc>
        <w:tc>
          <w:tcPr>
            <w:tcW w:w="1362" w:type="dxa"/>
          </w:tcPr>
          <w:p w14:paraId="4139E758" w14:textId="2D6EEC75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656CED03" w14:textId="17A4B9F3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14" w:type="dxa"/>
          </w:tcPr>
          <w:p w14:paraId="1ECD8853" w14:textId="49E7E4FA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4DF391C6" w14:textId="4CF4B81E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8B29FD" w14:paraId="1635924D" w14:textId="77777777" w:rsidTr="009A6749">
        <w:trPr>
          <w:trHeight w:val="286"/>
        </w:trPr>
        <w:tc>
          <w:tcPr>
            <w:tcW w:w="622" w:type="dxa"/>
          </w:tcPr>
          <w:p w14:paraId="732CE99D" w14:textId="77777777" w:rsidR="008B29FD" w:rsidRPr="00847DE1" w:rsidRDefault="008B29FD" w:rsidP="008B29FD">
            <w:r w:rsidRPr="00847DE1">
              <w:t>2R)-2-[(1S)-1-[(8R,9S,10R,13S,14R,17S)-14,17-dihydroxy-10,13-dimethyl-1-oxo-4,7,8,9,11,12,15,16-octahydrocyclopenta[a]phenanthren-17-yl]-1-hydroxyethyl]-4,5-dimethyl-2,3-dihydropyran-6-one</w:t>
            </w:r>
          </w:p>
          <w:p w14:paraId="7CCFF651" w14:textId="77777777" w:rsidR="008B29FD" w:rsidRPr="00847DE1" w:rsidRDefault="008B29FD" w:rsidP="008B29FD"/>
        </w:tc>
        <w:tc>
          <w:tcPr>
            <w:tcW w:w="469" w:type="dxa"/>
          </w:tcPr>
          <w:p w14:paraId="51296E5F" w14:textId="5597C95C" w:rsidR="008B29FD" w:rsidRPr="00847DE1" w:rsidRDefault="008B29FD" w:rsidP="008B29FD">
            <w:r w:rsidRPr="00847DE1">
              <w:t>CID_</w:t>
            </w:r>
            <w:r w:rsidRPr="00DC7960">
              <w:t>23266146</w:t>
            </w:r>
          </w:p>
        </w:tc>
        <w:tc>
          <w:tcPr>
            <w:tcW w:w="1784" w:type="dxa"/>
          </w:tcPr>
          <w:p w14:paraId="3D7C108C" w14:textId="6A167E46" w:rsidR="008B29FD" w:rsidRPr="00F2344F" w:rsidRDefault="008B29FD" w:rsidP="008B29FD">
            <w:r w:rsidRPr="00F2344F">
              <w:t>CC1=C(C)C(=</w:t>
            </w:r>
            <w:proofErr w:type="gramStart"/>
            <w:r w:rsidRPr="00F2344F">
              <w:t>O)O</w:t>
            </w:r>
            <w:proofErr w:type="gramEnd"/>
            <w:r w:rsidRPr="00F2344F">
              <w:t>[C@</w:t>
            </w:r>
            <w:proofErr w:type="gramStart"/>
            <w:r w:rsidRPr="00F2344F">
              <w:t>H](</w:t>
            </w:r>
            <w:proofErr w:type="gramEnd"/>
            <w:r w:rsidRPr="00F2344F">
              <w:t>C</w:t>
            </w:r>
            <w:proofErr w:type="gramStart"/>
            <w:r w:rsidRPr="00F2344F">
              <w:t>1)[</w:t>
            </w:r>
            <w:proofErr w:type="gramEnd"/>
            <w:r w:rsidRPr="00F2344F">
              <w:t>C@@]</w:t>
            </w:r>
          </w:p>
        </w:tc>
        <w:tc>
          <w:tcPr>
            <w:tcW w:w="900" w:type="dxa"/>
          </w:tcPr>
          <w:p w14:paraId="5B93A320" w14:textId="629D9F64" w:rsidR="008B29FD" w:rsidRDefault="008B29FD" w:rsidP="008B29FD">
            <w:pPr>
              <w:rPr>
                <w:b/>
                <w:bCs/>
              </w:rPr>
            </w:pPr>
            <w:r w:rsidRPr="008B29FD">
              <w:rPr>
                <w:b/>
                <w:bCs/>
              </w:rPr>
              <w:t>137.16 g/mol</w:t>
            </w:r>
          </w:p>
        </w:tc>
        <w:tc>
          <w:tcPr>
            <w:tcW w:w="551" w:type="dxa"/>
          </w:tcPr>
          <w:p w14:paraId="49E5DB6A" w14:textId="53F8B258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121F54B7" w14:textId="376F2661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5701B6D6" w14:textId="6208067C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  <w:tc>
          <w:tcPr>
            <w:tcW w:w="886" w:type="dxa"/>
          </w:tcPr>
          <w:p w14:paraId="77D01F15" w14:textId="787BFA9A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-1.77</w:t>
            </w:r>
          </w:p>
        </w:tc>
        <w:tc>
          <w:tcPr>
            <w:tcW w:w="1362" w:type="dxa"/>
          </w:tcPr>
          <w:p w14:paraId="064565B0" w14:textId="37DCBA6E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2F5ACA8F" w14:textId="6853DEEF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49199D93" w14:textId="690618BE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76BEF122" w14:textId="4E1B211E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8B29FD" w14:paraId="66948311" w14:textId="77777777" w:rsidTr="009A6749">
        <w:trPr>
          <w:trHeight w:val="286"/>
        </w:trPr>
        <w:tc>
          <w:tcPr>
            <w:tcW w:w="622" w:type="dxa"/>
          </w:tcPr>
          <w:p w14:paraId="6DDB70CE" w14:textId="77777777" w:rsidR="008B29FD" w:rsidRPr="00F2344F" w:rsidRDefault="008B29FD" w:rsidP="008B29FD">
            <w:proofErr w:type="spellStart"/>
            <w:r w:rsidRPr="00F2344F">
              <w:t>Withanolide</w:t>
            </w:r>
            <w:proofErr w:type="spellEnd"/>
            <w:r w:rsidRPr="00F2344F">
              <w:t xml:space="preserve"> S</w:t>
            </w:r>
          </w:p>
          <w:p w14:paraId="203A4BA6" w14:textId="77777777" w:rsidR="008B29FD" w:rsidRDefault="008B29FD" w:rsidP="008B29FD">
            <w:pPr>
              <w:rPr>
                <w:b/>
                <w:bCs/>
              </w:rPr>
            </w:pPr>
          </w:p>
        </w:tc>
        <w:tc>
          <w:tcPr>
            <w:tcW w:w="469" w:type="dxa"/>
          </w:tcPr>
          <w:p w14:paraId="7774D134" w14:textId="2F3B485D" w:rsidR="008B29FD" w:rsidRPr="00F2344F" w:rsidRDefault="008B29FD" w:rsidP="008B29FD">
            <w:r w:rsidRPr="00F2344F">
              <w:t>CID_11049407</w:t>
            </w:r>
          </w:p>
        </w:tc>
        <w:tc>
          <w:tcPr>
            <w:tcW w:w="1784" w:type="dxa"/>
          </w:tcPr>
          <w:p w14:paraId="578AB70B" w14:textId="0807D3FC" w:rsidR="008B29FD" w:rsidRPr="00F2344F" w:rsidRDefault="008B29FD" w:rsidP="008B29FD">
            <w:r w:rsidRPr="00F2344F">
              <w:t>CC1=C(C)C(=</w:t>
            </w:r>
            <w:proofErr w:type="gramStart"/>
            <w:r w:rsidRPr="00F2344F">
              <w:t>O)O</w:t>
            </w:r>
            <w:proofErr w:type="gramEnd"/>
            <w:r w:rsidRPr="00F2344F">
              <w:t>[C@</w:t>
            </w:r>
            <w:proofErr w:type="gramStart"/>
            <w:r w:rsidRPr="00F2344F">
              <w:t>H](</w:t>
            </w:r>
            <w:proofErr w:type="gramEnd"/>
            <w:r w:rsidRPr="00F2344F">
              <w:t>C</w:t>
            </w:r>
            <w:proofErr w:type="gramStart"/>
            <w:r w:rsidRPr="00F2344F">
              <w:t>1)[</w:t>
            </w:r>
            <w:proofErr w:type="gramEnd"/>
            <w:r w:rsidRPr="00F2344F">
              <w:t>C@</w:t>
            </w:r>
            <w:proofErr w:type="gramStart"/>
            <w:r w:rsidRPr="00F2344F">
              <w:t>@](</w:t>
            </w:r>
            <w:proofErr w:type="gramEnd"/>
            <w:r w:rsidRPr="00F2344F">
              <w:t>[C@]1(O)CC[C@@]2([C@]1(C)CC[C@H]1[C@H]2C[C@H]</w:t>
            </w:r>
          </w:p>
        </w:tc>
        <w:tc>
          <w:tcPr>
            <w:tcW w:w="900" w:type="dxa"/>
          </w:tcPr>
          <w:p w14:paraId="7F9D0446" w14:textId="62A878A3" w:rsidR="008B29FD" w:rsidRDefault="008B29FD" w:rsidP="008B29FD">
            <w:pPr>
              <w:rPr>
                <w:b/>
                <w:bCs/>
              </w:rPr>
            </w:pPr>
            <w:r w:rsidRPr="008B29FD">
              <w:rPr>
                <w:b/>
                <w:bCs/>
              </w:rPr>
              <w:t>138.16 g/mol</w:t>
            </w:r>
          </w:p>
        </w:tc>
        <w:tc>
          <w:tcPr>
            <w:tcW w:w="551" w:type="dxa"/>
          </w:tcPr>
          <w:p w14:paraId="45B9E51E" w14:textId="7428F920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07979B20" w14:textId="62EA40C0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5E26CB54" w14:textId="062050D1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  <w:tc>
          <w:tcPr>
            <w:tcW w:w="886" w:type="dxa"/>
          </w:tcPr>
          <w:p w14:paraId="115331E8" w14:textId="39F7DB50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-1.57</w:t>
            </w:r>
          </w:p>
        </w:tc>
        <w:tc>
          <w:tcPr>
            <w:tcW w:w="1362" w:type="dxa"/>
          </w:tcPr>
          <w:p w14:paraId="3FAE4355" w14:textId="423D9AF4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1B59FA9C" w14:textId="184949DD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65EFE745" w14:textId="565DE91C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3F882F89" w14:textId="007E1D04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  <w:tr w:rsidR="008B29FD" w14:paraId="02278FA0" w14:textId="77777777" w:rsidTr="009A6749">
        <w:trPr>
          <w:trHeight w:val="286"/>
        </w:trPr>
        <w:tc>
          <w:tcPr>
            <w:tcW w:w="622" w:type="dxa"/>
          </w:tcPr>
          <w:p w14:paraId="06E2C43B" w14:textId="77777777" w:rsidR="008B29FD" w:rsidRPr="00F2344F" w:rsidRDefault="008B29FD" w:rsidP="008B29FD">
            <w:proofErr w:type="spellStart"/>
            <w:r w:rsidRPr="00F2344F">
              <w:t>Withanolide</w:t>
            </w:r>
            <w:proofErr w:type="spellEnd"/>
            <w:r w:rsidRPr="00F2344F">
              <w:t xml:space="preserve"> E</w:t>
            </w:r>
          </w:p>
          <w:p w14:paraId="6A751D62" w14:textId="778BA848" w:rsidR="008B29FD" w:rsidRPr="00F2344F" w:rsidRDefault="008B29FD" w:rsidP="008B29FD"/>
        </w:tc>
        <w:tc>
          <w:tcPr>
            <w:tcW w:w="469" w:type="dxa"/>
          </w:tcPr>
          <w:p w14:paraId="29F51C42" w14:textId="3F0056DD" w:rsidR="008B29FD" w:rsidRPr="00F2344F" w:rsidRDefault="008B29FD" w:rsidP="008B29FD">
            <w:r w:rsidRPr="00F2344F">
              <w:t>CID_</w:t>
            </w:r>
            <w:r w:rsidRPr="00DC7960">
              <w:t>301751</w:t>
            </w:r>
          </w:p>
        </w:tc>
        <w:tc>
          <w:tcPr>
            <w:tcW w:w="1784" w:type="dxa"/>
          </w:tcPr>
          <w:p w14:paraId="3B49D9C8" w14:textId="16DF8CD6" w:rsidR="008B29FD" w:rsidRPr="00F2344F" w:rsidRDefault="008B29FD" w:rsidP="008B29FD">
            <w:r w:rsidRPr="00F2344F">
              <w:t>CC1=C(C)C(=</w:t>
            </w:r>
            <w:proofErr w:type="gramStart"/>
            <w:r w:rsidRPr="00F2344F">
              <w:t>O)O</w:t>
            </w:r>
            <w:proofErr w:type="gramEnd"/>
            <w:r w:rsidRPr="00F2344F">
              <w:t>[C@</w:t>
            </w:r>
            <w:proofErr w:type="gramStart"/>
            <w:r w:rsidRPr="00F2344F">
              <w:t>H](</w:t>
            </w:r>
            <w:proofErr w:type="gramEnd"/>
            <w:r w:rsidRPr="00F2344F">
              <w:t>C</w:t>
            </w:r>
            <w:proofErr w:type="gramStart"/>
            <w:r w:rsidRPr="00F2344F">
              <w:t>1)[</w:t>
            </w:r>
            <w:proofErr w:type="gramEnd"/>
            <w:r w:rsidRPr="00F2344F">
              <w:t>C@@]</w:t>
            </w:r>
          </w:p>
        </w:tc>
        <w:tc>
          <w:tcPr>
            <w:tcW w:w="900" w:type="dxa"/>
          </w:tcPr>
          <w:p w14:paraId="1B34A447" w14:textId="7526EEB6" w:rsidR="008B29FD" w:rsidRDefault="008B29FD" w:rsidP="008B29FD">
            <w:pPr>
              <w:rPr>
                <w:b/>
                <w:bCs/>
              </w:rPr>
            </w:pPr>
            <w:r w:rsidRPr="008B29FD">
              <w:rPr>
                <w:b/>
                <w:bCs/>
              </w:rPr>
              <w:t>137.16 g/mol</w:t>
            </w:r>
          </w:p>
        </w:tc>
        <w:tc>
          <w:tcPr>
            <w:tcW w:w="551" w:type="dxa"/>
          </w:tcPr>
          <w:p w14:paraId="4D8EEA5E" w14:textId="71A0B892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7EC20949" w14:textId="3DD5AE01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74EB405C" w14:textId="51269B3E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0.00</w:t>
            </w:r>
          </w:p>
        </w:tc>
        <w:tc>
          <w:tcPr>
            <w:tcW w:w="886" w:type="dxa"/>
          </w:tcPr>
          <w:p w14:paraId="0010F998" w14:textId="5599F16A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-1.77</w:t>
            </w:r>
          </w:p>
        </w:tc>
        <w:tc>
          <w:tcPr>
            <w:tcW w:w="1362" w:type="dxa"/>
          </w:tcPr>
          <w:p w14:paraId="2643EC8D" w14:textId="65DB6FE2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16D696C6" w14:textId="20DFA71A" w:rsidR="008B29FD" w:rsidRDefault="008B29FD" w:rsidP="008B29FD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4162D7DC" w14:textId="123103C1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Yes; 0 violation</w:t>
            </w:r>
          </w:p>
        </w:tc>
        <w:tc>
          <w:tcPr>
            <w:tcW w:w="879" w:type="dxa"/>
          </w:tcPr>
          <w:p w14:paraId="07FFFA07" w14:textId="365E2269" w:rsidR="008B29FD" w:rsidRDefault="008B29FD" w:rsidP="008B29FD">
            <w:pPr>
              <w:rPr>
                <w:b/>
                <w:bCs/>
              </w:rPr>
            </w:pPr>
            <w:r w:rsidRPr="003E26AF">
              <w:rPr>
                <w:b/>
                <w:bCs/>
              </w:rPr>
              <w:t>0 alert</w:t>
            </w:r>
          </w:p>
        </w:tc>
      </w:tr>
    </w:tbl>
    <w:p w14:paraId="6D21CAAD" w14:textId="4566B2E5" w:rsidR="003B2B76" w:rsidRPr="003B2B76" w:rsidRDefault="00401B1E" w:rsidP="003B2B76">
      <w:pPr>
        <w:rPr>
          <w:b/>
          <w:bCs/>
        </w:rPr>
      </w:pPr>
      <w:r>
        <w:rPr>
          <w:b/>
          <w:bCs/>
        </w:rPr>
        <w:t xml:space="preserve">  </w:t>
      </w:r>
    </w:p>
    <w:p w14:paraId="4013DF47" w14:textId="28074943" w:rsidR="003B2B76" w:rsidRDefault="003B2B76"/>
    <w:p w14:paraId="5D599EB1" w14:textId="77777777" w:rsidR="00541850" w:rsidRDefault="00541850"/>
    <w:p w14:paraId="2B63398F" w14:textId="77777777" w:rsidR="00541850" w:rsidRDefault="00541850"/>
    <w:p w14:paraId="616E1F15" w14:textId="77777777" w:rsidR="00541850" w:rsidRDefault="00541850"/>
    <w:tbl>
      <w:tblPr>
        <w:tblStyle w:val="TableGrid"/>
        <w:tblpPr w:leftFromText="180" w:rightFromText="180" w:vertAnchor="text" w:horzAnchor="margin" w:tblpY="101"/>
        <w:tblW w:w="11005" w:type="dxa"/>
        <w:tblLayout w:type="fixed"/>
        <w:tblLook w:val="04A0" w:firstRow="1" w:lastRow="0" w:firstColumn="1" w:lastColumn="0" w:noHBand="0" w:noVBand="1"/>
      </w:tblPr>
      <w:tblGrid>
        <w:gridCol w:w="995"/>
        <w:gridCol w:w="750"/>
        <w:gridCol w:w="2855"/>
        <w:gridCol w:w="1425"/>
        <w:gridCol w:w="900"/>
        <w:gridCol w:w="1530"/>
        <w:gridCol w:w="1350"/>
        <w:gridCol w:w="1200"/>
      </w:tblGrid>
      <w:tr w:rsidR="009A6749" w14:paraId="240EF74B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4D6EB55" w14:textId="15A203F2" w:rsidR="009A6749" w:rsidRPr="004D0B09" w:rsidRDefault="00F06B96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3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="001B43D6">
              <w:rPr>
                <w:sz w:val="36"/>
                <w:szCs w:val="36"/>
              </w:rPr>
              <w:t>P</w:t>
            </w:r>
            <w:r w:rsidRPr="00F06B96">
              <w:rPr>
                <w:sz w:val="36"/>
                <w:szCs w:val="36"/>
              </w:rPr>
              <w:t xml:space="preserve">erform </w:t>
            </w:r>
            <w:r w:rsidR="001B43D6" w:rsidRPr="001B43D6">
              <w:rPr>
                <w:sz w:val="36"/>
                <w:szCs w:val="36"/>
              </w:rPr>
              <w:t>Toxicity Prediction</w:t>
            </w:r>
            <w:r w:rsidR="001B43D6">
              <w:rPr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on the 10 compounds obtained from the Protein-Ligand Docking and provide the results in the table below.</w:t>
            </w:r>
          </w:p>
        </w:tc>
      </w:tr>
      <w:tr w:rsidR="009A6749" w14:paraId="290B020C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D31C2C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sz w:val="32"/>
                <w:szCs w:val="32"/>
              </w:rPr>
              <w:t>Toxicity Prediction</w:t>
            </w:r>
          </w:p>
        </w:tc>
      </w:tr>
      <w:tr w:rsidR="009A6749" w14:paraId="120BC2E0" w14:textId="77777777" w:rsidTr="009A6749">
        <w:trPr>
          <w:trHeight w:val="467"/>
        </w:trPr>
        <w:tc>
          <w:tcPr>
            <w:tcW w:w="995" w:type="dxa"/>
          </w:tcPr>
          <w:p w14:paraId="265A5C9B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Name</w:t>
            </w:r>
          </w:p>
        </w:tc>
        <w:tc>
          <w:tcPr>
            <w:tcW w:w="750" w:type="dxa"/>
          </w:tcPr>
          <w:p w14:paraId="739F5C67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CID ID</w:t>
            </w:r>
          </w:p>
        </w:tc>
        <w:tc>
          <w:tcPr>
            <w:tcW w:w="2855" w:type="dxa"/>
          </w:tcPr>
          <w:p w14:paraId="43A8E12A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Canonical SMILES</w:t>
            </w:r>
          </w:p>
        </w:tc>
        <w:tc>
          <w:tcPr>
            <w:tcW w:w="1425" w:type="dxa"/>
          </w:tcPr>
          <w:p w14:paraId="40D2EAF0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Hepatotoxicity</w:t>
            </w:r>
          </w:p>
        </w:tc>
        <w:tc>
          <w:tcPr>
            <w:tcW w:w="900" w:type="dxa"/>
          </w:tcPr>
          <w:p w14:paraId="768BDB7E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Carcinogenicity</w:t>
            </w:r>
          </w:p>
        </w:tc>
        <w:tc>
          <w:tcPr>
            <w:tcW w:w="1530" w:type="dxa"/>
          </w:tcPr>
          <w:p w14:paraId="6E7056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Immunotoxicity</w:t>
            </w:r>
          </w:p>
        </w:tc>
        <w:tc>
          <w:tcPr>
            <w:tcW w:w="1350" w:type="dxa"/>
          </w:tcPr>
          <w:p w14:paraId="66B72616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Mutagenicity</w:t>
            </w:r>
          </w:p>
        </w:tc>
        <w:tc>
          <w:tcPr>
            <w:tcW w:w="1200" w:type="dxa"/>
          </w:tcPr>
          <w:p w14:paraId="1B3D19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Cytotoxicity</w:t>
            </w:r>
          </w:p>
        </w:tc>
      </w:tr>
      <w:tr w:rsidR="00AC46F1" w14:paraId="630BFA33" w14:textId="77777777" w:rsidTr="009A6749">
        <w:trPr>
          <w:trHeight w:val="292"/>
        </w:trPr>
        <w:tc>
          <w:tcPr>
            <w:tcW w:w="995" w:type="dxa"/>
          </w:tcPr>
          <w:p w14:paraId="683FB901" w14:textId="004DE105" w:rsidR="00AC46F1" w:rsidRDefault="00AC46F1" w:rsidP="00AC46F1">
            <w:pPr>
              <w:rPr>
                <w:b/>
                <w:bCs/>
              </w:rPr>
            </w:pPr>
            <w:r w:rsidRPr="00B20BE1">
              <w:t>Hygrine</w:t>
            </w:r>
          </w:p>
        </w:tc>
        <w:tc>
          <w:tcPr>
            <w:tcW w:w="750" w:type="dxa"/>
          </w:tcPr>
          <w:p w14:paraId="6FA94CF4" w14:textId="03B029D2" w:rsidR="00AC46F1" w:rsidRDefault="00AC46F1" w:rsidP="00AC46F1">
            <w:pPr>
              <w:rPr>
                <w:b/>
                <w:bCs/>
              </w:rPr>
            </w:pPr>
            <w:r w:rsidRPr="00B20BE1">
              <w:t>CID_440933</w:t>
            </w:r>
          </w:p>
        </w:tc>
        <w:tc>
          <w:tcPr>
            <w:tcW w:w="2855" w:type="dxa"/>
          </w:tcPr>
          <w:p w14:paraId="4CFA1491" w14:textId="1840FFAF" w:rsidR="00AC46F1" w:rsidRDefault="00AC46F1" w:rsidP="00AC46F1">
            <w:pPr>
              <w:rPr>
                <w:b/>
                <w:bCs/>
              </w:rPr>
            </w:pPr>
            <w:r w:rsidRPr="00B20BE1">
              <w:t>CC(=</w:t>
            </w:r>
            <w:proofErr w:type="gramStart"/>
            <w:r w:rsidRPr="00B20BE1">
              <w:t>O)C</w:t>
            </w:r>
            <w:proofErr w:type="gramEnd"/>
            <w:r w:rsidRPr="00B20BE1">
              <w:t>[C@H]1CCCN1C</w:t>
            </w:r>
          </w:p>
        </w:tc>
        <w:tc>
          <w:tcPr>
            <w:tcW w:w="1425" w:type="dxa"/>
          </w:tcPr>
          <w:p w14:paraId="30F3D61E" w14:textId="461BC78F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156A15C4" w14:textId="66982627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21D1C404" w14:textId="7E28BA68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7598FB2" w14:textId="0B0DD0B8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1EA42A9" w14:textId="7249A1AA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7D7FAD36" w14:textId="77777777" w:rsidTr="009A6749">
        <w:trPr>
          <w:trHeight w:val="292"/>
        </w:trPr>
        <w:tc>
          <w:tcPr>
            <w:tcW w:w="995" w:type="dxa"/>
          </w:tcPr>
          <w:p w14:paraId="53475977" w14:textId="77777777" w:rsidR="00AC46F1" w:rsidRPr="00B20BE1" w:rsidRDefault="00AC46F1" w:rsidP="00AC46F1">
            <w:proofErr w:type="spellStart"/>
            <w:r w:rsidRPr="00B20BE1">
              <w:t>Pelletierine</w:t>
            </w:r>
            <w:proofErr w:type="spellEnd"/>
          </w:p>
          <w:p w14:paraId="5D8A6831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21CC0EB2" w14:textId="109D9E5D" w:rsidR="00AC46F1" w:rsidRDefault="00AC46F1" w:rsidP="00AC46F1">
            <w:pPr>
              <w:rPr>
                <w:b/>
                <w:bCs/>
              </w:rPr>
            </w:pPr>
            <w:r w:rsidRPr="00B20BE1">
              <w:t>CID_92987</w:t>
            </w:r>
          </w:p>
        </w:tc>
        <w:tc>
          <w:tcPr>
            <w:tcW w:w="2855" w:type="dxa"/>
          </w:tcPr>
          <w:p w14:paraId="2C5C95E9" w14:textId="09D11BB2" w:rsidR="00AC46F1" w:rsidRDefault="00AC46F1" w:rsidP="00AC46F1">
            <w:pPr>
              <w:rPr>
                <w:b/>
                <w:bCs/>
              </w:rPr>
            </w:pPr>
            <w:r w:rsidRPr="00B20BE1">
              <w:t>CC(=</w:t>
            </w:r>
            <w:proofErr w:type="gramStart"/>
            <w:r w:rsidRPr="00B20BE1">
              <w:t>O)CC</w:t>
            </w:r>
            <w:proofErr w:type="gramEnd"/>
            <w:r w:rsidRPr="00B20BE1">
              <w:t>1CCCCN1</w:t>
            </w:r>
          </w:p>
        </w:tc>
        <w:tc>
          <w:tcPr>
            <w:tcW w:w="1425" w:type="dxa"/>
          </w:tcPr>
          <w:p w14:paraId="76EFDDEA" w14:textId="0E82D552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6B2144C7" w14:textId="22986F5C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76588059" w14:textId="77DB9077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3C40D27D" w14:textId="27742D19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DD7DE81" w14:textId="067C388D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24F254C3" w14:textId="77777777" w:rsidTr="009A6749">
        <w:trPr>
          <w:trHeight w:val="292"/>
        </w:trPr>
        <w:tc>
          <w:tcPr>
            <w:tcW w:w="995" w:type="dxa"/>
          </w:tcPr>
          <w:p w14:paraId="79D53229" w14:textId="77777777" w:rsidR="00AC46F1" w:rsidRPr="00B20BE1" w:rsidRDefault="00AC46F1" w:rsidP="00AC46F1">
            <w:proofErr w:type="spellStart"/>
            <w:r w:rsidRPr="00B20BE1">
              <w:t>Cuscohygrine</w:t>
            </w:r>
            <w:proofErr w:type="spellEnd"/>
          </w:p>
          <w:p w14:paraId="2624F338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729375E5" w14:textId="36204133" w:rsidR="00AC46F1" w:rsidRDefault="00AC46F1" w:rsidP="00AC46F1">
            <w:pPr>
              <w:rPr>
                <w:b/>
                <w:bCs/>
              </w:rPr>
            </w:pPr>
            <w:r>
              <w:t>CID_</w:t>
            </w:r>
            <w:r w:rsidRPr="00DC7960">
              <w:t>1201543</w:t>
            </w:r>
          </w:p>
        </w:tc>
        <w:tc>
          <w:tcPr>
            <w:tcW w:w="2855" w:type="dxa"/>
          </w:tcPr>
          <w:p w14:paraId="1E1EC822" w14:textId="0E720A96" w:rsidR="00AC46F1" w:rsidRDefault="00AC46F1" w:rsidP="00AC46F1">
            <w:pPr>
              <w:rPr>
                <w:b/>
                <w:bCs/>
              </w:rPr>
            </w:pPr>
            <w:r w:rsidRPr="00B20BE1">
              <w:t>O=C(C[C@@H]1CCCN1</w:t>
            </w:r>
            <w:proofErr w:type="gramStart"/>
            <w:r w:rsidRPr="00B20BE1">
              <w:t>C)C</w:t>
            </w:r>
            <w:proofErr w:type="gramEnd"/>
            <w:r w:rsidRPr="00B20BE1">
              <w:t>[C@H]1CCCN1C</w:t>
            </w:r>
          </w:p>
        </w:tc>
        <w:tc>
          <w:tcPr>
            <w:tcW w:w="1425" w:type="dxa"/>
          </w:tcPr>
          <w:p w14:paraId="1DF0703C" w14:textId="480A38DE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2C0E63E6" w14:textId="7F755FF3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3F1B2793" w14:textId="269EBC04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FCA1503" w14:textId="72261C59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5694C910" w14:textId="6E5D2032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42B6EAAE" w14:textId="77777777" w:rsidTr="009A6749">
        <w:trPr>
          <w:trHeight w:val="292"/>
        </w:trPr>
        <w:tc>
          <w:tcPr>
            <w:tcW w:w="995" w:type="dxa"/>
          </w:tcPr>
          <w:p w14:paraId="1420B281" w14:textId="77777777" w:rsidR="00AC46F1" w:rsidRPr="00B20BE1" w:rsidRDefault="00AC46F1" w:rsidP="00AC46F1">
            <w:r w:rsidRPr="00B20BE1">
              <w:t>D-Glucose</w:t>
            </w:r>
          </w:p>
          <w:p w14:paraId="7FAA9088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4D77AD7D" w14:textId="456CAFF1" w:rsidR="00AC46F1" w:rsidRDefault="00AC46F1" w:rsidP="00AC46F1">
            <w:pPr>
              <w:rPr>
                <w:b/>
                <w:bCs/>
              </w:rPr>
            </w:pPr>
            <w:r w:rsidRPr="00B20BE1">
              <w:t>CID_</w:t>
            </w:r>
            <w:r w:rsidRPr="00DC7960">
              <w:t>5793</w:t>
            </w:r>
          </w:p>
        </w:tc>
        <w:tc>
          <w:tcPr>
            <w:tcW w:w="2855" w:type="dxa"/>
          </w:tcPr>
          <w:p w14:paraId="03476676" w14:textId="75A6896A" w:rsidR="00AC46F1" w:rsidRDefault="00AC46F1" w:rsidP="00AC46F1">
            <w:pPr>
              <w:rPr>
                <w:b/>
                <w:bCs/>
              </w:rPr>
            </w:pPr>
            <w:r w:rsidRPr="00B20BE1">
              <w:t>OC[C@H]1OC(O)[C@@</w:t>
            </w:r>
            <w:proofErr w:type="gramStart"/>
            <w:r w:rsidRPr="00B20BE1">
              <w:t>H](</w:t>
            </w:r>
            <w:proofErr w:type="gramEnd"/>
            <w:r w:rsidRPr="00B20BE1">
              <w:t>[C@</w:t>
            </w:r>
            <w:proofErr w:type="gramStart"/>
            <w:r w:rsidRPr="00B20BE1">
              <w:t>H](</w:t>
            </w:r>
            <w:proofErr w:type="gramEnd"/>
            <w:r w:rsidRPr="00B20BE1">
              <w:t>[C@@H]1</w:t>
            </w:r>
            <w:proofErr w:type="gramStart"/>
            <w:r w:rsidRPr="00B20BE1">
              <w:t>O)O</w:t>
            </w:r>
            <w:proofErr w:type="gramEnd"/>
            <w:r w:rsidRPr="00B20BE1">
              <w:t>)O</w:t>
            </w:r>
          </w:p>
        </w:tc>
        <w:tc>
          <w:tcPr>
            <w:tcW w:w="1425" w:type="dxa"/>
          </w:tcPr>
          <w:p w14:paraId="65326C5F" w14:textId="24EF4A47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5A74587F" w14:textId="795492B5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3C73E4C4" w14:textId="14AEB73B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451C0ADF" w14:textId="71E1F4DD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5FD9D46B" w14:textId="66BB8D4F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3565E10D" w14:textId="77777777" w:rsidTr="009A6749">
        <w:trPr>
          <w:trHeight w:val="292"/>
        </w:trPr>
        <w:tc>
          <w:tcPr>
            <w:tcW w:w="995" w:type="dxa"/>
          </w:tcPr>
          <w:p w14:paraId="10F291AF" w14:textId="77777777" w:rsidR="00AC46F1" w:rsidRPr="00B20BE1" w:rsidRDefault="00AC46F1" w:rsidP="00AC46F1">
            <w:proofErr w:type="spellStart"/>
            <w:r w:rsidRPr="00B20BE1">
              <w:t>Withasomnine</w:t>
            </w:r>
            <w:proofErr w:type="spellEnd"/>
          </w:p>
          <w:p w14:paraId="7E55FEEE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4421FBFA" w14:textId="44CBA8E3" w:rsidR="00AC46F1" w:rsidRDefault="00AC46F1" w:rsidP="00AC46F1">
            <w:pPr>
              <w:rPr>
                <w:b/>
                <w:bCs/>
              </w:rPr>
            </w:pPr>
            <w:r w:rsidRPr="00B20BE1">
              <w:t>CID_442877</w:t>
            </w:r>
          </w:p>
        </w:tc>
        <w:tc>
          <w:tcPr>
            <w:tcW w:w="2855" w:type="dxa"/>
          </w:tcPr>
          <w:p w14:paraId="66CC880D" w14:textId="541ADCC9" w:rsidR="00AC46F1" w:rsidRDefault="00AC46F1" w:rsidP="00AC46F1">
            <w:pPr>
              <w:rPr>
                <w:b/>
                <w:bCs/>
              </w:rPr>
            </w:pPr>
            <w:r w:rsidRPr="00847DE1">
              <w:t>c1ccc(cc</w:t>
            </w:r>
            <w:proofErr w:type="gramStart"/>
            <w:r w:rsidRPr="00847DE1">
              <w:t>1)c</w:t>
            </w:r>
            <w:proofErr w:type="gramEnd"/>
            <w:r w:rsidRPr="00847DE1">
              <w:t>1cnn2c1CCC2</w:t>
            </w:r>
          </w:p>
        </w:tc>
        <w:tc>
          <w:tcPr>
            <w:tcW w:w="1425" w:type="dxa"/>
          </w:tcPr>
          <w:p w14:paraId="4F8C3995" w14:textId="08529790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5189E152" w14:textId="566E8275" w:rsidR="00AC46F1" w:rsidRDefault="00AC46F1" w:rsidP="00AC46F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46F1">
              <w:rPr>
                <w:b/>
                <w:bCs/>
              </w:rPr>
              <w:t>ctive</w:t>
            </w:r>
          </w:p>
        </w:tc>
        <w:tc>
          <w:tcPr>
            <w:tcW w:w="1530" w:type="dxa"/>
          </w:tcPr>
          <w:p w14:paraId="3195D89D" w14:textId="688FB00C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5CA3BFFF" w14:textId="6B61ABA0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10985FC" w14:textId="1D020F37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5961C048" w14:textId="77777777" w:rsidTr="009A6749">
        <w:trPr>
          <w:trHeight w:val="292"/>
        </w:trPr>
        <w:tc>
          <w:tcPr>
            <w:tcW w:w="995" w:type="dxa"/>
          </w:tcPr>
          <w:p w14:paraId="2595006F" w14:textId="77777777" w:rsidR="00AC46F1" w:rsidRPr="00847DE1" w:rsidRDefault="00AC46F1" w:rsidP="00AC46F1">
            <w:proofErr w:type="spellStart"/>
            <w:r w:rsidRPr="00847DE1">
              <w:t>Withanone</w:t>
            </w:r>
            <w:proofErr w:type="spellEnd"/>
          </w:p>
          <w:p w14:paraId="207774A9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21C32F12" w14:textId="603E6E00" w:rsidR="00AC46F1" w:rsidRDefault="00AC46F1" w:rsidP="00AC46F1">
            <w:pPr>
              <w:rPr>
                <w:b/>
                <w:bCs/>
              </w:rPr>
            </w:pPr>
            <w:r w:rsidRPr="00847DE1">
              <w:t>CID_</w:t>
            </w:r>
            <w:r w:rsidRPr="00DC7960">
              <w:t>21679027</w:t>
            </w:r>
          </w:p>
        </w:tc>
        <w:tc>
          <w:tcPr>
            <w:tcW w:w="2855" w:type="dxa"/>
          </w:tcPr>
          <w:p w14:paraId="57F17771" w14:textId="560EE15F" w:rsidR="00AC46F1" w:rsidRDefault="00AC46F1" w:rsidP="00AC46F1">
            <w:pPr>
              <w:rPr>
                <w:b/>
                <w:bCs/>
              </w:rPr>
            </w:pPr>
            <w:r w:rsidRPr="00847DE1">
              <w:t>CC1=C(C)C(=</w:t>
            </w:r>
            <w:proofErr w:type="gramStart"/>
            <w:r w:rsidRPr="00847DE1">
              <w:t>O)O</w:t>
            </w:r>
            <w:proofErr w:type="gramEnd"/>
            <w:r w:rsidRPr="00847DE1">
              <w:t>[C@</w:t>
            </w:r>
            <w:proofErr w:type="gramStart"/>
            <w:r w:rsidRPr="00847DE1">
              <w:t>H](</w:t>
            </w:r>
            <w:proofErr w:type="gramEnd"/>
            <w:r w:rsidRPr="00847DE1">
              <w:t>C</w:t>
            </w:r>
            <w:proofErr w:type="gramStart"/>
            <w:r w:rsidRPr="00847DE1">
              <w:t>1)[</w:t>
            </w:r>
            <w:proofErr w:type="gramEnd"/>
            <w:r w:rsidRPr="00847DE1">
              <w:t>C@H]</w:t>
            </w:r>
          </w:p>
        </w:tc>
        <w:tc>
          <w:tcPr>
            <w:tcW w:w="1425" w:type="dxa"/>
          </w:tcPr>
          <w:p w14:paraId="658002D7" w14:textId="23BEE96F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7AF9D54F" w14:textId="6E0E1EC3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5D79246B" w14:textId="2EBF1E12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B770C4B" w14:textId="74F15C7F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11F508A" w14:textId="6A766AAC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2CBCFED4" w14:textId="77777777" w:rsidTr="009A6749">
        <w:trPr>
          <w:trHeight w:val="292"/>
        </w:trPr>
        <w:tc>
          <w:tcPr>
            <w:tcW w:w="995" w:type="dxa"/>
          </w:tcPr>
          <w:p w14:paraId="652145E5" w14:textId="77777777" w:rsidR="00AC46F1" w:rsidRPr="00847DE1" w:rsidRDefault="00AC46F1" w:rsidP="00AC46F1">
            <w:r w:rsidRPr="00847DE1">
              <w:t>(2R)-2-[(1R)-1-[(4S,9S,10R,13S,17S)-4,17-dihydroxy-10,13-dimethyl-1-oxo-7,9,11,12,15,16-hexahydro-4H-cyclopenta[a]phenanthren-17-</w:t>
            </w:r>
            <w:proofErr w:type="gramStart"/>
            <w:r w:rsidRPr="00847DE1">
              <w:t>yl]ethyl</w:t>
            </w:r>
            <w:proofErr w:type="gramEnd"/>
            <w:r w:rsidRPr="00847DE1">
              <w:t>]-4,5-dimethyl-2,3-dihydropyran-6-one</w:t>
            </w:r>
          </w:p>
          <w:p w14:paraId="161A77A1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106C1D6E" w14:textId="48834FD0" w:rsidR="00AC46F1" w:rsidRDefault="00AC46F1" w:rsidP="00AC46F1">
            <w:pPr>
              <w:rPr>
                <w:b/>
                <w:bCs/>
              </w:rPr>
            </w:pPr>
            <w:r w:rsidRPr="00847DE1">
              <w:t>CID_</w:t>
            </w:r>
            <w:r w:rsidRPr="00DC7960">
              <w:t>44562999</w:t>
            </w:r>
          </w:p>
        </w:tc>
        <w:tc>
          <w:tcPr>
            <w:tcW w:w="2855" w:type="dxa"/>
          </w:tcPr>
          <w:p w14:paraId="1EB1B272" w14:textId="7099AE6F" w:rsidR="00AC46F1" w:rsidRDefault="00AC46F1" w:rsidP="00AC46F1">
            <w:pPr>
              <w:rPr>
                <w:b/>
                <w:bCs/>
              </w:rPr>
            </w:pPr>
            <w:r w:rsidRPr="00847DE1">
              <w:t>CC1=C(C(=</w:t>
            </w:r>
            <w:proofErr w:type="gramStart"/>
            <w:r w:rsidRPr="00847DE1">
              <w:t>O)O</w:t>
            </w:r>
            <w:proofErr w:type="gramEnd"/>
            <w:r w:rsidRPr="00847DE1">
              <w:t>[C@</w:t>
            </w:r>
            <w:proofErr w:type="gramStart"/>
            <w:r w:rsidRPr="00847DE1">
              <w:t>H](</w:t>
            </w:r>
            <w:proofErr w:type="gramEnd"/>
            <w:r w:rsidRPr="00847DE1">
              <w:t>C</w:t>
            </w:r>
            <w:proofErr w:type="gramStart"/>
            <w:r w:rsidRPr="00847DE1">
              <w:t>1)[</w:t>
            </w:r>
            <w:proofErr w:type="gramEnd"/>
            <w:r w:rsidRPr="00847DE1">
              <w:t>C@@</w:t>
            </w:r>
            <w:proofErr w:type="gramStart"/>
            <w:r w:rsidRPr="00847DE1">
              <w:t>H](</w:t>
            </w:r>
            <w:proofErr w:type="gramEnd"/>
            <w:r w:rsidRPr="00847DE1">
              <w:t>C)[C@]2(CCC3=C4CC=C5[C@</w:t>
            </w:r>
            <w:proofErr w:type="gramStart"/>
            <w:r w:rsidRPr="00847DE1">
              <w:t>H](</w:t>
            </w:r>
            <w:proofErr w:type="gramEnd"/>
            <w:r w:rsidRPr="00847DE1">
              <w:t>C=CC(=</w:t>
            </w:r>
            <w:proofErr w:type="gramStart"/>
            <w:r w:rsidRPr="00847DE1">
              <w:t>O)[</w:t>
            </w:r>
            <w:proofErr w:type="gramEnd"/>
            <w:r w:rsidRPr="00847DE1">
              <w:t>C@@]5([C@H]4CC[C@@]32</w:t>
            </w:r>
            <w:proofErr w:type="gramStart"/>
            <w:r w:rsidRPr="00847DE1">
              <w:t>C)C</w:t>
            </w:r>
            <w:proofErr w:type="gramEnd"/>
            <w:r w:rsidRPr="00847DE1">
              <w:t>)</w:t>
            </w:r>
            <w:proofErr w:type="gramStart"/>
            <w:r w:rsidRPr="00847DE1">
              <w:t>O)O</w:t>
            </w:r>
            <w:proofErr w:type="gramEnd"/>
            <w:r w:rsidRPr="00847DE1">
              <w:t>)C</w:t>
            </w:r>
          </w:p>
        </w:tc>
        <w:tc>
          <w:tcPr>
            <w:tcW w:w="1425" w:type="dxa"/>
          </w:tcPr>
          <w:p w14:paraId="22177CB5" w14:textId="2075C6A2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7A17F58E" w14:textId="719E3FAE" w:rsidR="00AC46F1" w:rsidRDefault="00AC46F1" w:rsidP="00AC46F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46F1">
              <w:rPr>
                <w:b/>
                <w:bCs/>
              </w:rPr>
              <w:t>ctive</w:t>
            </w:r>
          </w:p>
        </w:tc>
        <w:tc>
          <w:tcPr>
            <w:tcW w:w="1530" w:type="dxa"/>
          </w:tcPr>
          <w:p w14:paraId="04344592" w14:textId="29279EAB" w:rsidR="00AC46F1" w:rsidRDefault="00AC46F1" w:rsidP="00AC46F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46F1">
              <w:rPr>
                <w:b/>
                <w:bCs/>
              </w:rPr>
              <w:t>ctive</w:t>
            </w:r>
          </w:p>
        </w:tc>
        <w:tc>
          <w:tcPr>
            <w:tcW w:w="1350" w:type="dxa"/>
          </w:tcPr>
          <w:p w14:paraId="645DA49D" w14:textId="3DFD8D6D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7810C2C" w14:textId="432756AE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0902B1A0" w14:textId="77777777" w:rsidTr="009A6749">
        <w:trPr>
          <w:trHeight w:val="292"/>
        </w:trPr>
        <w:tc>
          <w:tcPr>
            <w:tcW w:w="995" w:type="dxa"/>
          </w:tcPr>
          <w:p w14:paraId="52C5CA4A" w14:textId="77777777" w:rsidR="00AC46F1" w:rsidRPr="00847DE1" w:rsidRDefault="00AC46F1" w:rsidP="00AC46F1">
            <w:r w:rsidRPr="00847DE1">
              <w:t>2R)-2-[(1S)-1-[(8R,9S,10R,13S,14R,17S)-14,17-dihydroxy-10,13-dimethyl-1-oxo-4,7,8,9,11,12,15,16-octahydrocyclopenta[a]phenanthren-17-yl]-1-hydroxyethyl]-4,5-dimethyl-2,3-dihydropyran-6-one</w:t>
            </w:r>
          </w:p>
          <w:p w14:paraId="6988D4D1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415952E8" w14:textId="08EE5D5E" w:rsidR="00AC46F1" w:rsidRDefault="00AC46F1" w:rsidP="00AC46F1">
            <w:pPr>
              <w:rPr>
                <w:b/>
                <w:bCs/>
              </w:rPr>
            </w:pPr>
            <w:r w:rsidRPr="00847DE1">
              <w:t>CID_</w:t>
            </w:r>
            <w:r w:rsidRPr="00DC7960">
              <w:t>23266146</w:t>
            </w:r>
          </w:p>
        </w:tc>
        <w:tc>
          <w:tcPr>
            <w:tcW w:w="2855" w:type="dxa"/>
          </w:tcPr>
          <w:p w14:paraId="1ACE6739" w14:textId="3B808284" w:rsidR="00AC46F1" w:rsidRDefault="00AC46F1" w:rsidP="00AC46F1">
            <w:pPr>
              <w:rPr>
                <w:b/>
                <w:bCs/>
              </w:rPr>
            </w:pPr>
            <w:r w:rsidRPr="00F2344F">
              <w:t>CC1=C(C)C(=</w:t>
            </w:r>
            <w:proofErr w:type="gramStart"/>
            <w:r w:rsidRPr="00F2344F">
              <w:t>O)O</w:t>
            </w:r>
            <w:proofErr w:type="gramEnd"/>
            <w:r w:rsidRPr="00F2344F">
              <w:t>[C@</w:t>
            </w:r>
            <w:proofErr w:type="gramStart"/>
            <w:r w:rsidRPr="00F2344F">
              <w:t>H](</w:t>
            </w:r>
            <w:proofErr w:type="gramEnd"/>
            <w:r w:rsidRPr="00F2344F">
              <w:t>C</w:t>
            </w:r>
            <w:proofErr w:type="gramStart"/>
            <w:r w:rsidRPr="00F2344F">
              <w:t>1)[</w:t>
            </w:r>
            <w:proofErr w:type="gramEnd"/>
            <w:r w:rsidRPr="00F2344F">
              <w:t>C@@]</w:t>
            </w:r>
          </w:p>
        </w:tc>
        <w:tc>
          <w:tcPr>
            <w:tcW w:w="1425" w:type="dxa"/>
          </w:tcPr>
          <w:p w14:paraId="7B5AC07B" w14:textId="6CAC576E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63973986" w14:textId="2AA318F7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3B86B9D9" w14:textId="4E0174E6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3A949073" w14:textId="28EE8C19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07664B7" w14:textId="62816E2D" w:rsidR="00AC46F1" w:rsidRDefault="00AC46F1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01C9922B" w14:textId="77777777" w:rsidTr="009A6749">
        <w:trPr>
          <w:trHeight w:val="292"/>
        </w:trPr>
        <w:tc>
          <w:tcPr>
            <w:tcW w:w="995" w:type="dxa"/>
          </w:tcPr>
          <w:p w14:paraId="4C1BD19A" w14:textId="77777777" w:rsidR="00AC46F1" w:rsidRPr="00F2344F" w:rsidRDefault="00AC46F1" w:rsidP="00AC46F1">
            <w:proofErr w:type="spellStart"/>
            <w:r w:rsidRPr="00F2344F">
              <w:t>Withanolide</w:t>
            </w:r>
            <w:proofErr w:type="spellEnd"/>
            <w:r w:rsidRPr="00F2344F">
              <w:t xml:space="preserve"> S</w:t>
            </w:r>
          </w:p>
          <w:p w14:paraId="47650564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098CA4FF" w14:textId="6244DE01" w:rsidR="00AC46F1" w:rsidRDefault="00AC46F1" w:rsidP="00AC46F1">
            <w:pPr>
              <w:rPr>
                <w:b/>
                <w:bCs/>
              </w:rPr>
            </w:pPr>
            <w:r w:rsidRPr="00F2344F">
              <w:t>CID_11049407</w:t>
            </w:r>
          </w:p>
        </w:tc>
        <w:tc>
          <w:tcPr>
            <w:tcW w:w="2855" w:type="dxa"/>
          </w:tcPr>
          <w:p w14:paraId="73A2920A" w14:textId="0705BD22" w:rsidR="00AC46F1" w:rsidRDefault="00AC46F1" w:rsidP="00AC46F1">
            <w:pPr>
              <w:rPr>
                <w:b/>
                <w:bCs/>
              </w:rPr>
            </w:pPr>
            <w:r w:rsidRPr="00F2344F">
              <w:t>CC1=C(C)C(=</w:t>
            </w:r>
            <w:proofErr w:type="gramStart"/>
            <w:r w:rsidRPr="00F2344F">
              <w:t>O)O</w:t>
            </w:r>
            <w:proofErr w:type="gramEnd"/>
            <w:r w:rsidRPr="00F2344F">
              <w:t>[C@</w:t>
            </w:r>
            <w:proofErr w:type="gramStart"/>
            <w:r w:rsidRPr="00F2344F">
              <w:t>H](</w:t>
            </w:r>
            <w:proofErr w:type="gramEnd"/>
            <w:r w:rsidRPr="00F2344F">
              <w:t>C</w:t>
            </w:r>
            <w:proofErr w:type="gramStart"/>
            <w:r w:rsidRPr="00F2344F">
              <w:t>1)[</w:t>
            </w:r>
            <w:proofErr w:type="gramEnd"/>
            <w:r w:rsidRPr="00F2344F">
              <w:t>C@</w:t>
            </w:r>
            <w:proofErr w:type="gramStart"/>
            <w:r w:rsidRPr="00F2344F">
              <w:t>@](</w:t>
            </w:r>
            <w:proofErr w:type="gramEnd"/>
            <w:r w:rsidRPr="00F2344F">
              <w:t>[C@]1(O)CC[C@@]2([C@]1(C)CC[C@H]1[C@H]2C[C@H]</w:t>
            </w:r>
          </w:p>
        </w:tc>
        <w:tc>
          <w:tcPr>
            <w:tcW w:w="1425" w:type="dxa"/>
          </w:tcPr>
          <w:p w14:paraId="3EC98DCF" w14:textId="53BB2140" w:rsidR="00AC46F1" w:rsidRDefault="007D6F80" w:rsidP="00AC46F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46F1">
              <w:rPr>
                <w:b/>
                <w:bCs/>
              </w:rPr>
              <w:t>ctive</w:t>
            </w:r>
          </w:p>
        </w:tc>
        <w:tc>
          <w:tcPr>
            <w:tcW w:w="900" w:type="dxa"/>
          </w:tcPr>
          <w:p w14:paraId="5552018F" w14:textId="7AF20492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4612B01A" w14:textId="4CF77A61" w:rsidR="00AC46F1" w:rsidRDefault="007D6F80" w:rsidP="00AC46F1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46F1">
              <w:rPr>
                <w:b/>
                <w:bCs/>
              </w:rPr>
              <w:t>ctive</w:t>
            </w:r>
          </w:p>
        </w:tc>
        <w:tc>
          <w:tcPr>
            <w:tcW w:w="1350" w:type="dxa"/>
          </w:tcPr>
          <w:p w14:paraId="55FAB787" w14:textId="31A65804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0E5F86F8" w14:textId="558B5869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  <w:tr w:rsidR="00AC46F1" w14:paraId="1D032721" w14:textId="77777777" w:rsidTr="009A6749">
        <w:trPr>
          <w:trHeight w:val="292"/>
        </w:trPr>
        <w:tc>
          <w:tcPr>
            <w:tcW w:w="995" w:type="dxa"/>
          </w:tcPr>
          <w:p w14:paraId="023582FE" w14:textId="77777777" w:rsidR="00AC46F1" w:rsidRPr="00F2344F" w:rsidRDefault="00AC46F1" w:rsidP="00AC46F1">
            <w:proofErr w:type="spellStart"/>
            <w:r w:rsidRPr="00F2344F">
              <w:t>Withanolide</w:t>
            </w:r>
            <w:proofErr w:type="spellEnd"/>
            <w:r w:rsidRPr="00F2344F">
              <w:t xml:space="preserve"> E</w:t>
            </w:r>
          </w:p>
          <w:p w14:paraId="2CF92655" w14:textId="77777777" w:rsidR="00AC46F1" w:rsidRDefault="00AC46F1" w:rsidP="00AC46F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6D4052E3" w14:textId="59EF023E" w:rsidR="00AC46F1" w:rsidRDefault="00AC46F1" w:rsidP="00AC46F1">
            <w:pPr>
              <w:rPr>
                <w:b/>
                <w:bCs/>
              </w:rPr>
            </w:pPr>
            <w:r w:rsidRPr="00F2344F">
              <w:t>CID_</w:t>
            </w:r>
            <w:r w:rsidRPr="00DC7960">
              <w:t>301751</w:t>
            </w:r>
          </w:p>
        </w:tc>
        <w:tc>
          <w:tcPr>
            <w:tcW w:w="2855" w:type="dxa"/>
          </w:tcPr>
          <w:p w14:paraId="57B8AE4C" w14:textId="4135F8AA" w:rsidR="00AC46F1" w:rsidRDefault="00AC46F1" w:rsidP="00AC46F1">
            <w:pPr>
              <w:rPr>
                <w:b/>
                <w:bCs/>
              </w:rPr>
            </w:pPr>
            <w:r w:rsidRPr="00F2344F">
              <w:t>CC1=C(C)C(=</w:t>
            </w:r>
            <w:proofErr w:type="gramStart"/>
            <w:r w:rsidRPr="00F2344F">
              <w:t>O)O</w:t>
            </w:r>
            <w:proofErr w:type="gramEnd"/>
            <w:r w:rsidRPr="00F2344F">
              <w:t>[C@</w:t>
            </w:r>
            <w:proofErr w:type="gramStart"/>
            <w:r w:rsidRPr="00F2344F">
              <w:t>H](</w:t>
            </w:r>
            <w:proofErr w:type="gramEnd"/>
            <w:r w:rsidRPr="00F2344F">
              <w:t>C</w:t>
            </w:r>
            <w:proofErr w:type="gramStart"/>
            <w:r w:rsidRPr="00F2344F">
              <w:t>1)[</w:t>
            </w:r>
            <w:proofErr w:type="gramEnd"/>
            <w:r w:rsidRPr="00F2344F">
              <w:t>C@@]</w:t>
            </w:r>
          </w:p>
        </w:tc>
        <w:tc>
          <w:tcPr>
            <w:tcW w:w="1425" w:type="dxa"/>
          </w:tcPr>
          <w:p w14:paraId="63037FBC" w14:textId="27274BA6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900" w:type="dxa"/>
          </w:tcPr>
          <w:p w14:paraId="18483F3E" w14:textId="298DE6F0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530" w:type="dxa"/>
          </w:tcPr>
          <w:p w14:paraId="26AEEF3D" w14:textId="43E1518A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201CB61A" w14:textId="3601F87F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0882CD1B" w14:textId="04A6E00E" w:rsidR="00AC46F1" w:rsidRDefault="007D6F80" w:rsidP="00AC46F1">
            <w:pPr>
              <w:rPr>
                <w:b/>
                <w:bCs/>
              </w:rPr>
            </w:pPr>
            <w:r w:rsidRPr="00AC46F1">
              <w:rPr>
                <w:b/>
                <w:bCs/>
              </w:rPr>
              <w:t>Inactive</w:t>
            </w:r>
          </w:p>
        </w:tc>
      </w:tr>
    </w:tbl>
    <w:p w14:paraId="28A0F144" w14:textId="3434C390" w:rsidR="00401B1E" w:rsidRPr="003B2B76" w:rsidRDefault="00401B1E" w:rsidP="00401B1E">
      <w:pPr>
        <w:rPr>
          <w:b/>
          <w:bCs/>
        </w:rPr>
      </w:pPr>
    </w:p>
    <w:p w14:paraId="5A521C7C" w14:textId="3D229A58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3162"/>
        <w:gridCol w:w="2930"/>
        <w:gridCol w:w="4468"/>
      </w:tblGrid>
      <w:tr w:rsidR="009A6749" w14:paraId="7DCFB063" w14:textId="77777777" w:rsidTr="009A6749">
        <w:trPr>
          <w:trHeight w:val="890"/>
        </w:trPr>
        <w:tc>
          <w:tcPr>
            <w:tcW w:w="10560" w:type="dxa"/>
            <w:gridSpan w:val="3"/>
          </w:tcPr>
          <w:p w14:paraId="619A76E2" w14:textId="0331435B" w:rsidR="009A6749" w:rsidRPr="00932B19" w:rsidRDefault="00932B19" w:rsidP="009A6749">
            <w:pPr>
              <w:rPr>
                <w:sz w:val="36"/>
                <w:szCs w:val="36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04: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 corresponding figures into the table below.</w:t>
            </w:r>
          </w:p>
        </w:tc>
      </w:tr>
      <w:tr w:rsidR="009A6749" w14:paraId="3CD1129A" w14:textId="77777777" w:rsidTr="009A6749">
        <w:trPr>
          <w:trHeight w:val="387"/>
        </w:trPr>
        <w:tc>
          <w:tcPr>
            <w:tcW w:w="3162" w:type="dxa"/>
          </w:tcPr>
          <w:p w14:paraId="23AEC293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930" w:type="dxa"/>
          </w:tcPr>
          <w:p w14:paraId="026B3794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Sample Figure</w:t>
            </w:r>
          </w:p>
        </w:tc>
        <w:tc>
          <w:tcPr>
            <w:tcW w:w="4468" w:type="dxa"/>
          </w:tcPr>
          <w:p w14:paraId="663FE8C1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Input your Docking Figure</w:t>
            </w:r>
          </w:p>
        </w:tc>
      </w:tr>
      <w:tr w:rsidR="009A6749" w14:paraId="1CA38A61" w14:textId="77777777" w:rsidTr="009A6749">
        <w:trPr>
          <w:trHeight w:val="1035"/>
        </w:trPr>
        <w:tc>
          <w:tcPr>
            <w:tcW w:w="3162" w:type="dxa"/>
          </w:tcPr>
          <w:p w14:paraId="3BC36A4C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D1C2F8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01</w:t>
            </w:r>
          </w:p>
        </w:tc>
        <w:tc>
          <w:tcPr>
            <w:tcW w:w="2930" w:type="dxa"/>
          </w:tcPr>
          <w:p w14:paraId="54318A5F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5DDF2FC1" wp14:editId="5637DC66">
                  <wp:extent cx="1473837" cy="640080"/>
                  <wp:effectExtent l="0" t="0" r="0" b="7620"/>
                  <wp:docPr id="205677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7763" name="Picture 2056777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88" cy="67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0B963608" w14:textId="26F7D368" w:rsidR="009A6749" w:rsidRDefault="00E116B8" w:rsidP="009A6749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DEEE50B" wp14:editId="74DE55AB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0</wp:posOffset>
                  </wp:positionV>
                  <wp:extent cx="1322705" cy="656590"/>
                  <wp:effectExtent l="0" t="0" r="0" b="0"/>
                  <wp:wrapThrough wrapText="bothSides">
                    <wp:wrapPolygon edited="0">
                      <wp:start x="0" y="0"/>
                      <wp:lineTo x="0" y="20681"/>
                      <wp:lineTo x="21154" y="20681"/>
                      <wp:lineTo x="21154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6749" w14:paraId="7286643E" w14:textId="77777777" w:rsidTr="009A6749">
        <w:trPr>
          <w:trHeight w:val="997"/>
        </w:trPr>
        <w:tc>
          <w:tcPr>
            <w:tcW w:w="3162" w:type="dxa"/>
          </w:tcPr>
          <w:p w14:paraId="49006AE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12EF13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02</w:t>
            </w:r>
          </w:p>
        </w:tc>
        <w:tc>
          <w:tcPr>
            <w:tcW w:w="2930" w:type="dxa"/>
          </w:tcPr>
          <w:p w14:paraId="616A71BC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380F145D" wp14:editId="358D0F6C">
                  <wp:extent cx="1431726" cy="621792"/>
                  <wp:effectExtent l="0" t="0" r="0" b="6985"/>
                  <wp:docPr id="901587273" name="Picture 2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7273" name="Picture 2" descr="A picture containing sketch, drawing, clipart, carto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53443" cy="63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4B9A1E3A" w14:textId="0147C53F" w:rsidR="009A6749" w:rsidRDefault="00E116B8" w:rsidP="009A674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F2D0F6E" wp14:editId="4D60E652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40005</wp:posOffset>
                  </wp:positionV>
                  <wp:extent cx="1171575" cy="581660"/>
                  <wp:effectExtent l="0" t="0" r="9525" b="8890"/>
                  <wp:wrapTight wrapText="bothSides">
                    <wp:wrapPolygon edited="0">
                      <wp:start x="0" y="0"/>
                      <wp:lineTo x="0" y="21223"/>
                      <wp:lineTo x="21424" y="21223"/>
                      <wp:lineTo x="2142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A6749" w14:paraId="3DE5C931" w14:textId="77777777" w:rsidTr="009A6749">
        <w:trPr>
          <w:trHeight w:val="1006"/>
        </w:trPr>
        <w:tc>
          <w:tcPr>
            <w:tcW w:w="3162" w:type="dxa"/>
          </w:tcPr>
          <w:p w14:paraId="28C0A22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1A515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03</w:t>
            </w:r>
          </w:p>
        </w:tc>
        <w:tc>
          <w:tcPr>
            <w:tcW w:w="2930" w:type="dxa"/>
          </w:tcPr>
          <w:p w14:paraId="69B065C0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7F9581B1" wp14:editId="1D1B9F4A">
                  <wp:extent cx="1456944" cy="632744"/>
                  <wp:effectExtent l="0" t="0" r="0" b="0"/>
                  <wp:docPr id="162194341" name="Picture 3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4341" name="Picture 3" descr="A picture containing cartoon, 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50" cy="64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F3C7874" w14:textId="3966AA6C" w:rsidR="009A6749" w:rsidRDefault="00E116B8" w:rsidP="009A6749"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45644001" wp14:editId="27C71FCC">
                  <wp:simplePos x="0" y="0"/>
                  <wp:positionH relativeFrom="column">
                    <wp:posOffset>576061</wp:posOffset>
                  </wp:positionH>
                  <wp:positionV relativeFrom="paragraph">
                    <wp:posOffset>231</wp:posOffset>
                  </wp:positionV>
                  <wp:extent cx="1295400" cy="642620"/>
                  <wp:effectExtent l="0" t="0" r="0" b="5080"/>
                  <wp:wrapTight wrapText="bothSides">
                    <wp:wrapPolygon edited="0">
                      <wp:start x="0" y="0"/>
                      <wp:lineTo x="0" y="21130"/>
                      <wp:lineTo x="21282" y="21130"/>
                      <wp:lineTo x="2128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A6749" w14:paraId="08E1E5DA" w14:textId="77777777" w:rsidTr="009A6749">
        <w:trPr>
          <w:trHeight w:val="968"/>
        </w:trPr>
        <w:tc>
          <w:tcPr>
            <w:tcW w:w="3162" w:type="dxa"/>
          </w:tcPr>
          <w:p w14:paraId="3364287B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71BBB2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04</w:t>
            </w:r>
          </w:p>
        </w:tc>
        <w:tc>
          <w:tcPr>
            <w:tcW w:w="2930" w:type="dxa"/>
          </w:tcPr>
          <w:p w14:paraId="3A3A5A4E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1E9B04AB" wp14:editId="3C0EDF0D">
                  <wp:extent cx="1395984" cy="606269"/>
                  <wp:effectExtent l="0" t="0" r="0" b="3810"/>
                  <wp:docPr id="528012105" name="Picture 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12105" name="Picture 4" descr="A picture containing clipart, illustration, desig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8" cy="61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6BA7367A" w14:textId="76B63E54" w:rsidR="009A6749" w:rsidRDefault="00E116B8" w:rsidP="009A6749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1F8EDA0" wp14:editId="2B9C5720">
                  <wp:simplePos x="0" y="0"/>
                  <wp:positionH relativeFrom="column">
                    <wp:posOffset>848880</wp:posOffset>
                  </wp:positionH>
                  <wp:positionV relativeFrom="paragraph">
                    <wp:posOffset>34637</wp:posOffset>
                  </wp:positionV>
                  <wp:extent cx="1049655" cy="650875"/>
                  <wp:effectExtent l="0" t="0" r="0" b="0"/>
                  <wp:wrapTight wrapText="bothSides">
                    <wp:wrapPolygon edited="0">
                      <wp:start x="0" y="0"/>
                      <wp:lineTo x="0" y="20862"/>
                      <wp:lineTo x="21169" y="20862"/>
                      <wp:lineTo x="2116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A6749" w14:paraId="32861BA4" w14:textId="77777777" w:rsidTr="009A6749">
        <w:trPr>
          <w:trHeight w:val="1626"/>
        </w:trPr>
        <w:tc>
          <w:tcPr>
            <w:tcW w:w="3162" w:type="dxa"/>
          </w:tcPr>
          <w:p w14:paraId="5D3B95AA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E980C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05</w:t>
            </w:r>
          </w:p>
        </w:tc>
        <w:tc>
          <w:tcPr>
            <w:tcW w:w="2930" w:type="dxa"/>
          </w:tcPr>
          <w:p w14:paraId="05FF6E2D" w14:textId="77777777" w:rsidR="009A6749" w:rsidRDefault="009A6749" w:rsidP="009A674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8FC1C7" wp14:editId="2309B0C8">
                  <wp:simplePos x="0" y="0"/>
                  <wp:positionH relativeFrom="column">
                    <wp:posOffset>338582</wp:posOffset>
                  </wp:positionH>
                  <wp:positionV relativeFrom="paragraph">
                    <wp:posOffset>149479</wp:posOffset>
                  </wp:positionV>
                  <wp:extent cx="908050" cy="663575"/>
                  <wp:effectExtent l="0" t="0" r="6350" b="3175"/>
                  <wp:wrapTight wrapText="bothSides">
                    <wp:wrapPolygon edited="0">
                      <wp:start x="0" y="0"/>
                      <wp:lineTo x="0" y="21083"/>
                      <wp:lineTo x="21298" y="21083"/>
                      <wp:lineTo x="21298" y="0"/>
                      <wp:lineTo x="0" y="0"/>
                    </wp:wrapPolygon>
                  </wp:wrapTight>
                  <wp:docPr id="1531561809" name="Picture 5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61809" name="Picture 5" descr="A picture containing text, diagram, font, screensho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8" w:type="dxa"/>
          </w:tcPr>
          <w:p w14:paraId="33327A2F" w14:textId="48821E37" w:rsidR="009A6749" w:rsidRDefault="00E116B8" w:rsidP="009A6749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ED0B4D5" wp14:editId="536D3D4D">
                  <wp:simplePos x="0" y="0"/>
                  <wp:positionH relativeFrom="column">
                    <wp:posOffset>846397</wp:posOffset>
                  </wp:positionH>
                  <wp:positionV relativeFrom="paragraph">
                    <wp:posOffset>117128</wp:posOffset>
                  </wp:positionV>
                  <wp:extent cx="817880" cy="823595"/>
                  <wp:effectExtent l="0" t="0" r="1270" b="0"/>
                  <wp:wrapTight wrapText="bothSides">
                    <wp:wrapPolygon edited="0">
                      <wp:start x="0" y="0"/>
                      <wp:lineTo x="0" y="20984"/>
                      <wp:lineTo x="21130" y="20984"/>
                      <wp:lineTo x="2113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880" cy="82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130B8AD" w14:textId="77777777" w:rsidR="00401B1E" w:rsidRDefault="00401B1E" w:rsidP="00401B1E">
      <w:pPr>
        <w:rPr>
          <w:b/>
          <w:bCs/>
        </w:rPr>
      </w:pPr>
    </w:p>
    <w:p w14:paraId="76389472" w14:textId="77777777" w:rsidR="00401B1E" w:rsidRDefault="00401B1E" w:rsidP="00401B1E">
      <w:pPr>
        <w:rPr>
          <w:b/>
          <w:bCs/>
        </w:rPr>
      </w:pPr>
    </w:p>
    <w:p w14:paraId="6F8CF7F8" w14:textId="77777777" w:rsidR="00401B1E" w:rsidRDefault="00401B1E" w:rsidP="00401B1E">
      <w:pPr>
        <w:rPr>
          <w:b/>
          <w:bCs/>
        </w:rPr>
      </w:pPr>
    </w:p>
    <w:p w14:paraId="5C888988" w14:textId="77777777" w:rsidR="00401B1E" w:rsidRDefault="00401B1E" w:rsidP="00401B1E">
      <w:pPr>
        <w:rPr>
          <w:b/>
          <w:bCs/>
        </w:rPr>
      </w:pPr>
    </w:p>
    <w:p w14:paraId="127F48D3" w14:textId="77777777" w:rsidR="00401B1E" w:rsidRDefault="00401B1E" w:rsidP="00401B1E">
      <w:pPr>
        <w:rPr>
          <w:b/>
          <w:bCs/>
        </w:rPr>
      </w:pPr>
    </w:p>
    <w:p w14:paraId="47F5AD0D" w14:textId="77777777" w:rsidR="00401B1E" w:rsidRDefault="00401B1E" w:rsidP="00401B1E">
      <w:pPr>
        <w:rPr>
          <w:b/>
          <w:bCs/>
        </w:rPr>
      </w:pPr>
    </w:p>
    <w:p w14:paraId="16E3C5EB" w14:textId="77777777" w:rsidR="00401B1E" w:rsidRDefault="00401B1E" w:rsidP="00401B1E">
      <w:pPr>
        <w:rPr>
          <w:b/>
          <w:bCs/>
        </w:rPr>
      </w:pPr>
    </w:p>
    <w:p w14:paraId="337E522E" w14:textId="77777777" w:rsidR="00401B1E" w:rsidRDefault="00401B1E" w:rsidP="00401B1E">
      <w:pPr>
        <w:rPr>
          <w:b/>
          <w:bCs/>
        </w:rPr>
      </w:pPr>
    </w:p>
    <w:p w14:paraId="3B717AF8" w14:textId="77777777" w:rsidR="00401B1E" w:rsidRDefault="00401B1E" w:rsidP="00401B1E">
      <w:pPr>
        <w:rPr>
          <w:b/>
          <w:bCs/>
        </w:rPr>
      </w:pPr>
    </w:p>
    <w:p w14:paraId="5FD65C11" w14:textId="77777777" w:rsidR="00401B1E" w:rsidRDefault="00401B1E" w:rsidP="00401B1E">
      <w:pPr>
        <w:rPr>
          <w:b/>
          <w:bCs/>
        </w:rPr>
      </w:pPr>
    </w:p>
    <w:p w14:paraId="604E1ABE" w14:textId="77777777" w:rsidR="00401B1E" w:rsidRDefault="00401B1E" w:rsidP="00401B1E">
      <w:pPr>
        <w:rPr>
          <w:b/>
          <w:bCs/>
        </w:rPr>
      </w:pPr>
    </w:p>
    <w:p w14:paraId="484E5F0B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6381"/>
        <w:tblW w:w="10700" w:type="dxa"/>
        <w:tblLook w:val="04A0" w:firstRow="1" w:lastRow="0" w:firstColumn="1" w:lastColumn="0" w:noHBand="0" w:noVBand="1"/>
      </w:tblPr>
      <w:tblGrid>
        <w:gridCol w:w="2563"/>
        <w:gridCol w:w="2581"/>
        <w:gridCol w:w="2869"/>
        <w:gridCol w:w="2687"/>
      </w:tblGrid>
      <w:tr w:rsidR="00A71437" w14:paraId="53776363" w14:textId="77777777" w:rsidTr="00A71437">
        <w:trPr>
          <w:trHeight w:val="483"/>
        </w:trPr>
        <w:tc>
          <w:tcPr>
            <w:tcW w:w="10700" w:type="dxa"/>
            <w:gridSpan w:val="4"/>
          </w:tcPr>
          <w:p w14:paraId="4899E873" w14:textId="673A4E1B" w:rsidR="00A71437" w:rsidRPr="00401B1E" w:rsidRDefault="00A71437" w:rsidP="00A71437">
            <w:pPr>
              <w:rPr>
                <w:sz w:val="48"/>
                <w:szCs w:val="48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</w:t>
            </w:r>
            <w:r w:rsidR="001B43D6"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932B19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</w:t>
            </w:r>
            <w:r>
              <w:rPr>
                <w:sz w:val="36"/>
                <w:szCs w:val="36"/>
              </w:rPr>
              <w:t xml:space="preserve"> Interaction details</w:t>
            </w:r>
            <w:r w:rsidRPr="00932B19">
              <w:rPr>
                <w:sz w:val="36"/>
                <w:szCs w:val="36"/>
              </w:rPr>
              <w:t xml:space="preserve"> into the table below.</w:t>
            </w:r>
          </w:p>
        </w:tc>
      </w:tr>
      <w:tr w:rsidR="00A71437" w14:paraId="51C3C813" w14:textId="77777777" w:rsidTr="00A71437">
        <w:trPr>
          <w:trHeight w:val="483"/>
        </w:trPr>
        <w:tc>
          <w:tcPr>
            <w:tcW w:w="2563" w:type="dxa"/>
          </w:tcPr>
          <w:p w14:paraId="262C9E1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Name</w:t>
            </w:r>
          </w:p>
        </w:tc>
        <w:tc>
          <w:tcPr>
            <w:tcW w:w="2581" w:type="dxa"/>
          </w:tcPr>
          <w:p w14:paraId="18BA8D83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Distance</w:t>
            </w:r>
          </w:p>
        </w:tc>
        <w:tc>
          <w:tcPr>
            <w:tcW w:w="2869" w:type="dxa"/>
          </w:tcPr>
          <w:p w14:paraId="47D39F4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Category</w:t>
            </w:r>
          </w:p>
        </w:tc>
        <w:tc>
          <w:tcPr>
            <w:tcW w:w="2687" w:type="dxa"/>
          </w:tcPr>
          <w:p w14:paraId="1C93161B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Types</w:t>
            </w:r>
          </w:p>
        </w:tc>
      </w:tr>
      <w:tr w:rsidR="00F87697" w14:paraId="38B7701D" w14:textId="77777777" w:rsidTr="00A71437">
        <w:trPr>
          <w:trHeight w:val="246"/>
        </w:trPr>
        <w:tc>
          <w:tcPr>
            <w:tcW w:w="2563" w:type="dxa"/>
          </w:tcPr>
          <w:p w14:paraId="5EDF5891" w14:textId="529A1FF5" w:rsidR="00F87697" w:rsidRDefault="00F87697" w:rsidP="00F87697">
            <w:proofErr w:type="gramStart"/>
            <w:r w:rsidRPr="001673D1">
              <w:t>A:GLU</w:t>
            </w:r>
            <w:proofErr w:type="gramEnd"/>
            <w:r w:rsidRPr="001673D1">
              <w:t xml:space="preserve">215:HN - </w:t>
            </w:r>
            <w:proofErr w:type="gramStart"/>
            <w:r w:rsidRPr="001673D1">
              <w:t>N:UNK</w:t>
            </w:r>
            <w:proofErr w:type="gramEnd"/>
            <w:r w:rsidRPr="001673D1">
              <w:t>1:O</w:t>
            </w:r>
          </w:p>
        </w:tc>
        <w:tc>
          <w:tcPr>
            <w:tcW w:w="2581" w:type="dxa"/>
          </w:tcPr>
          <w:p w14:paraId="3955A072" w14:textId="7DC8E05A" w:rsidR="00F87697" w:rsidRDefault="00F87697" w:rsidP="00F87697">
            <w:r w:rsidRPr="001673D1">
              <w:t>2.02599</w:t>
            </w:r>
          </w:p>
        </w:tc>
        <w:tc>
          <w:tcPr>
            <w:tcW w:w="2869" w:type="dxa"/>
          </w:tcPr>
          <w:p w14:paraId="24F9133A" w14:textId="1E53E18C" w:rsidR="00F87697" w:rsidRDefault="00F87697" w:rsidP="00F87697">
            <w:r w:rsidRPr="001673D1">
              <w:t>Hydrogen Bond</w:t>
            </w:r>
          </w:p>
        </w:tc>
        <w:tc>
          <w:tcPr>
            <w:tcW w:w="2687" w:type="dxa"/>
          </w:tcPr>
          <w:p w14:paraId="02635B6F" w14:textId="13006D49" w:rsidR="00F87697" w:rsidRDefault="00F87697" w:rsidP="00F87697">
            <w:r w:rsidRPr="001673D1">
              <w:t>Conventional Hydrogen Bond</w:t>
            </w:r>
          </w:p>
        </w:tc>
      </w:tr>
      <w:tr w:rsidR="00F87697" w14:paraId="349CE1CE" w14:textId="77777777" w:rsidTr="00A71437">
        <w:trPr>
          <w:trHeight w:val="235"/>
        </w:trPr>
        <w:tc>
          <w:tcPr>
            <w:tcW w:w="2563" w:type="dxa"/>
          </w:tcPr>
          <w:p w14:paraId="7054EA9E" w14:textId="126D508E" w:rsidR="00F87697" w:rsidRDefault="00F87697" w:rsidP="00F87697">
            <w:proofErr w:type="gramStart"/>
            <w:r w:rsidRPr="001673D1">
              <w:t>A:ARG</w:t>
            </w:r>
            <w:proofErr w:type="gramEnd"/>
            <w:r w:rsidRPr="001673D1">
              <w:t xml:space="preserve">214 - </w:t>
            </w:r>
            <w:proofErr w:type="gramStart"/>
            <w:r w:rsidRPr="001673D1">
              <w:t>N:UNK</w:t>
            </w:r>
            <w:proofErr w:type="gramEnd"/>
            <w:r w:rsidRPr="001673D1">
              <w:t>1</w:t>
            </w:r>
          </w:p>
        </w:tc>
        <w:tc>
          <w:tcPr>
            <w:tcW w:w="2581" w:type="dxa"/>
          </w:tcPr>
          <w:p w14:paraId="04B99754" w14:textId="06B8128F" w:rsidR="00F87697" w:rsidRDefault="00F87697" w:rsidP="00F87697">
            <w:r w:rsidRPr="001673D1">
              <w:t>4.81092</w:t>
            </w:r>
          </w:p>
        </w:tc>
        <w:tc>
          <w:tcPr>
            <w:tcW w:w="2869" w:type="dxa"/>
          </w:tcPr>
          <w:p w14:paraId="5EEF2298" w14:textId="5EACA98D" w:rsidR="00F87697" w:rsidRDefault="00F87697" w:rsidP="00F87697">
            <w:r w:rsidRPr="001673D1">
              <w:t>Hydrophobic</w:t>
            </w:r>
          </w:p>
        </w:tc>
        <w:tc>
          <w:tcPr>
            <w:tcW w:w="2687" w:type="dxa"/>
          </w:tcPr>
          <w:p w14:paraId="170EFA16" w14:textId="20F16981" w:rsidR="00F87697" w:rsidRDefault="00F87697" w:rsidP="00F87697">
            <w:r w:rsidRPr="001673D1">
              <w:t>Alkyl</w:t>
            </w:r>
          </w:p>
        </w:tc>
      </w:tr>
      <w:tr w:rsidR="00A71437" w14:paraId="3CBDA6DD" w14:textId="77777777" w:rsidTr="00A71437">
        <w:trPr>
          <w:trHeight w:val="246"/>
        </w:trPr>
        <w:tc>
          <w:tcPr>
            <w:tcW w:w="2563" w:type="dxa"/>
          </w:tcPr>
          <w:p w14:paraId="018F5E14" w14:textId="77777777" w:rsidR="00A71437" w:rsidRDefault="00A71437" w:rsidP="00A71437"/>
        </w:tc>
        <w:tc>
          <w:tcPr>
            <w:tcW w:w="2581" w:type="dxa"/>
          </w:tcPr>
          <w:p w14:paraId="7418C841" w14:textId="77777777" w:rsidR="00A71437" w:rsidRDefault="00A71437" w:rsidP="00A71437"/>
        </w:tc>
        <w:tc>
          <w:tcPr>
            <w:tcW w:w="2869" w:type="dxa"/>
          </w:tcPr>
          <w:p w14:paraId="75C75F25" w14:textId="77777777" w:rsidR="00A71437" w:rsidRDefault="00A71437" w:rsidP="00A71437"/>
        </w:tc>
        <w:tc>
          <w:tcPr>
            <w:tcW w:w="2687" w:type="dxa"/>
          </w:tcPr>
          <w:p w14:paraId="7C9A0BA5" w14:textId="77777777" w:rsidR="00A71437" w:rsidRDefault="00A71437" w:rsidP="00A71437"/>
        </w:tc>
      </w:tr>
      <w:tr w:rsidR="00A71437" w14:paraId="2E469A75" w14:textId="77777777" w:rsidTr="00A71437">
        <w:trPr>
          <w:trHeight w:val="235"/>
        </w:trPr>
        <w:tc>
          <w:tcPr>
            <w:tcW w:w="2563" w:type="dxa"/>
          </w:tcPr>
          <w:p w14:paraId="52B731BE" w14:textId="77777777" w:rsidR="00A71437" w:rsidRDefault="00A71437" w:rsidP="00A71437"/>
        </w:tc>
        <w:tc>
          <w:tcPr>
            <w:tcW w:w="2581" w:type="dxa"/>
          </w:tcPr>
          <w:p w14:paraId="58FC2E79" w14:textId="77777777" w:rsidR="00A71437" w:rsidRDefault="00A71437" w:rsidP="00A71437"/>
        </w:tc>
        <w:tc>
          <w:tcPr>
            <w:tcW w:w="2869" w:type="dxa"/>
          </w:tcPr>
          <w:p w14:paraId="5D8FB9BD" w14:textId="77777777" w:rsidR="00A71437" w:rsidRDefault="00A71437" w:rsidP="00A71437"/>
        </w:tc>
        <w:tc>
          <w:tcPr>
            <w:tcW w:w="2687" w:type="dxa"/>
          </w:tcPr>
          <w:p w14:paraId="6DD56312" w14:textId="77777777" w:rsidR="00A71437" w:rsidRDefault="00A71437" w:rsidP="00A71437"/>
        </w:tc>
      </w:tr>
      <w:tr w:rsidR="00A71437" w14:paraId="0BB6285D" w14:textId="77777777" w:rsidTr="00A71437">
        <w:trPr>
          <w:trHeight w:val="235"/>
        </w:trPr>
        <w:tc>
          <w:tcPr>
            <w:tcW w:w="2563" w:type="dxa"/>
          </w:tcPr>
          <w:p w14:paraId="65A04A27" w14:textId="77777777" w:rsidR="00A71437" w:rsidRDefault="00A71437" w:rsidP="00A71437"/>
        </w:tc>
        <w:tc>
          <w:tcPr>
            <w:tcW w:w="2581" w:type="dxa"/>
          </w:tcPr>
          <w:p w14:paraId="5149973A" w14:textId="77777777" w:rsidR="00A71437" w:rsidRDefault="00A71437" w:rsidP="00A71437"/>
        </w:tc>
        <w:tc>
          <w:tcPr>
            <w:tcW w:w="2869" w:type="dxa"/>
          </w:tcPr>
          <w:p w14:paraId="0F3B7CD7" w14:textId="77777777" w:rsidR="00A71437" w:rsidRDefault="00A71437" w:rsidP="00A71437"/>
        </w:tc>
        <w:tc>
          <w:tcPr>
            <w:tcW w:w="2687" w:type="dxa"/>
          </w:tcPr>
          <w:p w14:paraId="783105BD" w14:textId="77777777" w:rsidR="00A71437" w:rsidRDefault="00A71437" w:rsidP="00A71437"/>
        </w:tc>
      </w:tr>
      <w:tr w:rsidR="00A71437" w14:paraId="7322DA4D" w14:textId="77777777" w:rsidTr="00A71437">
        <w:trPr>
          <w:trHeight w:val="235"/>
        </w:trPr>
        <w:tc>
          <w:tcPr>
            <w:tcW w:w="2563" w:type="dxa"/>
          </w:tcPr>
          <w:p w14:paraId="66371F45" w14:textId="77777777" w:rsidR="00A71437" w:rsidRDefault="00A71437" w:rsidP="00A71437"/>
        </w:tc>
        <w:tc>
          <w:tcPr>
            <w:tcW w:w="2581" w:type="dxa"/>
          </w:tcPr>
          <w:p w14:paraId="6BB78FB4" w14:textId="77777777" w:rsidR="00A71437" w:rsidRDefault="00A71437" w:rsidP="00A71437"/>
        </w:tc>
        <w:tc>
          <w:tcPr>
            <w:tcW w:w="2869" w:type="dxa"/>
          </w:tcPr>
          <w:p w14:paraId="7C10CCF8" w14:textId="77777777" w:rsidR="00A71437" w:rsidRDefault="00A71437" w:rsidP="00A71437"/>
        </w:tc>
        <w:tc>
          <w:tcPr>
            <w:tcW w:w="2687" w:type="dxa"/>
          </w:tcPr>
          <w:p w14:paraId="2B944B8B" w14:textId="77777777" w:rsidR="00A71437" w:rsidRDefault="00A71437" w:rsidP="00A71437"/>
        </w:tc>
      </w:tr>
      <w:tr w:rsidR="00A71437" w14:paraId="6BFA7362" w14:textId="77777777" w:rsidTr="00A71437">
        <w:trPr>
          <w:trHeight w:val="235"/>
        </w:trPr>
        <w:tc>
          <w:tcPr>
            <w:tcW w:w="2563" w:type="dxa"/>
          </w:tcPr>
          <w:p w14:paraId="1B1DAEC4" w14:textId="77777777" w:rsidR="00A71437" w:rsidRDefault="00A71437" w:rsidP="00A71437"/>
        </w:tc>
        <w:tc>
          <w:tcPr>
            <w:tcW w:w="2581" w:type="dxa"/>
          </w:tcPr>
          <w:p w14:paraId="5CC6532B" w14:textId="77777777" w:rsidR="00A71437" w:rsidRDefault="00A71437" w:rsidP="00A71437"/>
        </w:tc>
        <w:tc>
          <w:tcPr>
            <w:tcW w:w="2869" w:type="dxa"/>
          </w:tcPr>
          <w:p w14:paraId="3F717AC7" w14:textId="77777777" w:rsidR="00A71437" w:rsidRDefault="00A71437" w:rsidP="00A71437"/>
        </w:tc>
        <w:tc>
          <w:tcPr>
            <w:tcW w:w="2687" w:type="dxa"/>
          </w:tcPr>
          <w:p w14:paraId="7F7FFC2E" w14:textId="77777777" w:rsidR="00A71437" w:rsidRDefault="00A71437" w:rsidP="00A71437"/>
        </w:tc>
      </w:tr>
      <w:tr w:rsidR="00A71437" w14:paraId="441B6213" w14:textId="77777777" w:rsidTr="00A71437">
        <w:trPr>
          <w:trHeight w:val="235"/>
        </w:trPr>
        <w:tc>
          <w:tcPr>
            <w:tcW w:w="2563" w:type="dxa"/>
          </w:tcPr>
          <w:p w14:paraId="02296E6A" w14:textId="77777777" w:rsidR="00A71437" w:rsidRDefault="00A71437" w:rsidP="00A71437"/>
        </w:tc>
        <w:tc>
          <w:tcPr>
            <w:tcW w:w="2581" w:type="dxa"/>
          </w:tcPr>
          <w:p w14:paraId="0A7D9D12" w14:textId="77777777" w:rsidR="00A71437" w:rsidRDefault="00A71437" w:rsidP="00A71437"/>
        </w:tc>
        <w:tc>
          <w:tcPr>
            <w:tcW w:w="2869" w:type="dxa"/>
          </w:tcPr>
          <w:p w14:paraId="0FFF76BD" w14:textId="77777777" w:rsidR="00A71437" w:rsidRDefault="00A71437" w:rsidP="00A71437"/>
        </w:tc>
        <w:tc>
          <w:tcPr>
            <w:tcW w:w="2687" w:type="dxa"/>
          </w:tcPr>
          <w:p w14:paraId="567AE7CC" w14:textId="77777777" w:rsidR="00A71437" w:rsidRDefault="00A71437" w:rsidP="00A71437"/>
        </w:tc>
      </w:tr>
      <w:tr w:rsidR="00A71437" w14:paraId="46B14BE4" w14:textId="77777777" w:rsidTr="00A71437">
        <w:trPr>
          <w:trHeight w:val="235"/>
        </w:trPr>
        <w:tc>
          <w:tcPr>
            <w:tcW w:w="2563" w:type="dxa"/>
          </w:tcPr>
          <w:p w14:paraId="698E56B4" w14:textId="77777777" w:rsidR="00A71437" w:rsidRDefault="00A71437" w:rsidP="00A71437"/>
        </w:tc>
        <w:tc>
          <w:tcPr>
            <w:tcW w:w="2581" w:type="dxa"/>
          </w:tcPr>
          <w:p w14:paraId="14A1357F" w14:textId="77777777" w:rsidR="00A71437" w:rsidRDefault="00A71437" w:rsidP="00A71437"/>
        </w:tc>
        <w:tc>
          <w:tcPr>
            <w:tcW w:w="2869" w:type="dxa"/>
          </w:tcPr>
          <w:p w14:paraId="078E1784" w14:textId="77777777" w:rsidR="00A71437" w:rsidRDefault="00A71437" w:rsidP="00A71437"/>
        </w:tc>
        <w:tc>
          <w:tcPr>
            <w:tcW w:w="2687" w:type="dxa"/>
          </w:tcPr>
          <w:p w14:paraId="7128D647" w14:textId="77777777" w:rsidR="00A71437" w:rsidRDefault="00A71437" w:rsidP="00A71437"/>
        </w:tc>
      </w:tr>
      <w:tr w:rsidR="00A71437" w14:paraId="0005D8AF" w14:textId="77777777" w:rsidTr="00A71437">
        <w:trPr>
          <w:trHeight w:val="235"/>
        </w:trPr>
        <w:tc>
          <w:tcPr>
            <w:tcW w:w="2563" w:type="dxa"/>
          </w:tcPr>
          <w:p w14:paraId="1AB94B76" w14:textId="77777777" w:rsidR="00A71437" w:rsidRDefault="00A71437" w:rsidP="00A71437"/>
        </w:tc>
        <w:tc>
          <w:tcPr>
            <w:tcW w:w="2581" w:type="dxa"/>
          </w:tcPr>
          <w:p w14:paraId="5190BB58" w14:textId="77777777" w:rsidR="00A71437" w:rsidRDefault="00A71437" w:rsidP="00A71437"/>
        </w:tc>
        <w:tc>
          <w:tcPr>
            <w:tcW w:w="2869" w:type="dxa"/>
          </w:tcPr>
          <w:p w14:paraId="386FF1C4" w14:textId="77777777" w:rsidR="00A71437" w:rsidRDefault="00A71437" w:rsidP="00A71437"/>
        </w:tc>
        <w:tc>
          <w:tcPr>
            <w:tcW w:w="2687" w:type="dxa"/>
          </w:tcPr>
          <w:p w14:paraId="399ABB07" w14:textId="77777777" w:rsidR="00A71437" w:rsidRDefault="00A71437" w:rsidP="00A71437"/>
        </w:tc>
      </w:tr>
      <w:tr w:rsidR="00A71437" w14:paraId="38887E63" w14:textId="77777777" w:rsidTr="00A71437">
        <w:trPr>
          <w:trHeight w:val="235"/>
        </w:trPr>
        <w:tc>
          <w:tcPr>
            <w:tcW w:w="2563" w:type="dxa"/>
          </w:tcPr>
          <w:p w14:paraId="7B565C94" w14:textId="77777777" w:rsidR="00A71437" w:rsidRDefault="00A71437" w:rsidP="00A71437"/>
        </w:tc>
        <w:tc>
          <w:tcPr>
            <w:tcW w:w="2581" w:type="dxa"/>
          </w:tcPr>
          <w:p w14:paraId="3B2AA403" w14:textId="77777777" w:rsidR="00A71437" w:rsidRDefault="00A71437" w:rsidP="00A71437"/>
        </w:tc>
        <w:tc>
          <w:tcPr>
            <w:tcW w:w="2869" w:type="dxa"/>
          </w:tcPr>
          <w:p w14:paraId="6DE2CD4C" w14:textId="77777777" w:rsidR="00A71437" w:rsidRDefault="00A71437" w:rsidP="00A71437"/>
        </w:tc>
        <w:tc>
          <w:tcPr>
            <w:tcW w:w="2687" w:type="dxa"/>
          </w:tcPr>
          <w:p w14:paraId="30EABE04" w14:textId="77777777" w:rsidR="00A71437" w:rsidRDefault="00A71437" w:rsidP="00A71437"/>
        </w:tc>
      </w:tr>
      <w:tr w:rsidR="00A71437" w14:paraId="23EB1927" w14:textId="77777777" w:rsidTr="00A71437">
        <w:trPr>
          <w:trHeight w:val="235"/>
        </w:trPr>
        <w:tc>
          <w:tcPr>
            <w:tcW w:w="2563" w:type="dxa"/>
          </w:tcPr>
          <w:p w14:paraId="67657B1F" w14:textId="77777777" w:rsidR="00A71437" w:rsidRDefault="00A71437" w:rsidP="00A71437"/>
        </w:tc>
        <w:tc>
          <w:tcPr>
            <w:tcW w:w="2581" w:type="dxa"/>
          </w:tcPr>
          <w:p w14:paraId="3B314854" w14:textId="77777777" w:rsidR="00A71437" w:rsidRDefault="00A71437" w:rsidP="00A71437"/>
        </w:tc>
        <w:tc>
          <w:tcPr>
            <w:tcW w:w="2869" w:type="dxa"/>
          </w:tcPr>
          <w:p w14:paraId="6CB07FDA" w14:textId="77777777" w:rsidR="00A71437" w:rsidRDefault="00A71437" w:rsidP="00A71437"/>
        </w:tc>
        <w:tc>
          <w:tcPr>
            <w:tcW w:w="2687" w:type="dxa"/>
          </w:tcPr>
          <w:p w14:paraId="4A25B705" w14:textId="77777777" w:rsidR="00A71437" w:rsidRDefault="00A71437" w:rsidP="00A71437"/>
        </w:tc>
      </w:tr>
      <w:tr w:rsidR="00A71437" w14:paraId="6B5122EC" w14:textId="77777777" w:rsidTr="00A71437">
        <w:trPr>
          <w:trHeight w:val="235"/>
        </w:trPr>
        <w:tc>
          <w:tcPr>
            <w:tcW w:w="2563" w:type="dxa"/>
          </w:tcPr>
          <w:p w14:paraId="0D30BAF2" w14:textId="77777777" w:rsidR="00A71437" w:rsidRDefault="00A71437" w:rsidP="00A71437"/>
        </w:tc>
        <w:tc>
          <w:tcPr>
            <w:tcW w:w="2581" w:type="dxa"/>
          </w:tcPr>
          <w:p w14:paraId="21809E39" w14:textId="77777777" w:rsidR="00A71437" w:rsidRDefault="00A71437" w:rsidP="00A71437"/>
        </w:tc>
        <w:tc>
          <w:tcPr>
            <w:tcW w:w="2869" w:type="dxa"/>
          </w:tcPr>
          <w:p w14:paraId="5E42AF0C" w14:textId="77777777" w:rsidR="00A71437" w:rsidRDefault="00A71437" w:rsidP="00A71437"/>
        </w:tc>
        <w:tc>
          <w:tcPr>
            <w:tcW w:w="2687" w:type="dxa"/>
          </w:tcPr>
          <w:p w14:paraId="3F423DFF" w14:textId="77777777" w:rsidR="00A71437" w:rsidRDefault="00A71437" w:rsidP="00A71437"/>
        </w:tc>
      </w:tr>
      <w:tr w:rsidR="00A71437" w14:paraId="4BBF6850" w14:textId="77777777" w:rsidTr="00A71437">
        <w:trPr>
          <w:trHeight w:val="246"/>
        </w:trPr>
        <w:tc>
          <w:tcPr>
            <w:tcW w:w="2563" w:type="dxa"/>
          </w:tcPr>
          <w:p w14:paraId="22B595EC" w14:textId="77777777" w:rsidR="00A71437" w:rsidRDefault="00A71437" w:rsidP="00A71437"/>
        </w:tc>
        <w:tc>
          <w:tcPr>
            <w:tcW w:w="2581" w:type="dxa"/>
          </w:tcPr>
          <w:p w14:paraId="2B453EA6" w14:textId="77777777" w:rsidR="00A71437" w:rsidRDefault="00A71437" w:rsidP="00A71437"/>
        </w:tc>
        <w:tc>
          <w:tcPr>
            <w:tcW w:w="2869" w:type="dxa"/>
          </w:tcPr>
          <w:p w14:paraId="1A813DD3" w14:textId="77777777" w:rsidR="00A71437" w:rsidRDefault="00A71437" w:rsidP="00A71437"/>
        </w:tc>
        <w:tc>
          <w:tcPr>
            <w:tcW w:w="2687" w:type="dxa"/>
          </w:tcPr>
          <w:p w14:paraId="6B2D811F" w14:textId="77777777" w:rsidR="00A71437" w:rsidRDefault="00A71437" w:rsidP="00A71437"/>
        </w:tc>
      </w:tr>
    </w:tbl>
    <w:p w14:paraId="186CA3A0" w14:textId="77777777" w:rsidR="00401B1E" w:rsidRDefault="00401B1E" w:rsidP="00401B1E">
      <w:pPr>
        <w:rPr>
          <w:b/>
          <w:bCs/>
        </w:rPr>
      </w:pPr>
    </w:p>
    <w:p w14:paraId="689C7B8C" w14:textId="77777777" w:rsidR="00401B1E" w:rsidRDefault="00401B1E" w:rsidP="00401B1E">
      <w:pPr>
        <w:rPr>
          <w:b/>
          <w:bCs/>
        </w:rPr>
      </w:pPr>
    </w:p>
    <w:p w14:paraId="6D00AFDD" w14:textId="77777777" w:rsidR="00401B1E" w:rsidRPr="00401B1E" w:rsidRDefault="00401B1E" w:rsidP="00401B1E">
      <w:pPr>
        <w:rPr>
          <w:b/>
          <w:bCs/>
        </w:rPr>
      </w:pPr>
    </w:p>
    <w:sectPr w:rsidR="00401B1E" w:rsidRPr="00401B1E" w:rsidSect="00401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4C"/>
    <w:rsid w:val="00165339"/>
    <w:rsid w:val="00165C93"/>
    <w:rsid w:val="001B43D6"/>
    <w:rsid w:val="00240E00"/>
    <w:rsid w:val="003B2B76"/>
    <w:rsid w:val="003C3287"/>
    <w:rsid w:val="003E26AF"/>
    <w:rsid w:val="00401B1E"/>
    <w:rsid w:val="004B540D"/>
    <w:rsid w:val="004D0B09"/>
    <w:rsid w:val="005108DE"/>
    <w:rsid w:val="00541850"/>
    <w:rsid w:val="005E2186"/>
    <w:rsid w:val="005E21AD"/>
    <w:rsid w:val="00735356"/>
    <w:rsid w:val="007D6F80"/>
    <w:rsid w:val="00847DE1"/>
    <w:rsid w:val="00893058"/>
    <w:rsid w:val="008B29FD"/>
    <w:rsid w:val="008C6DF8"/>
    <w:rsid w:val="00932B19"/>
    <w:rsid w:val="009A6749"/>
    <w:rsid w:val="00A36D74"/>
    <w:rsid w:val="00A71437"/>
    <w:rsid w:val="00AC46F1"/>
    <w:rsid w:val="00B0572A"/>
    <w:rsid w:val="00B20BE1"/>
    <w:rsid w:val="00BF064C"/>
    <w:rsid w:val="00DC7960"/>
    <w:rsid w:val="00E116B8"/>
    <w:rsid w:val="00EC52D6"/>
    <w:rsid w:val="00EC56CA"/>
    <w:rsid w:val="00F06B96"/>
    <w:rsid w:val="00F2344F"/>
    <w:rsid w:val="00F8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908EC"/>
  <w15:chartTrackingRefBased/>
  <w15:docId w15:val="{514805E6-BA90-474F-8AA8-3A03F53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497</Words>
  <Characters>4392</Characters>
  <Application>Microsoft Office Word</Application>
  <DocSecurity>0</DocSecurity>
  <Lines>878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</dc:creator>
  <cp:keywords/>
  <dc:description/>
  <cp:lastModifiedBy>Thoufiqul Islam</cp:lastModifiedBy>
  <cp:revision>2</cp:revision>
  <dcterms:created xsi:type="dcterms:W3CDTF">2025-04-12T12:18:00Z</dcterms:created>
  <dcterms:modified xsi:type="dcterms:W3CDTF">2025-04-12T12:18:00Z</dcterms:modified>
</cp:coreProperties>
</file>