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EC104" w14:textId="067EC263" w:rsidR="00BC5895" w:rsidRDefault="00BC5895" w:rsidP="00BC5895">
      <w:pPr>
        <w:pStyle w:val="Title"/>
      </w:pPr>
      <w:r>
        <w:t>Advanced Java with Java 8 Labs</w:t>
      </w:r>
    </w:p>
    <w:p w14:paraId="575F8504" w14:textId="77777777" w:rsidR="00BC5895" w:rsidRDefault="00BC5895" w:rsidP="00BC5895">
      <w:pPr>
        <w:pStyle w:val="Title"/>
        <w:jc w:val="left"/>
      </w:pPr>
    </w:p>
    <w:p w14:paraId="268F8658" w14:textId="77777777" w:rsidR="00402D29" w:rsidRPr="00D41AE6" w:rsidRDefault="006B7DB6" w:rsidP="00BC5895">
      <w:pPr>
        <w:pStyle w:val="Heading1"/>
      </w:pPr>
      <w:r w:rsidRPr="00D41AE6">
        <w:t>Lab 1</w:t>
      </w:r>
    </w:p>
    <w:p w14:paraId="6B21AE84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Create 4 interfaces:</w:t>
      </w:r>
    </w:p>
    <w:p w14:paraId="0630E1E9" w14:textId="77777777" w:rsidR="006B7DB6" w:rsidRPr="00D41AE6" w:rsidRDefault="006B7DB6" w:rsidP="006B7DB6">
      <w:pPr>
        <w:pStyle w:val="BodyText"/>
        <w:rPr>
          <w:szCs w:val="20"/>
          <w:lang w:val="en-CA"/>
        </w:rPr>
      </w:pPr>
    </w:p>
    <w:p w14:paraId="1C57671C" w14:textId="77777777" w:rsidR="006B7DB6" w:rsidRPr="00D41AE6" w:rsidRDefault="00D41079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1) public void printSquare</w:t>
      </w:r>
      <w:r w:rsidR="006B7DB6" w:rsidRPr="00D41AE6">
        <w:rPr>
          <w:szCs w:val="20"/>
          <w:lang w:val="en-CA"/>
        </w:rPr>
        <w:t>OfA(int a);</w:t>
      </w:r>
      <w:r w:rsidR="00DA672C" w:rsidRPr="00D41AE6">
        <w:rPr>
          <w:szCs w:val="20"/>
          <w:lang w:val="en-CA"/>
        </w:rPr>
        <w:t xml:space="preserve"> </w:t>
      </w:r>
    </w:p>
    <w:p w14:paraId="601B713D" w14:textId="77777777" w:rsidR="006B7DB6" w:rsidRPr="00D41AE6" w:rsidRDefault="00D41079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2) public int getSquareOf</w:t>
      </w:r>
      <w:r w:rsidR="006B7DB6" w:rsidRPr="00D41AE6">
        <w:rPr>
          <w:szCs w:val="20"/>
          <w:lang w:val="en-CA"/>
        </w:rPr>
        <w:t>A(int a);</w:t>
      </w:r>
    </w:p>
    <w:p w14:paraId="17D429B9" w14:textId="77777777" w:rsidR="006B7DB6" w:rsidRPr="00D41AE6" w:rsidRDefault="00D41079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3) public int get</w:t>
      </w:r>
      <w:r w:rsidR="006B7DB6" w:rsidRPr="00D41AE6">
        <w:rPr>
          <w:szCs w:val="20"/>
          <w:lang w:val="en-CA"/>
        </w:rPr>
        <w:t>A</w:t>
      </w:r>
      <w:r w:rsidRPr="00D41AE6">
        <w:rPr>
          <w:szCs w:val="20"/>
          <w:lang w:val="en-CA"/>
        </w:rPr>
        <w:t>x</w:t>
      </w:r>
      <w:r w:rsidR="006B7DB6" w:rsidRPr="00D41AE6">
        <w:rPr>
          <w:szCs w:val="20"/>
          <w:lang w:val="en-CA"/>
        </w:rPr>
        <w:t>B(int a, int b);</w:t>
      </w:r>
    </w:p>
    <w:p w14:paraId="41515BA6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4) public double getPi();</w:t>
      </w:r>
    </w:p>
    <w:p w14:paraId="6935C70B" w14:textId="77777777" w:rsidR="006B7DB6" w:rsidRPr="00D41AE6" w:rsidRDefault="006B7DB6" w:rsidP="006B7DB6">
      <w:pPr>
        <w:pStyle w:val="BodyText"/>
        <w:rPr>
          <w:szCs w:val="20"/>
          <w:lang w:val="en-CA"/>
        </w:rPr>
      </w:pPr>
    </w:p>
    <w:p w14:paraId="4F21E5BC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 xml:space="preserve">1) Implement a lambda that </w:t>
      </w:r>
      <w:r w:rsidR="00D41079" w:rsidRPr="00D41AE6">
        <w:rPr>
          <w:szCs w:val="20"/>
          <w:lang w:val="en-CA"/>
        </w:rPr>
        <w:t>squares</w:t>
      </w:r>
      <w:r w:rsidRPr="00D41AE6">
        <w:rPr>
          <w:szCs w:val="20"/>
          <w:lang w:val="en-CA"/>
        </w:rPr>
        <w:t xml:space="preserve"> itself and prints it</w:t>
      </w:r>
      <w:r w:rsidR="00DA672C" w:rsidRPr="00D41AE6">
        <w:rPr>
          <w:szCs w:val="20"/>
          <w:lang w:val="en-CA"/>
        </w:rPr>
        <w:t xml:space="preserve"> (lambda block)</w:t>
      </w:r>
    </w:p>
    <w:p w14:paraId="627736FC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 xml:space="preserve">2) Implement a lambda that returns the </w:t>
      </w:r>
      <w:r w:rsidR="00D41079" w:rsidRPr="00D41AE6">
        <w:rPr>
          <w:szCs w:val="20"/>
          <w:lang w:val="en-CA"/>
        </w:rPr>
        <w:t>square</w:t>
      </w:r>
      <w:r w:rsidRPr="00D41AE6">
        <w:rPr>
          <w:szCs w:val="20"/>
          <w:lang w:val="en-CA"/>
        </w:rPr>
        <w:t xml:space="preserve"> of itself</w:t>
      </w:r>
      <w:r w:rsidR="00DA672C" w:rsidRPr="00D41AE6">
        <w:rPr>
          <w:szCs w:val="20"/>
          <w:lang w:val="en-CA"/>
        </w:rPr>
        <w:t xml:space="preserve"> (lambda expression)</w:t>
      </w:r>
    </w:p>
    <w:p w14:paraId="12854BA6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3) Implement a lambda that multiplies the two numbers</w:t>
      </w:r>
      <w:r w:rsidR="00DA672C" w:rsidRPr="00D41AE6">
        <w:rPr>
          <w:szCs w:val="20"/>
          <w:lang w:val="en-CA"/>
        </w:rPr>
        <w:t xml:space="preserve"> (lambda expression)</w:t>
      </w:r>
    </w:p>
    <w:p w14:paraId="1EB3DA93" w14:textId="77777777" w:rsidR="006B7DB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 xml:space="preserve">4) Implement a lambda that returns </w:t>
      </w:r>
      <w:r w:rsidR="00D41079" w:rsidRPr="00D41AE6">
        <w:rPr>
          <w:szCs w:val="20"/>
          <w:lang w:val="en-CA"/>
        </w:rPr>
        <w:t>3.14</w:t>
      </w:r>
      <w:r w:rsidR="00DA672C" w:rsidRPr="00D41AE6">
        <w:rPr>
          <w:szCs w:val="20"/>
          <w:lang w:val="en-CA"/>
        </w:rPr>
        <w:t xml:space="preserve"> (lambda expression)</w:t>
      </w:r>
    </w:p>
    <w:p w14:paraId="7AA9D66C" w14:textId="77777777" w:rsidR="00BC5895" w:rsidRPr="00D41AE6" w:rsidRDefault="00BC5895" w:rsidP="006B7DB6">
      <w:pPr>
        <w:pStyle w:val="BodyText"/>
        <w:rPr>
          <w:szCs w:val="20"/>
          <w:lang w:val="en-CA"/>
        </w:rPr>
      </w:pPr>
    </w:p>
    <w:p w14:paraId="2B75B889" w14:textId="32B9F7B0" w:rsidR="006B7DB6" w:rsidRPr="00BC5895" w:rsidRDefault="006B7DB6" w:rsidP="00BC5895">
      <w:pPr>
        <w:pStyle w:val="Heading1"/>
      </w:pPr>
      <w:r w:rsidRPr="00BC5895">
        <w:t>Lab 2</w:t>
      </w:r>
      <w:r w:rsidR="004B3069" w:rsidRPr="00BC5895">
        <w:tab/>
      </w:r>
      <w:r w:rsidR="004B3069" w:rsidRPr="00BC5895">
        <w:tab/>
      </w:r>
    </w:p>
    <w:p w14:paraId="5E352EAB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Refact</w:t>
      </w:r>
      <w:r w:rsidR="00DA672C" w:rsidRPr="00D41AE6">
        <w:rPr>
          <w:szCs w:val="20"/>
          <w:lang w:val="en-CA"/>
        </w:rPr>
        <w:t>or 4 interfaces from lab 1 to @FunctionalI</w:t>
      </w:r>
      <w:r w:rsidRPr="00D41AE6">
        <w:rPr>
          <w:szCs w:val="20"/>
          <w:lang w:val="en-CA"/>
        </w:rPr>
        <w:t>nterfaces</w:t>
      </w:r>
      <w:r w:rsidR="00DA672C" w:rsidRPr="00D41AE6">
        <w:rPr>
          <w:szCs w:val="20"/>
          <w:lang w:val="en-CA"/>
        </w:rPr>
        <w:t xml:space="preserve"> (1, 2, 3, 4)</w:t>
      </w:r>
    </w:p>
    <w:p w14:paraId="394C3A3A" w14:textId="77777777" w:rsidR="006B7DB6" w:rsidRPr="00D41AE6" w:rsidRDefault="006B7DB6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Refactor to use static method references where possible</w:t>
      </w:r>
      <w:r w:rsidR="00DA672C" w:rsidRPr="00D41AE6">
        <w:rPr>
          <w:szCs w:val="20"/>
          <w:lang w:val="en-CA"/>
        </w:rPr>
        <w:t xml:space="preserve"> (2, 3)</w:t>
      </w:r>
    </w:p>
    <w:p w14:paraId="3C629052" w14:textId="4FDE811F" w:rsidR="006B7DB6" w:rsidRPr="00D41AE6" w:rsidRDefault="00DA672C" w:rsidP="006B7DB6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Refactor to use constructor references (</w:t>
      </w:r>
      <w:r w:rsidR="00213FDB">
        <w:rPr>
          <w:szCs w:val="20"/>
          <w:lang w:val="en-CA"/>
        </w:rPr>
        <w:t xml:space="preserve">not </w:t>
      </w:r>
      <w:r w:rsidRPr="00D41AE6">
        <w:rPr>
          <w:szCs w:val="20"/>
          <w:lang w:val="en-CA"/>
        </w:rPr>
        <w:t>4</w:t>
      </w:r>
      <w:r w:rsidR="00213FDB">
        <w:rPr>
          <w:szCs w:val="20"/>
          <w:lang w:val="en-CA"/>
        </w:rPr>
        <w:t>, but 5</w:t>
      </w:r>
      <w:r w:rsidRPr="00D41AE6">
        <w:rPr>
          <w:szCs w:val="20"/>
          <w:lang w:val="en-CA"/>
        </w:rPr>
        <w:t>)</w:t>
      </w:r>
    </w:p>
    <w:p w14:paraId="1B02F536" w14:textId="77777777" w:rsidR="00BC5895" w:rsidRDefault="00BC5895" w:rsidP="00BC5895">
      <w:pPr>
        <w:rPr>
          <w:szCs w:val="20"/>
          <w:lang w:val="en-CA"/>
        </w:rPr>
      </w:pPr>
    </w:p>
    <w:p w14:paraId="2A0AD1EE" w14:textId="24ACFA16" w:rsidR="00F46D71" w:rsidRPr="00BC5895" w:rsidRDefault="00F46D71" w:rsidP="00BC5895">
      <w:pPr>
        <w:pStyle w:val="Heading1"/>
      </w:pPr>
      <w:r w:rsidRPr="00D41AE6">
        <w:t>Lab 3</w:t>
      </w:r>
    </w:p>
    <w:p w14:paraId="7C246C6D" w14:textId="77777777" w:rsidR="00F46D71" w:rsidRPr="00D41AE6" w:rsidRDefault="00F46D71" w:rsidP="00F46D71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Refactor 4 interfaces and use a default implementation for each</w:t>
      </w:r>
    </w:p>
    <w:p w14:paraId="1C60910E" w14:textId="77777777" w:rsidR="00F46D71" w:rsidRDefault="00F46D71" w:rsidP="00F46D71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Call the default implementation</w:t>
      </w:r>
    </w:p>
    <w:p w14:paraId="7BFA83A9" w14:textId="77777777" w:rsidR="00BC5895" w:rsidRPr="00D41AE6" w:rsidRDefault="00BC5895" w:rsidP="00F46D71">
      <w:pPr>
        <w:pStyle w:val="BodyText"/>
        <w:rPr>
          <w:szCs w:val="20"/>
          <w:lang w:val="en-CA"/>
        </w:rPr>
      </w:pPr>
    </w:p>
    <w:p w14:paraId="63811CCB" w14:textId="396BE9F1" w:rsidR="00D41079" w:rsidRPr="00BC5895" w:rsidRDefault="00D41079" w:rsidP="00BC5895">
      <w:pPr>
        <w:pStyle w:val="Heading1"/>
      </w:pPr>
      <w:r w:rsidRPr="00D41AE6">
        <w:t>Lab 4</w:t>
      </w:r>
    </w:p>
    <w:p w14:paraId="49702E13" w14:textId="61E41364" w:rsidR="00AF06EF" w:rsidRDefault="00D41079" w:rsidP="00D41079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From lab 1, refactor the four into the standard functional interface</w:t>
      </w:r>
    </w:p>
    <w:p w14:paraId="3EF8B893" w14:textId="77777777" w:rsidR="00DA672C" w:rsidRPr="00D41AE6" w:rsidRDefault="00DA672C" w:rsidP="00D41079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Consumer, IntConsumer</w:t>
      </w:r>
    </w:p>
    <w:p w14:paraId="66CDB63E" w14:textId="77777777" w:rsidR="00DA672C" w:rsidRPr="00D41AE6" w:rsidRDefault="00DA672C" w:rsidP="00D41079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Function, IntFunction</w:t>
      </w:r>
    </w:p>
    <w:p w14:paraId="7CD5565D" w14:textId="77777777" w:rsidR="00DA672C" w:rsidRPr="00D41AE6" w:rsidRDefault="00DA672C" w:rsidP="00D41079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BiFunction, BinaryOperator,</w:t>
      </w:r>
    </w:p>
    <w:p w14:paraId="1F5F38EE" w14:textId="77777777" w:rsidR="00DA672C" w:rsidRPr="00D41AE6" w:rsidRDefault="00DA672C" w:rsidP="00D41079">
      <w:pPr>
        <w:pStyle w:val="BodyText"/>
        <w:rPr>
          <w:szCs w:val="20"/>
          <w:lang w:val="en-CA"/>
        </w:rPr>
      </w:pPr>
      <w:r w:rsidRPr="00D41AE6">
        <w:rPr>
          <w:szCs w:val="20"/>
          <w:lang w:val="en-CA"/>
        </w:rPr>
        <w:t>Supplier, DoubleSupplier</w:t>
      </w:r>
    </w:p>
    <w:p w14:paraId="2317C1C7" w14:textId="77777777" w:rsidR="00DA672C" w:rsidRDefault="00DA672C" w:rsidP="00D41079">
      <w:pPr>
        <w:pStyle w:val="BodyText"/>
        <w:rPr>
          <w:lang w:val="en-CA"/>
        </w:rPr>
      </w:pPr>
    </w:p>
    <w:p w14:paraId="40049892" w14:textId="77777777" w:rsidR="00BC5895" w:rsidRDefault="00BC5895">
      <w:pPr>
        <w:rPr>
          <w:rFonts w:cs="Arial"/>
          <w:b/>
          <w:bCs/>
          <w:kern w:val="32"/>
          <w:szCs w:val="20"/>
          <w:lang w:val="en-CA"/>
        </w:rPr>
      </w:pPr>
      <w:r>
        <w:br w:type="page"/>
      </w:r>
    </w:p>
    <w:p w14:paraId="6171B56D" w14:textId="624D06A3" w:rsidR="00DA672C" w:rsidRPr="00BC5895" w:rsidRDefault="00DA672C" w:rsidP="00BC5895">
      <w:pPr>
        <w:pStyle w:val="Heading1"/>
        <w:rPr>
          <w:sz w:val="32"/>
          <w:szCs w:val="32"/>
        </w:rPr>
      </w:pPr>
      <w:r>
        <w:lastRenderedPageBreak/>
        <w:t>Lab 5</w:t>
      </w:r>
    </w:p>
    <w:p w14:paraId="6249F109" w14:textId="44592BC4" w:rsidR="00A76EDB" w:rsidRDefault="00D41AE6" w:rsidP="004742FE">
      <w:pPr>
        <w:pStyle w:val="BodyText"/>
        <w:rPr>
          <w:lang w:val="en-CA"/>
        </w:rPr>
      </w:pPr>
      <w:r>
        <w:rPr>
          <w:lang w:val="en-CA"/>
        </w:rPr>
        <w:t xml:space="preserve">A) </w:t>
      </w:r>
      <w:r w:rsidR="00A76EDB">
        <w:rPr>
          <w:lang w:val="en-CA"/>
        </w:rPr>
        <w:t>Use functional composition to implement this rule:</w:t>
      </w:r>
    </w:p>
    <w:p w14:paraId="49B0C953" w14:textId="77777777" w:rsidR="00A76EDB" w:rsidRDefault="00A76EDB" w:rsidP="00A76EDB">
      <w:pPr>
        <w:pStyle w:val="BodyText"/>
        <w:numPr>
          <w:ilvl w:val="0"/>
          <w:numId w:val="18"/>
        </w:numPr>
        <w:rPr>
          <w:lang w:val="en-CA"/>
        </w:rPr>
      </w:pPr>
      <w:r>
        <w:rPr>
          <w:lang w:val="en-CA"/>
        </w:rPr>
        <w:t>Must pass all exams (&gt; 60%)</w:t>
      </w:r>
    </w:p>
    <w:p w14:paraId="1E2853F0" w14:textId="77777777" w:rsidR="00A76EDB" w:rsidRDefault="00A76EDB" w:rsidP="00A76EDB">
      <w:pPr>
        <w:pStyle w:val="BodyText"/>
        <w:numPr>
          <w:ilvl w:val="0"/>
          <w:numId w:val="18"/>
        </w:numPr>
        <w:rPr>
          <w:lang w:val="en-CA"/>
        </w:rPr>
      </w:pPr>
      <w:r>
        <w:rPr>
          <w:lang w:val="en-CA"/>
        </w:rPr>
        <w:t>Must have a B average</w:t>
      </w:r>
    </w:p>
    <w:p w14:paraId="0C28EF6A" w14:textId="77777777" w:rsidR="00A76EDB" w:rsidRDefault="00A76EDB" w:rsidP="00A76EDB">
      <w:pPr>
        <w:pStyle w:val="BodyText"/>
        <w:numPr>
          <w:ilvl w:val="0"/>
          <w:numId w:val="18"/>
        </w:numPr>
        <w:rPr>
          <w:lang w:val="en-CA"/>
        </w:rPr>
      </w:pPr>
      <w:r>
        <w:rPr>
          <w:lang w:val="en-CA"/>
        </w:rPr>
        <w:t>Or last exam was perfect</w:t>
      </w:r>
    </w:p>
    <w:p w14:paraId="19756517" w14:textId="77777777" w:rsidR="00A76EDB" w:rsidRDefault="00A76EDB" w:rsidP="00A76EDB">
      <w:pPr>
        <w:pStyle w:val="BodyText"/>
        <w:numPr>
          <w:ilvl w:val="0"/>
          <w:numId w:val="18"/>
        </w:numPr>
        <w:rPr>
          <w:lang w:val="en-CA"/>
        </w:rPr>
      </w:pPr>
      <w:r>
        <w:rPr>
          <w:lang w:val="en-CA"/>
        </w:rPr>
        <w:t>Must have taken all exams</w:t>
      </w:r>
    </w:p>
    <w:p w14:paraId="47B3E3F2" w14:textId="77777777" w:rsidR="004742FE" w:rsidRDefault="004742FE" w:rsidP="004742FE">
      <w:pPr>
        <w:pStyle w:val="BodyText"/>
        <w:rPr>
          <w:lang w:val="en-CA"/>
        </w:rPr>
      </w:pPr>
    </w:p>
    <w:p w14:paraId="5B3C846B" w14:textId="1D4736C0" w:rsidR="004742FE" w:rsidRDefault="00D41AE6" w:rsidP="004742FE">
      <w:pPr>
        <w:pStyle w:val="BodyText"/>
        <w:rPr>
          <w:lang w:val="en-CA"/>
        </w:rPr>
      </w:pPr>
      <w:r>
        <w:rPr>
          <w:lang w:val="en-CA"/>
        </w:rPr>
        <w:t xml:space="preserve">B) </w:t>
      </w:r>
      <w:r w:rsidR="00F46D71">
        <w:rPr>
          <w:lang w:val="en-CA"/>
        </w:rPr>
        <w:t>Use Functions to create a series of functions that:</w:t>
      </w:r>
    </w:p>
    <w:p w14:paraId="3BB0DDFB" w14:textId="77777777" w:rsidR="00F46D71" w:rsidRDefault="00F46D71" w:rsidP="00D41AE6">
      <w:pPr>
        <w:pStyle w:val="BodyText"/>
        <w:numPr>
          <w:ilvl w:val="0"/>
          <w:numId w:val="22"/>
        </w:numPr>
        <w:rPr>
          <w:lang w:val="en-CA"/>
        </w:rPr>
      </w:pPr>
      <w:r>
        <w:rPr>
          <w:lang w:val="en-CA"/>
        </w:rPr>
        <w:t>Double, square, cube then negate a number using andThen</w:t>
      </w:r>
    </w:p>
    <w:p w14:paraId="0B40A93F" w14:textId="77777777" w:rsidR="00F46D71" w:rsidRPr="00A76EDB" w:rsidRDefault="00F46D71" w:rsidP="00D41AE6">
      <w:pPr>
        <w:pStyle w:val="BodyText"/>
        <w:numPr>
          <w:ilvl w:val="0"/>
          <w:numId w:val="22"/>
        </w:numPr>
        <w:rPr>
          <w:lang w:val="en-CA"/>
        </w:rPr>
      </w:pPr>
      <w:r>
        <w:rPr>
          <w:lang w:val="en-CA"/>
        </w:rPr>
        <w:t>Double, square, cube then negate a number using compose</w:t>
      </w:r>
    </w:p>
    <w:p w14:paraId="4F8CF4FC" w14:textId="77777777" w:rsidR="00BC5895" w:rsidRDefault="00BC5895" w:rsidP="00BC5895">
      <w:pPr>
        <w:rPr>
          <w:lang w:val="en-CA"/>
        </w:rPr>
      </w:pPr>
    </w:p>
    <w:p w14:paraId="684C00D2" w14:textId="2D91DB0B" w:rsidR="00B47898" w:rsidRPr="00BC5895" w:rsidRDefault="00B47898" w:rsidP="00BC5895">
      <w:pPr>
        <w:pStyle w:val="Heading1"/>
        <w:rPr>
          <w:sz w:val="32"/>
          <w:szCs w:val="32"/>
        </w:rPr>
      </w:pPr>
      <w:r w:rsidRPr="009D5B26">
        <w:t>Lab 6</w:t>
      </w:r>
    </w:p>
    <w:p w14:paraId="46C86E14" w14:textId="0CFB1962" w:rsidR="00B47898" w:rsidRPr="009D5B26" w:rsidRDefault="00AF7890" w:rsidP="00B47898">
      <w:pPr>
        <w:pStyle w:val="BodyText"/>
      </w:pPr>
      <w:r w:rsidRPr="009D5B26">
        <w:t>Write a simple chat server</w:t>
      </w:r>
      <w:r w:rsidR="00D41AE6">
        <w:t>:</w:t>
      </w:r>
    </w:p>
    <w:p w14:paraId="13B3F8F6" w14:textId="202952F2" w:rsidR="00D41AE6" w:rsidRDefault="00D41AE6" w:rsidP="00D41AE6">
      <w:pPr>
        <w:pStyle w:val="BodyText"/>
        <w:numPr>
          <w:ilvl w:val="0"/>
          <w:numId w:val="23"/>
        </w:numPr>
      </w:pPr>
      <w:r>
        <w:t>ChatReceiver sets up a server socket on port 8080</w:t>
      </w:r>
    </w:p>
    <w:p w14:paraId="378C65C7" w14:textId="31068571" w:rsidR="00D41AE6" w:rsidRDefault="00D41AE6" w:rsidP="00D41AE6">
      <w:pPr>
        <w:pStyle w:val="BodyText"/>
        <w:numPr>
          <w:ilvl w:val="0"/>
          <w:numId w:val="23"/>
        </w:numPr>
      </w:pPr>
      <w:r>
        <w:t>Use telnet to connect to it</w:t>
      </w:r>
    </w:p>
    <w:p w14:paraId="6C5FC49C" w14:textId="6B1B0418" w:rsidR="00D41AE6" w:rsidRDefault="00D41AE6" w:rsidP="00D41AE6">
      <w:pPr>
        <w:pStyle w:val="BodyText"/>
        <w:numPr>
          <w:ilvl w:val="0"/>
          <w:numId w:val="23"/>
        </w:numPr>
      </w:pPr>
      <w:r>
        <w:t>Send your name to establish connection on the telnet side</w:t>
      </w:r>
    </w:p>
    <w:p w14:paraId="623A01C3" w14:textId="6A5F492B" w:rsidR="00D41AE6" w:rsidRDefault="00D41AE6" w:rsidP="00D41AE6">
      <w:pPr>
        <w:pStyle w:val="BodyText"/>
        <w:numPr>
          <w:ilvl w:val="0"/>
          <w:numId w:val="23"/>
        </w:numPr>
      </w:pPr>
      <w:r>
        <w:t>Receiver wait for telnet to send name, then responds with its own name</w:t>
      </w:r>
    </w:p>
    <w:p w14:paraId="0678FBC4" w14:textId="286FF18F" w:rsidR="00D41AE6" w:rsidRDefault="00D41AE6" w:rsidP="00D41AE6">
      <w:pPr>
        <w:pStyle w:val="BodyText"/>
        <w:numPr>
          <w:ilvl w:val="0"/>
          <w:numId w:val="23"/>
        </w:numPr>
      </w:pPr>
      <w:r>
        <w:t>Telnet side then starts conversation</w:t>
      </w:r>
    </w:p>
    <w:p w14:paraId="6486F4F3" w14:textId="3F1A10A7" w:rsidR="00D41AE6" w:rsidRDefault="00D41AE6" w:rsidP="00D41AE6">
      <w:pPr>
        <w:pStyle w:val="BodyText"/>
        <w:numPr>
          <w:ilvl w:val="0"/>
          <w:numId w:val="23"/>
        </w:numPr>
      </w:pPr>
      <w:r>
        <w:t>Only one side at a time can speak while the other is waiting</w:t>
      </w:r>
    </w:p>
    <w:p w14:paraId="1233BD6D" w14:textId="77777777" w:rsidR="00B47898" w:rsidRPr="00B47898" w:rsidRDefault="00B47898" w:rsidP="00B47898">
      <w:pPr>
        <w:pStyle w:val="BodyText"/>
      </w:pPr>
    </w:p>
    <w:p w14:paraId="65F6AF00" w14:textId="25AFC8E7" w:rsidR="00402D29" w:rsidRPr="00BC5895" w:rsidRDefault="00402D29" w:rsidP="00BC5895">
      <w:pPr>
        <w:pStyle w:val="Heading1"/>
        <w:rPr>
          <w:sz w:val="32"/>
          <w:szCs w:val="32"/>
        </w:rPr>
      </w:pPr>
      <w:r>
        <w:t>Lab 7</w:t>
      </w:r>
    </w:p>
    <w:p w14:paraId="43A479E0" w14:textId="77777777" w:rsidR="00402D29" w:rsidRDefault="00402D29" w:rsidP="00402D29">
      <w:pPr>
        <w:pStyle w:val="BodyText"/>
      </w:pPr>
      <w:r>
        <w:t>Create a CRUD application that stores a movie database</w:t>
      </w:r>
    </w:p>
    <w:p w14:paraId="17E46F47" w14:textId="77777777" w:rsidR="00402D29" w:rsidRDefault="00402D29" w:rsidP="00402D29">
      <w:pPr>
        <w:pStyle w:val="BodyText"/>
        <w:numPr>
          <w:ilvl w:val="0"/>
          <w:numId w:val="21"/>
        </w:numPr>
      </w:pPr>
      <w:r>
        <w:t xml:space="preserve">Movies can be added, </w:t>
      </w:r>
      <w:r w:rsidR="00207DBF">
        <w:t>found by name, returned by category and deleted</w:t>
      </w:r>
    </w:p>
    <w:p w14:paraId="318DB5A9" w14:textId="77777777" w:rsidR="00207DBF" w:rsidRDefault="00402D29" w:rsidP="00402D29">
      <w:pPr>
        <w:pStyle w:val="BodyText"/>
        <w:numPr>
          <w:ilvl w:val="0"/>
          <w:numId w:val="21"/>
        </w:numPr>
      </w:pPr>
      <w:r>
        <w:t>Movies have categories: comedy, horror, drama, romance</w:t>
      </w:r>
    </w:p>
    <w:p w14:paraId="310E0D6F" w14:textId="77777777" w:rsidR="00235864" w:rsidRDefault="00235864" w:rsidP="00207DBF">
      <w:pPr>
        <w:pStyle w:val="BodyText"/>
      </w:pPr>
    </w:p>
    <w:p w14:paraId="728E190E" w14:textId="1BC13288" w:rsidR="003B55B8" w:rsidRPr="00BC5895" w:rsidRDefault="003B55B8" w:rsidP="00BC5895">
      <w:pPr>
        <w:pStyle w:val="Heading1"/>
        <w:rPr>
          <w:sz w:val="32"/>
          <w:szCs w:val="32"/>
        </w:rPr>
      </w:pPr>
      <w:r>
        <w:t>Lab 7.1</w:t>
      </w:r>
    </w:p>
    <w:p w14:paraId="506435C8" w14:textId="035FB137" w:rsidR="003B55B8" w:rsidRDefault="003B55B8" w:rsidP="00207DBF">
      <w:pPr>
        <w:pStyle w:val="BodyText"/>
      </w:pPr>
      <w:r>
        <w:t>Quick lab for executor service</w:t>
      </w:r>
    </w:p>
    <w:p w14:paraId="7963C3E9" w14:textId="6AFB0165" w:rsidR="003B55B8" w:rsidRDefault="003B55B8" w:rsidP="00207DBF">
      <w:pPr>
        <w:pStyle w:val="BodyText"/>
      </w:pPr>
      <w:r>
        <w:t>- Write an executior service with submit, call, future</w:t>
      </w:r>
    </w:p>
    <w:p w14:paraId="091E504B" w14:textId="0B4B03B2" w:rsidR="003B55B8" w:rsidRPr="00402D29" w:rsidRDefault="003B55B8" w:rsidP="00207DBF">
      <w:pPr>
        <w:pStyle w:val="BodyText"/>
      </w:pPr>
      <w:r>
        <w:t xml:space="preserve">- </w:t>
      </w:r>
      <w:r w:rsidR="00094E98">
        <w:t>Determines the prime number within range</w:t>
      </w:r>
    </w:p>
    <w:p w14:paraId="17D6419D" w14:textId="77777777" w:rsidR="00BC5895" w:rsidRDefault="00BC5895" w:rsidP="00BC5895">
      <w:pPr>
        <w:pStyle w:val="Heading1"/>
      </w:pPr>
    </w:p>
    <w:p w14:paraId="3B8EB499" w14:textId="77777777" w:rsidR="00BC5895" w:rsidRDefault="00BC5895">
      <w:pPr>
        <w:rPr>
          <w:rFonts w:cs="Arial"/>
          <w:b/>
          <w:bCs/>
          <w:kern w:val="32"/>
          <w:szCs w:val="20"/>
          <w:lang w:val="en-CA"/>
        </w:rPr>
      </w:pPr>
      <w:r>
        <w:br w:type="page"/>
      </w:r>
    </w:p>
    <w:p w14:paraId="032615C6" w14:textId="119FD3D8" w:rsidR="00402D29" w:rsidRPr="00BC5895" w:rsidRDefault="00235864" w:rsidP="00BC5895">
      <w:pPr>
        <w:pStyle w:val="Heading1"/>
        <w:rPr>
          <w:sz w:val="32"/>
          <w:szCs w:val="32"/>
        </w:rPr>
      </w:pPr>
      <w:r w:rsidRPr="00A23FA2">
        <w:lastRenderedPageBreak/>
        <w:t>Lab 8</w:t>
      </w:r>
    </w:p>
    <w:p w14:paraId="02DB89A8" w14:textId="206700C0" w:rsidR="00A23FA2" w:rsidRDefault="00A23FA2" w:rsidP="00A23FA2">
      <w:pPr>
        <w:pStyle w:val="BodyText"/>
      </w:pPr>
      <w:r w:rsidRPr="00A23FA2">
        <w:t>Refactor lab 7 and make it thread safe</w:t>
      </w:r>
    </w:p>
    <w:p w14:paraId="2A94775B" w14:textId="6FC349EC" w:rsidR="00A23FA2" w:rsidRDefault="00A23FA2" w:rsidP="006C44B4">
      <w:pPr>
        <w:pStyle w:val="BodyText"/>
        <w:numPr>
          <w:ilvl w:val="0"/>
          <w:numId w:val="24"/>
        </w:numPr>
      </w:pPr>
      <w:r>
        <w:t>Use Read/write locks to make adding/finding/removing thread safe</w:t>
      </w:r>
    </w:p>
    <w:p w14:paraId="1CB39AFA" w14:textId="31F7DEE4" w:rsidR="00A23FA2" w:rsidRDefault="00A23FA2" w:rsidP="006C44B4">
      <w:pPr>
        <w:pStyle w:val="BodyText"/>
        <w:numPr>
          <w:ilvl w:val="0"/>
          <w:numId w:val="24"/>
        </w:numPr>
      </w:pPr>
      <w:r>
        <w:t>Keep a log of every access (start time, end time) This can be in a synchronized list</w:t>
      </w:r>
    </w:p>
    <w:p w14:paraId="7A2314A9" w14:textId="0D2EA9EC" w:rsidR="00A23FA2" w:rsidRDefault="00A23FA2" w:rsidP="006C44B4">
      <w:pPr>
        <w:pStyle w:val="BodyText"/>
        <w:numPr>
          <w:ilvl w:val="0"/>
          <w:numId w:val="24"/>
        </w:numPr>
      </w:pPr>
      <w:r>
        <w:t>Make sure you get no concurrent modifications error</w:t>
      </w:r>
    </w:p>
    <w:p w14:paraId="3B3CA3DC" w14:textId="52397516" w:rsidR="00A23FA2" w:rsidRPr="00633860" w:rsidRDefault="00633860" w:rsidP="006C44B4">
      <w:pPr>
        <w:pStyle w:val="BodyText"/>
        <w:numPr>
          <w:ilvl w:val="0"/>
          <w:numId w:val="24"/>
        </w:numPr>
      </w:pPr>
      <w:r>
        <w:t>Make sure you get no overlap of read and write</w:t>
      </w:r>
    </w:p>
    <w:p w14:paraId="671DF41D" w14:textId="77777777" w:rsidR="00235864" w:rsidRPr="00235864" w:rsidRDefault="00235864" w:rsidP="00235864">
      <w:pPr>
        <w:pStyle w:val="BodyText"/>
        <w:rPr>
          <w:highlight w:val="yellow"/>
        </w:rPr>
      </w:pPr>
    </w:p>
    <w:p w14:paraId="032AFCAB" w14:textId="32086F39" w:rsidR="00235864" w:rsidRPr="00BC5895" w:rsidRDefault="00235864" w:rsidP="00BC5895">
      <w:pPr>
        <w:pStyle w:val="Heading1"/>
        <w:rPr>
          <w:sz w:val="32"/>
          <w:szCs w:val="32"/>
        </w:rPr>
      </w:pPr>
      <w:r w:rsidRPr="00F7688C">
        <w:t>Lab 9</w:t>
      </w:r>
    </w:p>
    <w:p w14:paraId="43AA79F9" w14:textId="335685CA" w:rsidR="001C5342" w:rsidRDefault="001C5342" w:rsidP="001C5342">
      <w:pPr>
        <w:pStyle w:val="BodyText"/>
      </w:pPr>
      <w:r>
        <w:t>Threaded chat server:</w:t>
      </w:r>
    </w:p>
    <w:p w14:paraId="0E4B8516" w14:textId="01CD5D8E" w:rsidR="00E75B08" w:rsidRDefault="00E75B08" w:rsidP="006C44B4">
      <w:pPr>
        <w:pStyle w:val="BodyText"/>
        <w:numPr>
          <w:ilvl w:val="0"/>
          <w:numId w:val="25"/>
        </w:numPr>
      </w:pPr>
      <w:r>
        <w:t>Write a chat server and use telnet as client</w:t>
      </w:r>
    </w:p>
    <w:p w14:paraId="023D575E" w14:textId="64FAAA57" w:rsidR="00E75B08" w:rsidRDefault="00E75B08" w:rsidP="006C44B4">
      <w:pPr>
        <w:pStyle w:val="BodyText"/>
        <w:numPr>
          <w:ilvl w:val="0"/>
          <w:numId w:val="25"/>
        </w:numPr>
      </w:pPr>
      <w:r>
        <w:t>Chat server has chat rooms (sports,</w:t>
      </w:r>
      <w:r w:rsidR="006C44B4">
        <w:t xml:space="preserve"> </w:t>
      </w:r>
      <w:r>
        <w:t>politics, movies)</w:t>
      </w:r>
    </w:p>
    <w:p w14:paraId="1002CAE7" w14:textId="7E31C26A" w:rsidR="00E75B08" w:rsidRDefault="00F7688C" w:rsidP="006C44B4">
      <w:pPr>
        <w:pStyle w:val="BodyText"/>
        <w:numPr>
          <w:ilvl w:val="0"/>
          <w:numId w:val="25"/>
        </w:numPr>
      </w:pPr>
      <w:r>
        <w:t>Chat clie</w:t>
      </w:r>
      <w:r w:rsidR="006C44B4">
        <w:t>nt connects and enters chat room,line feed, name line feed</w:t>
      </w:r>
    </w:p>
    <w:p w14:paraId="232BE777" w14:textId="741B0E65" w:rsidR="00235864" w:rsidRDefault="00F7688C" w:rsidP="006C44B4">
      <w:pPr>
        <w:pStyle w:val="BodyText"/>
        <w:numPr>
          <w:ilvl w:val="0"/>
          <w:numId w:val="25"/>
        </w:numPr>
      </w:pPr>
      <w:r>
        <w:t>Now it can send and receive messages to all other participants</w:t>
      </w:r>
    </w:p>
    <w:p w14:paraId="0FF7780E" w14:textId="23C55B1F" w:rsidR="002728CA" w:rsidRPr="00235864" w:rsidRDefault="002728CA" w:rsidP="006C44B4">
      <w:pPr>
        <w:pStyle w:val="BodyText"/>
        <w:numPr>
          <w:ilvl w:val="0"/>
          <w:numId w:val="25"/>
        </w:numPr>
      </w:pPr>
      <w:r>
        <w:t>Chat server is shutdown when someone connects and sends "SHUTDOWN"</w:t>
      </w:r>
    </w:p>
    <w:p w14:paraId="7DE6265B" w14:textId="77777777" w:rsidR="00BC5895" w:rsidRDefault="00BC5895" w:rsidP="00BC5895">
      <w:pPr>
        <w:rPr>
          <w:lang w:val="en-CA"/>
        </w:rPr>
      </w:pPr>
    </w:p>
    <w:p w14:paraId="665B94AD" w14:textId="7314BEBC" w:rsidR="00DA672C" w:rsidRPr="00BC5895" w:rsidRDefault="00F46D71" w:rsidP="00BC5895">
      <w:pPr>
        <w:pStyle w:val="Heading1"/>
        <w:rPr>
          <w:sz w:val="32"/>
          <w:szCs w:val="32"/>
        </w:rPr>
      </w:pPr>
      <w:r>
        <w:t>Lab 10</w:t>
      </w:r>
    </w:p>
    <w:p w14:paraId="62639686" w14:textId="77777777" w:rsidR="00F46D71" w:rsidRDefault="00207DBF" w:rsidP="00F46D71">
      <w:pPr>
        <w:pStyle w:val="BodyText"/>
        <w:rPr>
          <w:lang w:val="en-CA"/>
        </w:rPr>
      </w:pPr>
      <w:r>
        <w:rPr>
          <w:lang w:val="en-CA"/>
        </w:rPr>
        <w:t>Do lab 7 by using functions instead</w:t>
      </w:r>
    </w:p>
    <w:p w14:paraId="21927F2E" w14:textId="77777777" w:rsidR="00EE7EA4" w:rsidRPr="00F46D71" w:rsidRDefault="00EE7EA4" w:rsidP="00EE7EA4">
      <w:pPr>
        <w:pStyle w:val="BodyText"/>
        <w:rPr>
          <w:lang w:val="en-CA"/>
        </w:rPr>
      </w:pPr>
    </w:p>
    <w:p w14:paraId="1E5869CA" w14:textId="77777777" w:rsidR="00D41AE6" w:rsidRDefault="00D41AE6">
      <w:pPr>
        <w:rPr>
          <w:rFonts w:cs="Arial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25BBCA" w14:textId="6764BAA0" w:rsidR="00D41079" w:rsidRDefault="00D41079" w:rsidP="00D41079">
      <w:pPr>
        <w:pStyle w:val="Heading1"/>
      </w:pPr>
      <w:r>
        <w:lastRenderedPageBreak/>
        <w:t>Lab 11</w:t>
      </w:r>
    </w:p>
    <w:p w14:paraId="0EFDFAA9" w14:textId="6B6A62D6" w:rsidR="000B5225" w:rsidRDefault="000B5225" w:rsidP="000B5225">
      <w:pPr>
        <w:pStyle w:val="BodyText"/>
      </w:pPr>
      <w:r>
        <w:t>Use streams to implement all of these</w:t>
      </w:r>
    </w:p>
    <w:p w14:paraId="4085E336" w14:textId="77777777" w:rsidR="000B5225" w:rsidRPr="000B5225" w:rsidRDefault="000B5225" w:rsidP="000B5225">
      <w:pPr>
        <w:pStyle w:val="BodyText"/>
      </w:pPr>
    </w:p>
    <w:p w14:paraId="1EA1F114" w14:textId="464A2616" w:rsidR="00D41079" w:rsidRPr="00D41079" w:rsidRDefault="002F4B83" w:rsidP="00A47203">
      <w:pPr>
        <w:rPr>
          <w:lang w:val="en-CA"/>
        </w:rPr>
      </w:pPr>
      <w:r>
        <w:rPr>
          <w:lang w:val="en-CA"/>
        </w:rPr>
        <w:t xml:space="preserve">1) </w:t>
      </w:r>
      <w:r w:rsidR="00D41079" w:rsidRPr="00D41079">
        <w:rPr>
          <w:lang w:val="en-CA"/>
        </w:rPr>
        <w:t>Print all even numbers from 0 to 100</w:t>
      </w:r>
    </w:p>
    <w:p w14:paraId="45AA44B0" w14:textId="34997448" w:rsidR="00D41079" w:rsidRPr="00D41079" w:rsidRDefault="00A47203" w:rsidP="00A47203">
      <w:pPr>
        <w:rPr>
          <w:lang w:val="en-CA"/>
        </w:rPr>
      </w:pPr>
      <w:r>
        <w:rPr>
          <w:lang w:val="en-CA"/>
        </w:rPr>
        <w:t xml:space="preserve">- Then, modify your algorithm to </w:t>
      </w:r>
      <w:r w:rsidR="002F4B83">
        <w:rPr>
          <w:lang w:val="en-CA"/>
        </w:rPr>
        <w:t>a</w:t>
      </w:r>
      <w:r w:rsidR="00D41079" w:rsidRPr="00D41079">
        <w:rPr>
          <w:lang w:val="en-CA"/>
        </w:rPr>
        <w:t xml:space="preserve">dd </w:t>
      </w:r>
      <w:r w:rsidR="002F4B83">
        <w:rPr>
          <w:lang w:val="en-CA"/>
        </w:rPr>
        <w:t>only odd numbers 0, 100</w:t>
      </w:r>
    </w:p>
    <w:p w14:paraId="3019E529" w14:textId="2ABAE2B7" w:rsidR="00D41079" w:rsidRDefault="00A47203" w:rsidP="00A47203">
      <w:pPr>
        <w:rPr>
          <w:lang w:val="en-CA"/>
        </w:rPr>
      </w:pPr>
      <w:r>
        <w:rPr>
          <w:lang w:val="en-CA"/>
        </w:rPr>
        <w:t xml:space="preserve">- </w:t>
      </w:r>
      <w:r w:rsidR="002F4B83">
        <w:rPr>
          <w:lang w:val="en-CA"/>
        </w:rPr>
        <w:t xml:space="preserve">Then, modify your algorithm to </w:t>
      </w:r>
      <w:r w:rsidR="00394511">
        <w:rPr>
          <w:lang w:val="en-CA"/>
        </w:rPr>
        <w:t>add only odd n</w:t>
      </w:r>
      <w:r w:rsidR="00540D06">
        <w:rPr>
          <w:lang w:val="en-CA"/>
        </w:rPr>
        <w:t>u</w:t>
      </w:r>
      <w:r w:rsidR="00394511">
        <w:rPr>
          <w:lang w:val="en-CA"/>
        </w:rPr>
        <w:t xml:space="preserve">mbers 0, 100 but </w:t>
      </w:r>
      <w:r w:rsidR="002F4B83">
        <w:rPr>
          <w:lang w:val="en-CA"/>
        </w:rPr>
        <w:t>r</w:t>
      </w:r>
      <w:r w:rsidR="00D41079" w:rsidRPr="00D41079">
        <w:rPr>
          <w:lang w:val="en-CA"/>
        </w:rPr>
        <w:t>emove prime numbers</w:t>
      </w:r>
    </w:p>
    <w:p w14:paraId="7A163ABD" w14:textId="77777777" w:rsidR="009716F5" w:rsidRDefault="009716F5" w:rsidP="00A47203">
      <w:pPr>
        <w:rPr>
          <w:lang w:val="en-CA"/>
        </w:rPr>
      </w:pPr>
    </w:p>
    <w:p w14:paraId="41D861DE" w14:textId="16B4BDB3" w:rsidR="009716F5" w:rsidRDefault="009716F5" w:rsidP="00A47203">
      <w:pPr>
        <w:rPr>
          <w:lang w:val="en-CA"/>
        </w:rPr>
      </w:pPr>
      <w:r>
        <w:rPr>
          <w:lang w:val="en-CA"/>
        </w:rPr>
        <w:t>2) Go back to lab5 and change the implementation of the predicate composition using streams</w:t>
      </w:r>
    </w:p>
    <w:p w14:paraId="22183BA4" w14:textId="2EDE3B91" w:rsidR="009716F5" w:rsidRDefault="009716F5" w:rsidP="00A47203">
      <w:pPr>
        <w:rPr>
          <w:lang w:val="en-CA"/>
        </w:rPr>
      </w:pPr>
      <w:r>
        <w:rPr>
          <w:lang w:val="en-CA"/>
        </w:rPr>
        <w:t>- Keep the compositional portion intact - just change the imperative code to streams</w:t>
      </w:r>
    </w:p>
    <w:p w14:paraId="6A15C322" w14:textId="77777777" w:rsidR="00A47203" w:rsidRDefault="00A47203" w:rsidP="00A47203">
      <w:pPr>
        <w:rPr>
          <w:lang w:val="en-CA"/>
        </w:rPr>
      </w:pPr>
    </w:p>
    <w:p w14:paraId="6C792BD6" w14:textId="3A718D96" w:rsidR="00D41079" w:rsidRPr="00D41079" w:rsidRDefault="00DC7715" w:rsidP="00A47203">
      <w:pPr>
        <w:rPr>
          <w:lang w:val="en-CA"/>
        </w:rPr>
      </w:pPr>
      <w:r>
        <w:rPr>
          <w:lang w:val="en-CA"/>
        </w:rPr>
        <w:t>3</w:t>
      </w:r>
      <w:r w:rsidR="002F4B83">
        <w:rPr>
          <w:lang w:val="en-CA"/>
        </w:rPr>
        <w:t xml:space="preserve">) </w:t>
      </w:r>
      <w:r w:rsidR="00D41079" w:rsidRPr="00D41079">
        <w:rPr>
          <w:lang w:val="en-CA"/>
        </w:rPr>
        <w:t>Grep from BufferedReader</w:t>
      </w:r>
    </w:p>
    <w:p w14:paraId="7F9397B1" w14:textId="22A72FC7" w:rsidR="00D41079" w:rsidRPr="00D41079" w:rsidRDefault="002F4B83" w:rsidP="00A47203">
      <w:pPr>
        <w:rPr>
          <w:lang w:val="en-CA"/>
        </w:rPr>
      </w:pPr>
      <w:r>
        <w:rPr>
          <w:lang w:val="en-CA"/>
        </w:rPr>
        <w:t xml:space="preserve">- </w:t>
      </w:r>
      <w:r w:rsidR="00D41079" w:rsidRPr="00D41079">
        <w:rPr>
          <w:lang w:val="en-CA"/>
        </w:rPr>
        <w:t>Count o</w:t>
      </w:r>
      <w:r w:rsidR="00D41079">
        <w:rPr>
          <w:lang w:val="en-CA"/>
        </w:rPr>
        <w:t>c</w:t>
      </w:r>
      <w:r w:rsidR="00D41079" w:rsidRPr="00D41079">
        <w:rPr>
          <w:lang w:val="en-CA"/>
        </w:rPr>
        <w:t>cur</w:t>
      </w:r>
      <w:r w:rsidR="00D41079">
        <w:rPr>
          <w:lang w:val="en-CA"/>
        </w:rPr>
        <w:t>r</w:t>
      </w:r>
      <w:r w:rsidR="00D41079" w:rsidRPr="00D41079">
        <w:rPr>
          <w:lang w:val="en-CA"/>
        </w:rPr>
        <w:t>ences of a given search word</w:t>
      </w:r>
    </w:p>
    <w:p w14:paraId="5C2F5151" w14:textId="02E0AC7B" w:rsidR="00D41079" w:rsidRDefault="002F4B83" w:rsidP="00A47203">
      <w:pPr>
        <w:rPr>
          <w:lang w:val="en-CA"/>
        </w:rPr>
      </w:pPr>
      <w:r>
        <w:rPr>
          <w:lang w:val="en-CA"/>
        </w:rPr>
        <w:t xml:space="preserve">- </w:t>
      </w:r>
      <w:r w:rsidR="00D41079" w:rsidRPr="00D41079">
        <w:rPr>
          <w:lang w:val="en-CA"/>
        </w:rPr>
        <w:t>Return line for each occu</w:t>
      </w:r>
      <w:r w:rsidR="00D41079">
        <w:rPr>
          <w:lang w:val="en-CA"/>
        </w:rPr>
        <w:t>r</w:t>
      </w:r>
      <w:r w:rsidR="00D41079" w:rsidRPr="00D41079">
        <w:rPr>
          <w:lang w:val="en-CA"/>
        </w:rPr>
        <w:t xml:space="preserve">rence of word (regular grep) </w:t>
      </w:r>
    </w:p>
    <w:p w14:paraId="00458D3B" w14:textId="77777777" w:rsidR="002F4B83" w:rsidRDefault="002F4B83" w:rsidP="00A47203">
      <w:pPr>
        <w:rPr>
          <w:lang w:val="en-CA"/>
        </w:rPr>
      </w:pPr>
    </w:p>
    <w:p w14:paraId="1E4F7F8C" w14:textId="1E3243E0" w:rsidR="00D41079" w:rsidRPr="00D41079" w:rsidRDefault="00DC7715" w:rsidP="00A47203">
      <w:pPr>
        <w:rPr>
          <w:lang w:val="en-CA"/>
        </w:rPr>
      </w:pPr>
      <w:r>
        <w:rPr>
          <w:lang w:val="en-CA"/>
        </w:rPr>
        <w:t>4</w:t>
      </w:r>
      <w:r w:rsidR="002F4B83">
        <w:rPr>
          <w:lang w:val="en-CA"/>
        </w:rPr>
        <w:t xml:space="preserve">) </w:t>
      </w:r>
      <w:r w:rsidR="00D41079" w:rsidRPr="00D41079">
        <w:rPr>
          <w:lang w:val="en-CA"/>
        </w:rPr>
        <w:t>Given a list of strings, return each that is a palindrome</w:t>
      </w:r>
      <w:r w:rsidR="008B06A6">
        <w:rPr>
          <w:lang w:val="en-CA"/>
        </w:rPr>
        <w:t>.</w:t>
      </w:r>
    </w:p>
    <w:p w14:paraId="6ADCDFA5" w14:textId="3856F140" w:rsidR="00D41079" w:rsidRPr="00D41079" w:rsidRDefault="002F4B83" w:rsidP="00A47203">
      <w:pPr>
        <w:rPr>
          <w:lang w:val="en-CA"/>
        </w:rPr>
      </w:pPr>
      <w:r>
        <w:rPr>
          <w:lang w:val="en-CA"/>
        </w:rPr>
        <w:t>- Modify your algorithm to r</w:t>
      </w:r>
      <w:r w:rsidR="00D41079" w:rsidRPr="00D41079">
        <w:rPr>
          <w:lang w:val="en-CA"/>
        </w:rPr>
        <w:t>eturn the original word (not inverted)</w:t>
      </w:r>
    </w:p>
    <w:p w14:paraId="7A71FB8A" w14:textId="77777777" w:rsidR="002F4B83" w:rsidRDefault="002F4B83" w:rsidP="00A47203">
      <w:pPr>
        <w:rPr>
          <w:lang w:val="en-CA"/>
        </w:rPr>
      </w:pPr>
    </w:p>
    <w:p w14:paraId="367CA937" w14:textId="29F5C9DB" w:rsidR="00D41079" w:rsidRDefault="00DC7715" w:rsidP="00A47203">
      <w:pPr>
        <w:rPr>
          <w:lang w:val="en-CA"/>
        </w:rPr>
      </w:pPr>
      <w:r>
        <w:rPr>
          <w:lang w:val="en-CA"/>
        </w:rPr>
        <w:t>5</w:t>
      </w:r>
      <w:r w:rsidR="002F4B83">
        <w:rPr>
          <w:lang w:val="en-CA"/>
        </w:rPr>
        <w:t xml:space="preserve">) Implement the </w:t>
      </w:r>
      <w:r w:rsidR="00D41079" w:rsidRPr="00D41079">
        <w:rPr>
          <w:lang w:val="en-CA"/>
        </w:rPr>
        <w:t>Fizz</w:t>
      </w:r>
      <w:r w:rsidR="00D41079">
        <w:rPr>
          <w:lang w:val="en-CA"/>
        </w:rPr>
        <w:t xml:space="preserve"> </w:t>
      </w:r>
      <w:r w:rsidR="00D41079" w:rsidRPr="00D41079">
        <w:rPr>
          <w:lang w:val="en-CA"/>
        </w:rPr>
        <w:t>Buzz</w:t>
      </w:r>
      <w:r w:rsidR="002F4B83">
        <w:rPr>
          <w:lang w:val="en-CA"/>
        </w:rPr>
        <w:t xml:space="preserve"> algorithm</w:t>
      </w:r>
    </w:p>
    <w:p w14:paraId="02BAF7A7" w14:textId="464EE5D1" w:rsidR="002F4B83" w:rsidRDefault="002F4B83" w:rsidP="00A47203">
      <w:pPr>
        <w:rPr>
          <w:lang w:val="en-CA"/>
        </w:rPr>
      </w:pPr>
      <w:r>
        <w:rPr>
          <w:lang w:val="en-CA"/>
        </w:rPr>
        <w:t>- Iterate from 1 to 100, print "Fizz" for every number divisible by 3 and "Buzz" for every number divisible by 5</w:t>
      </w:r>
    </w:p>
    <w:p w14:paraId="5BD355B8" w14:textId="77777777" w:rsidR="002F4B83" w:rsidRPr="00D41079" w:rsidRDefault="002F4B83" w:rsidP="00A47203">
      <w:pPr>
        <w:rPr>
          <w:lang w:val="en-CA"/>
        </w:rPr>
      </w:pPr>
    </w:p>
    <w:p w14:paraId="67746896" w14:textId="1EF0FC30" w:rsidR="00D41079" w:rsidRDefault="00DC7715" w:rsidP="00A47203">
      <w:pPr>
        <w:rPr>
          <w:lang w:val="en-CA"/>
        </w:rPr>
      </w:pPr>
      <w:r>
        <w:rPr>
          <w:lang w:val="en-CA"/>
        </w:rPr>
        <w:t>6</w:t>
      </w:r>
      <w:r w:rsidR="008B06A6">
        <w:rPr>
          <w:lang w:val="en-CA"/>
        </w:rPr>
        <w:t xml:space="preserve">) </w:t>
      </w:r>
      <w:r w:rsidR="000B5225">
        <w:rPr>
          <w:lang w:val="en-CA"/>
        </w:rPr>
        <w:t>Implement the g</w:t>
      </w:r>
      <w:r w:rsidR="00D41079" w:rsidRPr="00D41079">
        <w:rPr>
          <w:lang w:val="en-CA"/>
        </w:rPr>
        <w:t>ame of life</w:t>
      </w:r>
    </w:p>
    <w:p w14:paraId="77DD38E0" w14:textId="6B5E8BDF" w:rsidR="004A5A61" w:rsidRDefault="004A5A61" w:rsidP="004A5A61">
      <w:pPr>
        <w:pStyle w:val="BodyText"/>
        <w:rPr>
          <w:lang w:val="en-CA"/>
        </w:rPr>
      </w:pPr>
    </w:p>
    <w:p w14:paraId="7CDBE946" w14:textId="07CE9109" w:rsidR="004A5A61" w:rsidRPr="00BC5895" w:rsidRDefault="004A5A61" w:rsidP="00BC5895">
      <w:pPr>
        <w:pStyle w:val="Heading1"/>
        <w:rPr>
          <w:sz w:val="32"/>
          <w:szCs w:val="32"/>
        </w:rPr>
      </w:pPr>
      <w:r>
        <w:t>Lab 12</w:t>
      </w:r>
      <w:bookmarkStart w:id="0" w:name="_GoBack"/>
      <w:bookmarkEnd w:id="0"/>
    </w:p>
    <w:p w14:paraId="1B912508" w14:textId="77777777" w:rsidR="008B78F5" w:rsidRPr="008B78F5" w:rsidRDefault="008B78F5" w:rsidP="008B78F5">
      <w:pPr>
        <w:pStyle w:val="BodyText"/>
        <w:rPr>
          <w:lang w:val="en-CA"/>
        </w:rPr>
      </w:pPr>
      <w:r>
        <w:rPr>
          <w:lang w:val="en-CA"/>
        </w:rPr>
        <w:t>Use currying to create a grading system that uses average</w:t>
      </w:r>
      <w:r w:rsidR="00D86735">
        <w:rPr>
          <w:lang w:val="en-CA"/>
        </w:rPr>
        <w:t>, best or worse test scores as final grade</w:t>
      </w:r>
    </w:p>
    <w:sectPr w:rsidR="008B78F5" w:rsidRPr="008B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B61"/>
    <w:multiLevelType w:val="hybridMultilevel"/>
    <w:tmpl w:val="355E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00E"/>
    <w:multiLevelType w:val="hybridMultilevel"/>
    <w:tmpl w:val="10EEDF8A"/>
    <w:lvl w:ilvl="0" w:tplc="DF647B14"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09BD3D3B"/>
    <w:multiLevelType w:val="hybridMultilevel"/>
    <w:tmpl w:val="9398B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45C61"/>
    <w:multiLevelType w:val="hybridMultilevel"/>
    <w:tmpl w:val="86E2310C"/>
    <w:lvl w:ilvl="0" w:tplc="DF647B14"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6129F4"/>
    <w:multiLevelType w:val="multilevel"/>
    <w:tmpl w:val="086EAE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3DC916A9"/>
    <w:multiLevelType w:val="hybridMultilevel"/>
    <w:tmpl w:val="E81ADA7C"/>
    <w:lvl w:ilvl="0" w:tplc="DF647B14"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CC5625"/>
    <w:multiLevelType w:val="hybridMultilevel"/>
    <w:tmpl w:val="244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80BCD"/>
    <w:multiLevelType w:val="hybridMultilevel"/>
    <w:tmpl w:val="E6F8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80A09"/>
    <w:multiLevelType w:val="hybridMultilevel"/>
    <w:tmpl w:val="4822AAC0"/>
    <w:lvl w:ilvl="0" w:tplc="DF647B14"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4D0334CA"/>
    <w:multiLevelType w:val="hybridMultilevel"/>
    <w:tmpl w:val="EB82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B7A78"/>
    <w:multiLevelType w:val="hybridMultilevel"/>
    <w:tmpl w:val="AD1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74D45"/>
    <w:multiLevelType w:val="hybridMultilevel"/>
    <w:tmpl w:val="27D46A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C71B6"/>
    <w:multiLevelType w:val="hybridMultilevel"/>
    <w:tmpl w:val="3E189164"/>
    <w:lvl w:ilvl="0" w:tplc="DF647B14"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23D13"/>
    <w:multiLevelType w:val="hybridMultilevel"/>
    <w:tmpl w:val="693A7368"/>
    <w:lvl w:ilvl="0" w:tplc="DF647B14"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C2A36"/>
    <w:multiLevelType w:val="hybridMultilevel"/>
    <w:tmpl w:val="1376FE06"/>
    <w:lvl w:ilvl="0" w:tplc="DF647B14"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C67196"/>
    <w:multiLevelType w:val="hybridMultilevel"/>
    <w:tmpl w:val="C93A6A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113BB"/>
    <w:multiLevelType w:val="hybridMultilevel"/>
    <w:tmpl w:val="4D7609EC"/>
    <w:lvl w:ilvl="0" w:tplc="DF647B14">
      <w:numFmt w:val="bullet"/>
      <w:lvlText w:val="-"/>
      <w:lvlJc w:val="left"/>
      <w:pPr>
        <w:ind w:left="52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13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4"/>
  </w:num>
  <w:num w:numId="18">
    <w:abstractNumId w:val="11"/>
  </w:num>
  <w:num w:numId="19">
    <w:abstractNumId w:val="12"/>
  </w:num>
  <w:num w:numId="20">
    <w:abstractNumId w:val="16"/>
  </w:num>
  <w:num w:numId="21">
    <w:abstractNumId w:val="6"/>
  </w:num>
  <w:num w:numId="22">
    <w:abstractNumId w:val="10"/>
  </w:num>
  <w:num w:numId="23">
    <w:abstractNumId w:val="7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B6"/>
    <w:rsid w:val="00003B26"/>
    <w:rsid w:val="00094E98"/>
    <w:rsid w:val="000B5225"/>
    <w:rsid w:val="000D4D6E"/>
    <w:rsid w:val="0010217D"/>
    <w:rsid w:val="001C0454"/>
    <w:rsid w:val="001C5342"/>
    <w:rsid w:val="00207DBF"/>
    <w:rsid w:val="00213FDB"/>
    <w:rsid w:val="00235864"/>
    <w:rsid w:val="00241F25"/>
    <w:rsid w:val="002728CA"/>
    <w:rsid w:val="00290365"/>
    <w:rsid w:val="002F4B83"/>
    <w:rsid w:val="0030461D"/>
    <w:rsid w:val="00394511"/>
    <w:rsid w:val="003B55B8"/>
    <w:rsid w:val="00402D29"/>
    <w:rsid w:val="004742FE"/>
    <w:rsid w:val="004A5A61"/>
    <w:rsid w:val="004B3069"/>
    <w:rsid w:val="004F18C6"/>
    <w:rsid w:val="004F70D9"/>
    <w:rsid w:val="00540D06"/>
    <w:rsid w:val="00633071"/>
    <w:rsid w:val="00633860"/>
    <w:rsid w:val="00647F32"/>
    <w:rsid w:val="006A5275"/>
    <w:rsid w:val="006B7DB6"/>
    <w:rsid w:val="006C44B4"/>
    <w:rsid w:val="00712257"/>
    <w:rsid w:val="008322E7"/>
    <w:rsid w:val="008B06A6"/>
    <w:rsid w:val="008B78F5"/>
    <w:rsid w:val="009716F5"/>
    <w:rsid w:val="009833E5"/>
    <w:rsid w:val="009C75F4"/>
    <w:rsid w:val="009D5B26"/>
    <w:rsid w:val="00A23FA2"/>
    <w:rsid w:val="00A47203"/>
    <w:rsid w:val="00A76EDB"/>
    <w:rsid w:val="00AF06EF"/>
    <w:rsid w:val="00AF7890"/>
    <w:rsid w:val="00B47898"/>
    <w:rsid w:val="00BC5895"/>
    <w:rsid w:val="00BF2566"/>
    <w:rsid w:val="00C90D48"/>
    <w:rsid w:val="00D15BB4"/>
    <w:rsid w:val="00D41079"/>
    <w:rsid w:val="00D41AE6"/>
    <w:rsid w:val="00D53F97"/>
    <w:rsid w:val="00D86735"/>
    <w:rsid w:val="00DA672C"/>
    <w:rsid w:val="00DC7715"/>
    <w:rsid w:val="00E75B08"/>
    <w:rsid w:val="00EE7EA4"/>
    <w:rsid w:val="00F46D71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87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F4"/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BC5895"/>
    <w:pPr>
      <w:keepNext/>
      <w:spacing w:before="240" w:after="120"/>
      <w:outlineLvl w:val="0"/>
    </w:pPr>
    <w:rPr>
      <w:rFonts w:cs="Arial"/>
      <w:b/>
      <w:bCs/>
      <w:kern w:val="32"/>
      <w:szCs w:val="20"/>
      <w:lang w:val="en-CA"/>
    </w:rPr>
  </w:style>
  <w:style w:type="paragraph" w:styleId="Heading2">
    <w:name w:val="heading 2"/>
    <w:basedOn w:val="Normal"/>
    <w:next w:val="BodyText"/>
    <w:link w:val="Heading2Char"/>
    <w:qFormat/>
    <w:rsid w:val="009C75F4"/>
    <w:pPr>
      <w:keepNext/>
      <w:numPr>
        <w:ilvl w:val="1"/>
        <w:numId w:val="9"/>
      </w:numPr>
      <w:spacing w:before="240" w:after="120"/>
      <w:outlineLvl w:val="1"/>
    </w:pPr>
    <w:rPr>
      <w:rFonts w:cs="Arial"/>
      <w:b/>
      <w:bCs/>
      <w:iCs/>
      <w:color w:val="80808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9C75F4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9C75F4"/>
    <w:pPr>
      <w:keepNext/>
      <w:numPr>
        <w:ilvl w:val="3"/>
        <w:numId w:val="9"/>
      </w:numPr>
      <w:spacing w:before="240" w:after="120"/>
      <w:outlineLvl w:val="3"/>
    </w:pPr>
    <w:rPr>
      <w:b/>
      <w:bCs/>
      <w:color w:val="808080"/>
      <w:sz w:val="22"/>
      <w:szCs w:val="28"/>
    </w:rPr>
  </w:style>
  <w:style w:type="paragraph" w:styleId="Heading5">
    <w:name w:val="heading 5"/>
    <w:basedOn w:val="Normal"/>
    <w:next w:val="BodyText"/>
    <w:link w:val="Heading5Char"/>
    <w:qFormat/>
    <w:rsid w:val="009C75F4"/>
    <w:pPr>
      <w:numPr>
        <w:ilvl w:val="4"/>
        <w:numId w:val="9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9C75F4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C75F4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C75F4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9C75F4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895"/>
    <w:rPr>
      <w:rFonts w:ascii="Arial" w:hAnsi="Arial" w:cs="Arial"/>
      <w:b/>
      <w:bCs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9C75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C75F4"/>
    <w:rPr>
      <w:rFonts w:ascii="Arial" w:hAnsi="Arial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75F4"/>
    <w:rPr>
      <w:rFonts w:ascii="Arial" w:hAnsi="Arial" w:cs="Arial"/>
      <w:b/>
      <w:bCs/>
      <w:iCs/>
      <w:color w:val="80808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C75F4"/>
    <w:rPr>
      <w:rFonts w:ascii="Arial" w:hAnsi="Arial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9C75F4"/>
    <w:rPr>
      <w:rFonts w:ascii="Arial" w:hAnsi="Arial"/>
      <w:b/>
      <w:bCs/>
      <w:color w:val="808080"/>
      <w:sz w:val="22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C75F4"/>
    <w:rPr>
      <w:rFonts w:ascii="Arial" w:hAnsi="Arial"/>
      <w:b/>
      <w:bCs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C75F4"/>
    <w:rPr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9C75F4"/>
    <w:rPr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C75F4"/>
    <w:rPr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C75F4"/>
    <w:rPr>
      <w:rFonts w:ascii="Arial" w:hAnsi="Arial" w:cs="Arial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qFormat/>
    <w:rsid w:val="009C75F4"/>
    <w:rPr>
      <w:b/>
      <w:bCs/>
      <w:szCs w:val="20"/>
    </w:rPr>
  </w:style>
  <w:style w:type="paragraph" w:styleId="Title">
    <w:name w:val="Title"/>
    <w:basedOn w:val="Normal"/>
    <w:link w:val="TitleChar"/>
    <w:autoRedefine/>
    <w:uiPriority w:val="10"/>
    <w:qFormat/>
    <w:rsid w:val="009C75F4"/>
    <w:pPr>
      <w:spacing w:before="240" w:after="60"/>
      <w:jc w:val="center"/>
      <w:outlineLvl w:val="0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9C75F4"/>
    <w:rPr>
      <w:rFonts w:ascii="Arial" w:hAnsi="Arial"/>
      <w:b/>
      <w:sz w:val="36"/>
      <w:szCs w:val="24"/>
      <w:lang w:val="en-US"/>
    </w:rPr>
  </w:style>
  <w:style w:type="character" w:styleId="Strong">
    <w:name w:val="Strong"/>
    <w:basedOn w:val="DefaultParagraphFont"/>
    <w:qFormat/>
    <w:rsid w:val="009C75F4"/>
    <w:rPr>
      <w:b/>
      <w:bCs/>
    </w:rPr>
  </w:style>
  <w:style w:type="paragraph" w:styleId="NoSpacing">
    <w:name w:val="No Spacing"/>
    <w:link w:val="NoSpacingChar"/>
    <w:uiPriority w:val="1"/>
    <w:qFormat/>
    <w:rsid w:val="009C75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C75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9C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5F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F4"/>
    <w:rPr>
      <w:rFonts w:ascii="Arial" w:hAnsi="Arial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BC5895"/>
    <w:pPr>
      <w:keepNext/>
      <w:spacing w:before="240" w:after="120"/>
      <w:outlineLvl w:val="0"/>
    </w:pPr>
    <w:rPr>
      <w:rFonts w:cs="Arial"/>
      <w:b/>
      <w:bCs/>
      <w:kern w:val="32"/>
      <w:szCs w:val="20"/>
      <w:lang w:val="en-CA"/>
    </w:rPr>
  </w:style>
  <w:style w:type="paragraph" w:styleId="Heading2">
    <w:name w:val="heading 2"/>
    <w:basedOn w:val="Normal"/>
    <w:next w:val="BodyText"/>
    <w:link w:val="Heading2Char"/>
    <w:qFormat/>
    <w:rsid w:val="009C75F4"/>
    <w:pPr>
      <w:keepNext/>
      <w:numPr>
        <w:ilvl w:val="1"/>
        <w:numId w:val="9"/>
      </w:numPr>
      <w:spacing w:before="240" w:after="120"/>
      <w:outlineLvl w:val="1"/>
    </w:pPr>
    <w:rPr>
      <w:rFonts w:cs="Arial"/>
      <w:b/>
      <w:bCs/>
      <w:iCs/>
      <w:color w:val="80808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9C75F4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9C75F4"/>
    <w:pPr>
      <w:keepNext/>
      <w:numPr>
        <w:ilvl w:val="3"/>
        <w:numId w:val="9"/>
      </w:numPr>
      <w:spacing w:before="240" w:after="120"/>
      <w:outlineLvl w:val="3"/>
    </w:pPr>
    <w:rPr>
      <w:b/>
      <w:bCs/>
      <w:color w:val="808080"/>
      <w:sz w:val="22"/>
      <w:szCs w:val="28"/>
    </w:rPr>
  </w:style>
  <w:style w:type="paragraph" w:styleId="Heading5">
    <w:name w:val="heading 5"/>
    <w:basedOn w:val="Normal"/>
    <w:next w:val="BodyText"/>
    <w:link w:val="Heading5Char"/>
    <w:qFormat/>
    <w:rsid w:val="009C75F4"/>
    <w:pPr>
      <w:numPr>
        <w:ilvl w:val="4"/>
        <w:numId w:val="9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9C75F4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C75F4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C75F4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9C75F4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895"/>
    <w:rPr>
      <w:rFonts w:ascii="Arial" w:hAnsi="Arial" w:cs="Arial"/>
      <w:b/>
      <w:bCs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9C75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C75F4"/>
    <w:rPr>
      <w:rFonts w:ascii="Arial" w:hAnsi="Arial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75F4"/>
    <w:rPr>
      <w:rFonts w:ascii="Arial" w:hAnsi="Arial" w:cs="Arial"/>
      <w:b/>
      <w:bCs/>
      <w:iCs/>
      <w:color w:val="80808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C75F4"/>
    <w:rPr>
      <w:rFonts w:ascii="Arial" w:hAnsi="Arial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9C75F4"/>
    <w:rPr>
      <w:rFonts w:ascii="Arial" w:hAnsi="Arial"/>
      <w:b/>
      <w:bCs/>
      <w:color w:val="808080"/>
      <w:sz w:val="22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C75F4"/>
    <w:rPr>
      <w:rFonts w:ascii="Arial" w:hAnsi="Arial"/>
      <w:b/>
      <w:bCs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C75F4"/>
    <w:rPr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9C75F4"/>
    <w:rPr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C75F4"/>
    <w:rPr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C75F4"/>
    <w:rPr>
      <w:rFonts w:ascii="Arial" w:hAnsi="Arial" w:cs="Arial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qFormat/>
    <w:rsid w:val="009C75F4"/>
    <w:rPr>
      <w:b/>
      <w:bCs/>
      <w:szCs w:val="20"/>
    </w:rPr>
  </w:style>
  <w:style w:type="paragraph" w:styleId="Title">
    <w:name w:val="Title"/>
    <w:basedOn w:val="Normal"/>
    <w:link w:val="TitleChar"/>
    <w:autoRedefine/>
    <w:uiPriority w:val="10"/>
    <w:qFormat/>
    <w:rsid w:val="009C75F4"/>
    <w:pPr>
      <w:spacing w:before="240" w:after="60"/>
      <w:jc w:val="center"/>
      <w:outlineLvl w:val="0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9C75F4"/>
    <w:rPr>
      <w:rFonts w:ascii="Arial" w:hAnsi="Arial"/>
      <w:b/>
      <w:sz w:val="36"/>
      <w:szCs w:val="24"/>
      <w:lang w:val="en-US"/>
    </w:rPr>
  </w:style>
  <w:style w:type="character" w:styleId="Strong">
    <w:name w:val="Strong"/>
    <w:basedOn w:val="DefaultParagraphFont"/>
    <w:qFormat/>
    <w:rsid w:val="009C75F4"/>
    <w:rPr>
      <w:b/>
      <w:bCs/>
    </w:rPr>
  </w:style>
  <w:style w:type="paragraph" w:styleId="NoSpacing">
    <w:name w:val="No Spacing"/>
    <w:link w:val="NoSpacingChar"/>
    <w:uiPriority w:val="1"/>
    <w:qFormat/>
    <w:rsid w:val="009C75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C75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9C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5F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maiorano</cp:lastModifiedBy>
  <cp:revision>21</cp:revision>
  <dcterms:created xsi:type="dcterms:W3CDTF">2015-12-08T02:29:00Z</dcterms:created>
  <dcterms:modified xsi:type="dcterms:W3CDTF">2016-04-21T01:36:00Z</dcterms:modified>
</cp:coreProperties>
</file>