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40" w:rsidRPr="00166F40" w:rsidRDefault="00166F40" w:rsidP="00EC1D64">
      <w:pPr>
        <w:pStyle w:val="NoSpacing"/>
        <w:rPr>
          <w:b/>
        </w:rPr>
      </w:pPr>
      <w:r w:rsidRPr="00166F40">
        <w:rPr>
          <w:b/>
        </w:rPr>
        <w:t xml:space="preserve">Description of </w:t>
      </w:r>
      <w:r>
        <w:rPr>
          <w:b/>
        </w:rPr>
        <w:t xml:space="preserve">Dota2 </w:t>
      </w:r>
      <w:r w:rsidRPr="00166F40">
        <w:rPr>
          <w:b/>
        </w:rPr>
        <w:t>Data</w:t>
      </w:r>
    </w:p>
    <w:p w:rsidR="00166F40" w:rsidRDefault="00166F40" w:rsidP="00EC1D64">
      <w:pPr>
        <w:pStyle w:val="NoSpacing"/>
      </w:pPr>
      <w:r>
        <w:t>Last updated: 11 Sep 2018</w:t>
      </w:r>
    </w:p>
    <w:p w:rsidR="00166F40" w:rsidRDefault="00166F40" w:rsidP="00EC1D64">
      <w:pPr>
        <w:pStyle w:val="NoSpacing"/>
      </w:pPr>
    </w:p>
    <w:p w:rsidR="00EC1D64" w:rsidRDefault="00166F40" w:rsidP="00EC1D64">
      <w:pPr>
        <w:pStyle w:val="NoSpacing"/>
      </w:pPr>
      <w:r>
        <w:t xml:space="preserve">There are 7 files in the data folder. All data was requested via </w:t>
      </w:r>
      <w:proofErr w:type="spellStart"/>
      <w:r>
        <w:t>OpenDota</w:t>
      </w:r>
      <w:proofErr w:type="spellEnd"/>
      <w:r>
        <w:t xml:space="preserve"> API.</w:t>
      </w:r>
    </w:p>
    <w:p w:rsidR="00166F40" w:rsidRDefault="00166F40" w:rsidP="00EC1D64">
      <w:pPr>
        <w:pStyle w:val="NoSpacing"/>
      </w:pPr>
      <w:r>
        <w:t>Currently, the files contain information from 20 TI8 matches. See below for more info.</w:t>
      </w:r>
      <w:bookmarkStart w:id="0" w:name="_GoBack"/>
      <w:bookmarkEnd w:id="0"/>
    </w:p>
    <w:p w:rsidR="00166F40" w:rsidRDefault="00166F40" w:rsidP="00EC1D64">
      <w:pPr>
        <w:pStyle w:val="NoSpacing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DF61AF" w:rsidTr="00DF61AF">
        <w:tc>
          <w:tcPr>
            <w:tcW w:w="392" w:type="dxa"/>
          </w:tcPr>
          <w:p w:rsidR="00DF61AF" w:rsidRPr="00166F40" w:rsidRDefault="00DF61AF" w:rsidP="00EC1D64">
            <w:pPr>
              <w:pStyle w:val="NoSpacing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166F40" w:rsidRDefault="00DF61AF" w:rsidP="00DF61AF">
            <w:pPr>
              <w:pStyle w:val="NoSpacing"/>
              <w:rPr>
                <w:b/>
                <w:color w:val="A6A6A6" w:themeColor="background1" w:themeShade="A6"/>
              </w:rPr>
            </w:pPr>
            <w:r w:rsidRPr="00166F40">
              <w:rPr>
                <w:b/>
                <w:color w:val="A6A6A6" w:themeColor="background1" w:themeShade="A6"/>
              </w:rPr>
              <w:t>Filename</w:t>
            </w:r>
            <w:r>
              <w:rPr>
                <w:b/>
                <w:color w:val="A6A6A6" w:themeColor="background1" w:themeShade="A6"/>
              </w:rPr>
              <w:t xml:space="preserve"> / Description</w:t>
            </w:r>
          </w:p>
        </w:tc>
        <w:tc>
          <w:tcPr>
            <w:tcW w:w="4394" w:type="dxa"/>
          </w:tcPr>
          <w:p w:rsidR="00DF61AF" w:rsidRPr="00166F40" w:rsidRDefault="00DF61AF" w:rsidP="00EC1D64">
            <w:pPr>
              <w:pStyle w:val="NoSpacing"/>
              <w:rPr>
                <w:b/>
                <w:color w:val="A6A6A6" w:themeColor="background1" w:themeShade="A6"/>
              </w:rPr>
            </w:pPr>
            <w:r w:rsidRPr="00166F40">
              <w:rPr>
                <w:b/>
                <w:color w:val="A6A6A6" w:themeColor="background1" w:themeShade="A6"/>
              </w:rPr>
              <w:t>Remarks</w:t>
            </w:r>
          </w:p>
        </w:tc>
      </w:tr>
      <w:tr w:rsidR="00DF61AF" w:rsidTr="00DF61AF">
        <w:tc>
          <w:tcPr>
            <w:tcW w:w="392" w:type="dxa"/>
          </w:tcPr>
          <w:p w:rsidR="00DF61AF" w:rsidRPr="00166F40" w:rsidRDefault="00DF61AF" w:rsidP="00166F4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DF61AF" w:rsidRDefault="00DF61AF" w:rsidP="00EC1D64">
            <w:pPr>
              <w:pStyle w:val="NoSpacing"/>
              <w:rPr>
                <w:b/>
              </w:rPr>
            </w:pPr>
            <w:proofErr w:type="spellStart"/>
            <w:r w:rsidRPr="00DF61AF">
              <w:rPr>
                <w:b/>
              </w:rPr>
              <w:t>basic_match</w:t>
            </w:r>
            <w:proofErr w:type="spellEnd"/>
          </w:p>
          <w:p w:rsidR="00DF61AF" w:rsidRDefault="00DF61AF" w:rsidP="00DF61AF">
            <w:pPr>
              <w:pStyle w:val="NoSpacing"/>
            </w:pPr>
            <w:r>
              <w:t>Basic information about individual match</w:t>
            </w:r>
            <w:r w:rsidR="00161E14">
              <w:t>es</w:t>
            </w:r>
            <w:r>
              <w:t xml:space="preserve"> e.g. duration, first blood timing, whether radiant won</w:t>
            </w:r>
            <w:r w:rsidR="001E1CC2">
              <w:t>.</w:t>
            </w:r>
          </w:p>
          <w:p w:rsidR="00DF61AF" w:rsidRDefault="00DF61AF" w:rsidP="00EC1D64">
            <w:pPr>
              <w:pStyle w:val="NoSpacing"/>
            </w:pPr>
          </w:p>
        </w:tc>
        <w:tc>
          <w:tcPr>
            <w:tcW w:w="4394" w:type="dxa"/>
          </w:tcPr>
          <w:p w:rsidR="00DF61AF" w:rsidRDefault="00161E14" w:rsidP="00EC1D64">
            <w:pPr>
              <w:pStyle w:val="NoSpacing"/>
            </w:pPr>
            <w:r>
              <w:t xml:space="preserve">Matches can be matched by </w:t>
            </w:r>
            <w:proofErr w:type="spellStart"/>
            <w:r>
              <w:t>match_id</w:t>
            </w:r>
            <w:proofErr w:type="spellEnd"/>
            <w:r>
              <w:t>.</w:t>
            </w:r>
          </w:p>
        </w:tc>
      </w:tr>
      <w:tr w:rsidR="00DF61AF" w:rsidTr="00DF61AF">
        <w:tc>
          <w:tcPr>
            <w:tcW w:w="392" w:type="dxa"/>
          </w:tcPr>
          <w:p w:rsidR="00DF61AF" w:rsidRPr="00166F40" w:rsidRDefault="00DF61AF" w:rsidP="00166F4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537111" w:rsidRDefault="00DF61AF" w:rsidP="00EC1D64">
            <w:pPr>
              <w:pStyle w:val="NoSpacing"/>
              <w:rPr>
                <w:b/>
              </w:rPr>
            </w:pPr>
            <w:proofErr w:type="spellStart"/>
            <w:r w:rsidRPr="00537111">
              <w:rPr>
                <w:b/>
              </w:rPr>
              <w:t>radiant_gold_and_xp_adv</w:t>
            </w:r>
            <w:proofErr w:type="spellEnd"/>
          </w:p>
          <w:p w:rsidR="00DF61AF" w:rsidRDefault="001E1CC2" w:rsidP="00EC1D64">
            <w:pPr>
              <w:pStyle w:val="NoSpacing"/>
            </w:pPr>
            <w:r>
              <w:t>Information about radiant team’s gold / experience advantage at each minute of a particular match.</w:t>
            </w:r>
          </w:p>
          <w:p w:rsidR="00537111" w:rsidRDefault="00537111" w:rsidP="00EC1D64">
            <w:pPr>
              <w:pStyle w:val="NoSpacing"/>
            </w:pPr>
          </w:p>
        </w:tc>
        <w:tc>
          <w:tcPr>
            <w:tcW w:w="4394" w:type="dxa"/>
          </w:tcPr>
          <w:p w:rsidR="00DF61AF" w:rsidRDefault="00DF61AF" w:rsidP="00EC1D64">
            <w:pPr>
              <w:pStyle w:val="NoSpacing"/>
            </w:pPr>
          </w:p>
        </w:tc>
      </w:tr>
      <w:tr w:rsidR="00DF61AF" w:rsidTr="00DF61AF">
        <w:tc>
          <w:tcPr>
            <w:tcW w:w="392" w:type="dxa"/>
          </w:tcPr>
          <w:p w:rsidR="00DF61AF" w:rsidRPr="00166F40" w:rsidRDefault="00DF61AF" w:rsidP="00166F4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537111" w:rsidRDefault="00DF61AF" w:rsidP="00EC1D64">
            <w:pPr>
              <w:pStyle w:val="NoSpacing"/>
              <w:rPr>
                <w:b/>
              </w:rPr>
            </w:pPr>
            <w:r w:rsidRPr="00537111">
              <w:rPr>
                <w:b/>
              </w:rPr>
              <w:t>objectives</w:t>
            </w:r>
          </w:p>
          <w:p w:rsidR="00DF61AF" w:rsidRDefault="001E1CC2" w:rsidP="00EC1D64">
            <w:pPr>
              <w:pStyle w:val="NoSpacing"/>
            </w:pPr>
            <w:r>
              <w:t>Information about when time when game objectives were taken in particular matches e.g. towers, barracks, Roshan, first blood, couriers</w:t>
            </w:r>
          </w:p>
          <w:p w:rsidR="00537111" w:rsidRDefault="00537111" w:rsidP="00EC1D64">
            <w:pPr>
              <w:pStyle w:val="NoSpacing"/>
            </w:pPr>
          </w:p>
        </w:tc>
        <w:tc>
          <w:tcPr>
            <w:tcW w:w="4394" w:type="dxa"/>
          </w:tcPr>
          <w:p w:rsidR="00DF61AF" w:rsidRDefault="001E1CC2" w:rsidP="001E1CC2">
            <w:pPr>
              <w:pStyle w:val="NoSpacing"/>
            </w:pPr>
            <w:r>
              <w:t xml:space="preserve">I assume that </w:t>
            </w:r>
            <w:proofErr w:type="spellStart"/>
            <w:r>
              <w:t>goodguys</w:t>
            </w:r>
            <w:proofErr w:type="spellEnd"/>
            <w:r>
              <w:t xml:space="preserve"> is radiant and </w:t>
            </w:r>
            <w:proofErr w:type="spellStart"/>
            <w:r>
              <w:t>badguys</w:t>
            </w:r>
            <w:proofErr w:type="spellEnd"/>
            <w:r>
              <w:t xml:space="preserve"> is dire in this. </w:t>
            </w:r>
          </w:p>
        </w:tc>
      </w:tr>
      <w:tr w:rsidR="00DF61AF" w:rsidTr="00DF61AF">
        <w:tc>
          <w:tcPr>
            <w:tcW w:w="392" w:type="dxa"/>
          </w:tcPr>
          <w:p w:rsidR="00DF61AF" w:rsidRPr="00166F40" w:rsidRDefault="00DF61AF" w:rsidP="00166F4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537111" w:rsidRDefault="00DF61AF" w:rsidP="00EC1D64">
            <w:pPr>
              <w:pStyle w:val="NoSpacing"/>
              <w:rPr>
                <w:b/>
              </w:rPr>
            </w:pPr>
            <w:proofErr w:type="spellStart"/>
            <w:r w:rsidRPr="00537111">
              <w:rPr>
                <w:b/>
              </w:rPr>
              <w:t>b</w:t>
            </w:r>
            <w:r w:rsidRPr="00537111">
              <w:rPr>
                <w:b/>
              </w:rPr>
              <w:t>asic_player</w:t>
            </w:r>
            <w:proofErr w:type="spellEnd"/>
          </w:p>
          <w:p w:rsidR="00DF61AF" w:rsidRDefault="00161E14" w:rsidP="00EC1D64">
            <w:pPr>
              <w:pStyle w:val="NoSpacing"/>
            </w:pPr>
            <w:r>
              <w:t>Basic information about individual players in individual matches e.g. number of kills, number of towers taken, gold and experience per min</w:t>
            </w:r>
          </w:p>
          <w:p w:rsidR="00537111" w:rsidRDefault="00537111" w:rsidP="00EC1D64">
            <w:pPr>
              <w:pStyle w:val="NoSpacing"/>
            </w:pPr>
          </w:p>
        </w:tc>
        <w:tc>
          <w:tcPr>
            <w:tcW w:w="4394" w:type="dxa"/>
          </w:tcPr>
          <w:p w:rsidR="00EE48F9" w:rsidRDefault="00161E14" w:rsidP="00EE48F9">
            <w:pPr>
              <w:pStyle w:val="NoSpacing"/>
            </w:pPr>
            <w:r>
              <w:t xml:space="preserve">Players can be matched by </w:t>
            </w:r>
            <w:proofErr w:type="spellStart"/>
            <w:r>
              <w:t>account_id</w:t>
            </w:r>
            <w:proofErr w:type="spellEnd"/>
            <w:r>
              <w:t>.</w:t>
            </w:r>
          </w:p>
          <w:p w:rsidR="00161E14" w:rsidRDefault="00161E14" w:rsidP="001130A7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lane_kills</w:t>
            </w:r>
            <w:proofErr w:type="spellEnd"/>
            <w:r>
              <w:t xml:space="preserve"> is number of creep kills</w:t>
            </w:r>
          </w:p>
          <w:p w:rsidR="001130A7" w:rsidRDefault="001130A7" w:rsidP="001130A7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lane_role</w:t>
            </w:r>
            <w:proofErr w:type="spellEnd"/>
            <w:r w:rsidR="00E248AC">
              <w:t>:</w:t>
            </w:r>
          </w:p>
          <w:p w:rsidR="00E248AC" w:rsidRDefault="00E248AC" w:rsidP="00E248AC">
            <w:pPr>
              <w:pStyle w:val="NoSpacing"/>
              <w:numPr>
                <w:ilvl w:val="1"/>
                <w:numId w:val="2"/>
              </w:numPr>
            </w:pPr>
            <w:r>
              <w:t>0: Unknown</w:t>
            </w:r>
          </w:p>
          <w:p w:rsidR="00E248AC" w:rsidRDefault="00E248AC" w:rsidP="00E248AC">
            <w:pPr>
              <w:pStyle w:val="NoSpacing"/>
              <w:numPr>
                <w:ilvl w:val="1"/>
                <w:numId w:val="2"/>
              </w:numPr>
            </w:pPr>
            <w:r>
              <w:t>1: Safe</w:t>
            </w:r>
          </w:p>
          <w:p w:rsidR="00E248AC" w:rsidRDefault="00E248AC" w:rsidP="00E248AC">
            <w:pPr>
              <w:pStyle w:val="NoSpacing"/>
              <w:numPr>
                <w:ilvl w:val="1"/>
                <w:numId w:val="2"/>
              </w:numPr>
            </w:pPr>
            <w:r>
              <w:t>2: Mid</w:t>
            </w:r>
          </w:p>
          <w:p w:rsidR="00E248AC" w:rsidRDefault="00E248AC" w:rsidP="00E248AC">
            <w:pPr>
              <w:pStyle w:val="NoSpacing"/>
              <w:numPr>
                <w:ilvl w:val="1"/>
                <w:numId w:val="2"/>
              </w:numPr>
            </w:pPr>
            <w:r>
              <w:t>3: Off</w:t>
            </w:r>
          </w:p>
          <w:p w:rsidR="00E248AC" w:rsidRDefault="00E248AC" w:rsidP="00E248AC">
            <w:pPr>
              <w:pStyle w:val="NoSpacing"/>
              <w:numPr>
                <w:ilvl w:val="1"/>
                <w:numId w:val="2"/>
              </w:numPr>
            </w:pPr>
            <w:r>
              <w:t>4: Jungle</w:t>
            </w:r>
          </w:p>
          <w:p w:rsidR="00EE48F9" w:rsidRDefault="00597FDC" w:rsidP="00EE48F9">
            <w:pPr>
              <w:pStyle w:val="NoSpacing"/>
              <w:numPr>
                <w:ilvl w:val="0"/>
                <w:numId w:val="2"/>
              </w:numPr>
            </w:pPr>
            <w:proofErr w:type="spellStart"/>
            <w:r>
              <w:t>hero_id</w:t>
            </w:r>
            <w:proofErr w:type="spellEnd"/>
            <w:r>
              <w:t xml:space="preserve"> can be matched with “id” in the </w:t>
            </w:r>
            <w:proofErr w:type="spellStart"/>
            <w:r>
              <w:t>basic_hero</w:t>
            </w:r>
            <w:proofErr w:type="spellEnd"/>
            <w:r>
              <w:t xml:space="preserve"> file below</w:t>
            </w:r>
          </w:p>
          <w:p w:rsidR="00E248AC" w:rsidRDefault="00E248AC" w:rsidP="00E248AC">
            <w:pPr>
              <w:pStyle w:val="NoSpacing"/>
            </w:pPr>
          </w:p>
        </w:tc>
      </w:tr>
      <w:tr w:rsidR="00DF61AF" w:rsidTr="00DF61AF">
        <w:tc>
          <w:tcPr>
            <w:tcW w:w="392" w:type="dxa"/>
          </w:tcPr>
          <w:p w:rsidR="00DF61AF" w:rsidRPr="00166F40" w:rsidRDefault="00DF61AF" w:rsidP="00166F40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DF61AF" w:rsidRPr="00537111" w:rsidRDefault="00DF61AF" w:rsidP="00EC1D64">
            <w:pPr>
              <w:pStyle w:val="NoSpacing"/>
              <w:rPr>
                <w:b/>
              </w:rPr>
            </w:pPr>
            <w:proofErr w:type="spellStart"/>
            <w:r w:rsidRPr="00537111">
              <w:rPr>
                <w:b/>
              </w:rPr>
              <w:t>lane_pos</w:t>
            </w:r>
            <w:proofErr w:type="spellEnd"/>
          </w:p>
          <w:p w:rsidR="00DF61AF" w:rsidRDefault="00CB77EB" w:rsidP="00EC1D64">
            <w:pPr>
              <w:pStyle w:val="NoSpacing"/>
            </w:pPr>
            <w:r>
              <w:t>Information about where individual players were in individual matches.</w:t>
            </w:r>
          </w:p>
          <w:p w:rsidR="00537111" w:rsidRDefault="00537111" w:rsidP="00EC1D64">
            <w:pPr>
              <w:pStyle w:val="NoSpacing"/>
            </w:pPr>
          </w:p>
        </w:tc>
        <w:tc>
          <w:tcPr>
            <w:tcW w:w="4394" w:type="dxa"/>
          </w:tcPr>
          <w:p w:rsidR="003F5762" w:rsidRDefault="003F5762" w:rsidP="003F5762">
            <w:pPr>
              <w:pStyle w:val="NoSpacing"/>
            </w:pPr>
            <w:r>
              <w:t xml:space="preserve">I labelled x/y based on guesses. Frequency is the number of </w:t>
            </w:r>
            <w:r w:rsidR="00702FB6">
              <w:t>instances</w:t>
            </w:r>
            <w:r>
              <w:t xml:space="preserve"> that the player spent </w:t>
            </w:r>
            <w:r w:rsidR="00702FB6">
              <w:t>at that coordinate</w:t>
            </w:r>
            <w:r>
              <w:t>.</w:t>
            </w:r>
            <w:r w:rsidR="00702FB6">
              <w:t xml:space="preserve"> </w:t>
            </w:r>
            <w:r w:rsidR="00614F56">
              <w:t>I don’t know what they mean by “instance”, and I’m not sure whether this is for the full game. Doesn’t look like it based on my initial exploration.</w:t>
            </w:r>
          </w:p>
          <w:p w:rsidR="007B6F81" w:rsidRDefault="007B6F81" w:rsidP="003F5762">
            <w:pPr>
              <w:pStyle w:val="NoSpacing"/>
            </w:pPr>
          </w:p>
          <w:p w:rsidR="007B6F81" w:rsidRDefault="007B6F81" w:rsidP="003F5762">
            <w:pPr>
              <w:pStyle w:val="NoSpacing"/>
            </w:pPr>
            <w:r>
              <w:t>Range of x/y</w:t>
            </w:r>
            <w:r w:rsidR="00F53897">
              <w:t xml:space="preserve"> va</w:t>
            </w:r>
            <w:r w:rsidR="00934F62">
              <w:t>lues</w:t>
            </w:r>
            <w:r>
              <w:t>: 6</w:t>
            </w:r>
            <w:r w:rsidR="00F53897">
              <w:t>6</w:t>
            </w:r>
            <w:r>
              <w:t>-188</w:t>
            </w:r>
          </w:p>
          <w:p w:rsidR="006656A2" w:rsidRDefault="006656A2" w:rsidP="003F5762">
            <w:pPr>
              <w:pStyle w:val="NoSpacing"/>
            </w:pPr>
          </w:p>
        </w:tc>
      </w:tr>
      <w:tr w:rsidR="00EE48F9" w:rsidTr="00DF61AF">
        <w:tc>
          <w:tcPr>
            <w:tcW w:w="392" w:type="dxa"/>
          </w:tcPr>
          <w:p w:rsidR="00EE48F9" w:rsidRPr="00166F40" w:rsidRDefault="00EE48F9" w:rsidP="00EE48F9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EE48F9" w:rsidRPr="00537111" w:rsidRDefault="00EE48F9" w:rsidP="00EE48F9">
            <w:pPr>
              <w:pStyle w:val="NoSpacing"/>
              <w:rPr>
                <w:b/>
              </w:rPr>
            </w:pPr>
            <w:r w:rsidRPr="00537111">
              <w:rPr>
                <w:b/>
              </w:rPr>
              <w:t>wards</w:t>
            </w:r>
          </w:p>
          <w:p w:rsidR="00EE48F9" w:rsidRDefault="00EE48F9" w:rsidP="00EE48F9">
            <w:pPr>
              <w:pStyle w:val="NoSpacing"/>
            </w:pPr>
            <w:r>
              <w:t>Information about where observer and sentry wards were placed and when they expired in individual matches</w:t>
            </w:r>
          </w:p>
          <w:p w:rsidR="00EE48F9" w:rsidRDefault="00EE48F9" w:rsidP="00EE48F9">
            <w:pPr>
              <w:pStyle w:val="NoSpacing"/>
            </w:pPr>
          </w:p>
        </w:tc>
        <w:tc>
          <w:tcPr>
            <w:tcW w:w="4394" w:type="dxa"/>
          </w:tcPr>
          <w:p w:rsidR="00EE48F9" w:rsidRDefault="00EE48F9" w:rsidP="00EE48F9">
            <w:pPr>
              <w:pStyle w:val="NoSpacing"/>
            </w:pPr>
            <w:r>
              <w:t>Can assume that ‘log’ means the ward was placed, and ‘</w:t>
            </w:r>
            <w:proofErr w:type="spellStart"/>
            <w:r>
              <w:t>left_log</w:t>
            </w:r>
            <w:proofErr w:type="spellEnd"/>
            <w:r>
              <w:t>’ means the ward expired, or was removed by the other team.</w:t>
            </w:r>
          </w:p>
          <w:p w:rsidR="00EE48F9" w:rsidRDefault="00EE48F9" w:rsidP="00EE48F9">
            <w:pPr>
              <w:pStyle w:val="NoSpacing"/>
            </w:pPr>
          </w:p>
          <w:p w:rsidR="00EE48F9" w:rsidRDefault="00EE48F9" w:rsidP="00EE48F9">
            <w:pPr>
              <w:pStyle w:val="NoSpacing"/>
            </w:pPr>
            <w:r>
              <w:t>Observer and sentry wards are supposed to last 360s each.</w:t>
            </w:r>
          </w:p>
          <w:p w:rsidR="00EE48F9" w:rsidRDefault="00EE48F9" w:rsidP="00EE48F9">
            <w:pPr>
              <w:pStyle w:val="NoSpacing"/>
            </w:pPr>
          </w:p>
        </w:tc>
      </w:tr>
      <w:tr w:rsidR="00EE48F9" w:rsidTr="00DF61AF">
        <w:tc>
          <w:tcPr>
            <w:tcW w:w="392" w:type="dxa"/>
          </w:tcPr>
          <w:p w:rsidR="00EE48F9" w:rsidRPr="00166F40" w:rsidRDefault="00EE48F9" w:rsidP="00EE48F9">
            <w:pPr>
              <w:pStyle w:val="NoSpacing"/>
              <w:numPr>
                <w:ilvl w:val="0"/>
                <w:numId w:val="1"/>
              </w:numPr>
              <w:ind w:left="0" w:firstLine="0"/>
              <w:rPr>
                <w:color w:val="A6A6A6" w:themeColor="background1" w:themeShade="A6"/>
              </w:rPr>
            </w:pPr>
          </w:p>
        </w:tc>
        <w:tc>
          <w:tcPr>
            <w:tcW w:w="4394" w:type="dxa"/>
          </w:tcPr>
          <w:p w:rsidR="00EE48F9" w:rsidRPr="00537111" w:rsidRDefault="00EE48F9" w:rsidP="00EE48F9">
            <w:pPr>
              <w:pStyle w:val="NoSpacing"/>
              <w:rPr>
                <w:b/>
              </w:rPr>
            </w:pPr>
            <w:proofErr w:type="spellStart"/>
            <w:r w:rsidRPr="00537111">
              <w:rPr>
                <w:b/>
              </w:rPr>
              <w:t>basic_</w:t>
            </w:r>
            <w:r>
              <w:rPr>
                <w:b/>
              </w:rPr>
              <w:t>hero</w:t>
            </w:r>
            <w:proofErr w:type="spellEnd"/>
          </w:p>
          <w:p w:rsidR="00EE48F9" w:rsidRDefault="00EE48F9" w:rsidP="008E28B8">
            <w:pPr>
              <w:pStyle w:val="NoSpacing"/>
            </w:pPr>
            <w:r>
              <w:t>Basic information</w:t>
            </w:r>
            <w:r w:rsidR="00A71C9E">
              <w:t xml:space="preserve"> about individual heroes e.g. </w:t>
            </w:r>
            <w:r>
              <w:t xml:space="preserve"> </w:t>
            </w:r>
            <w:r w:rsidR="00A71C9E">
              <w:t>attack type, primary attribute, whether the hero is a carry / disabler / tank etc.</w:t>
            </w:r>
          </w:p>
        </w:tc>
        <w:tc>
          <w:tcPr>
            <w:tcW w:w="4394" w:type="dxa"/>
          </w:tcPr>
          <w:p w:rsidR="00EE48F9" w:rsidRDefault="00EE48F9" w:rsidP="00EE48F9">
            <w:pPr>
              <w:pStyle w:val="NoSpacing"/>
            </w:pPr>
            <w:r>
              <w:t>This is not tied to</w:t>
            </w:r>
            <w:r>
              <w:t xml:space="preserve"> any specific match.</w:t>
            </w:r>
          </w:p>
          <w:p w:rsidR="00597FDC" w:rsidRDefault="00EE48F9" w:rsidP="008E28B8">
            <w:pPr>
              <w:pStyle w:val="NoSpacing"/>
            </w:pPr>
            <w:r>
              <w:t xml:space="preserve">Got this information so that we can use ‘id’ to match </w:t>
            </w:r>
            <w:r w:rsidR="00597FDC">
              <w:t>with “</w:t>
            </w:r>
            <w:proofErr w:type="spellStart"/>
            <w:r w:rsidR="00597FDC">
              <w:t>hero_id</w:t>
            </w:r>
            <w:proofErr w:type="spellEnd"/>
            <w:r w:rsidR="00597FDC">
              <w:t xml:space="preserve">” for the </w:t>
            </w:r>
            <w:proofErr w:type="spellStart"/>
            <w:r w:rsidR="00597FDC">
              <w:t>basic_player</w:t>
            </w:r>
            <w:proofErr w:type="spellEnd"/>
            <w:r w:rsidR="00597FDC">
              <w:t xml:space="preserve"> file above.</w:t>
            </w:r>
          </w:p>
        </w:tc>
      </w:tr>
    </w:tbl>
    <w:p w:rsidR="00166F40" w:rsidRDefault="00166F40" w:rsidP="00EC1D64">
      <w:pPr>
        <w:pStyle w:val="NoSpacing"/>
      </w:pPr>
    </w:p>
    <w:p w:rsidR="00166F40" w:rsidRDefault="00166F40" w:rsidP="00EC1D64">
      <w:pPr>
        <w:pStyle w:val="NoSpacing"/>
      </w:pPr>
    </w:p>
    <w:p w:rsidR="00166F40" w:rsidRDefault="00166F40" w:rsidP="00EC1D64">
      <w:pPr>
        <w:pStyle w:val="NoSpacing"/>
      </w:pPr>
      <w:r>
        <w:t>For more information</w:t>
      </w:r>
      <w:r w:rsidR="001F0CBA">
        <w:t xml:space="preserve"> on the various fields</w:t>
      </w:r>
      <w:r>
        <w:t xml:space="preserve">, can refer to the following two </w:t>
      </w:r>
      <w:proofErr w:type="spellStart"/>
      <w:r>
        <w:t>weblinks</w:t>
      </w:r>
      <w:proofErr w:type="spellEnd"/>
      <w:r>
        <w:t>:</w:t>
      </w:r>
    </w:p>
    <w:p w:rsidR="003A1801" w:rsidRDefault="00166F40" w:rsidP="00EC1D64">
      <w:pPr>
        <w:pStyle w:val="NoSpacing"/>
      </w:pPr>
      <w:hyperlink r:id="rId6" w:history="1">
        <w:r w:rsidRPr="002B15F5">
          <w:rPr>
            <w:rStyle w:val="Hyperlink"/>
          </w:rPr>
          <w:t>https://github.com/odota/web/blob/master/src/lang/en-US.json</w:t>
        </w:r>
      </w:hyperlink>
    </w:p>
    <w:p w:rsidR="003A1801" w:rsidRDefault="00166F40" w:rsidP="00EC1D64">
      <w:pPr>
        <w:pStyle w:val="NoSpacing"/>
      </w:pPr>
      <w:hyperlink r:id="rId7" w:history="1">
        <w:r w:rsidRPr="002B15F5">
          <w:rPr>
            <w:rStyle w:val="Hyperlink"/>
          </w:rPr>
          <w:t>https://github.com/karigunnarsson/midMatchup/blob/master/getGames.R</w:t>
        </w:r>
      </w:hyperlink>
    </w:p>
    <w:sectPr w:rsidR="003A180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DE5"/>
    <w:multiLevelType w:val="hybridMultilevel"/>
    <w:tmpl w:val="B5343C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B4FC7"/>
    <w:multiLevelType w:val="hybridMultilevel"/>
    <w:tmpl w:val="F93623EC"/>
    <w:lvl w:ilvl="0" w:tplc="3B6648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1801"/>
    <w:rsid w:val="001130A7"/>
    <w:rsid w:val="00150155"/>
    <w:rsid w:val="00161E14"/>
    <w:rsid w:val="00166F40"/>
    <w:rsid w:val="001E1CC2"/>
    <w:rsid w:val="001F0CBA"/>
    <w:rsid w:val="002A7F28"/>
    <w:rsid w:val="003A1801"/>
    <w:rsid w:val="003F5762"/>
    <w:rsid w:val="00537111"/>
    <w:rsid w:val="005478C8"/>
    <w:rsid w:val="00597FDC"/>
    <w:rsid w:val="00614F56"/>
    <w:rsid w:val="006656A2"/>
    <w:rsid w:val="00702FB6"/>
    <w:rsid w:val="007B6F81"/>
    <w:rsid w:val="008E28B8"/>
    <w:rsid w:val="00934F62"/>
    <w:rsid w:val="00A71C9E"/>
    <w:rsid w:val="00CB77EB"/>
    <w:rsid w:val="00DF61AF"/>
    <w:rsid w:val="00E248AC"/>
    <w:rsid w:val="00EC1D64"/>
    <w:rsid w:val="00EE48F9"/>
    <w:rsid w:val="00F5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4C4F"/>
  <w15:docId w15:val="{C93DB587-089E-446E-863D-4AB3A839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D64"/>
    <w:pPr>
      <w:spacing w:after="0" w:line="240" w:lineRule="auto"/>
    </w:pPr>
  </w:style>
  <w:style w:type="table" w:styleId="TableGrid">
    <w:name w:val="Table Grid"/>
    <w:basedOn w:val="TableNormal"/>
    <w:uiPriority w:val="39"/>
    <w:rsid w:val="0016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6F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rigunnarsson/midMatchup/blob/master/getGames.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ta/web/blob/master/src/lang/en-U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4C140328-026C-4287-A0CE-725E538BE2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 Tong KAM (MCI)</cp:lastModifiedBy>
  <cp:revision>20</cp:revision>
  <dcterms:created xsi:type="dcterms:W3CDTF">2018-09-10T23:51:00Z</dcterms:created>
  <dcterms:modified xsi:type="dcterms:W3CDTF">2018-09-11T01:42:00Z</dcterms:modified>
</cp:coreProperties>
</file>