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BFE" w:rsidRDefault="005F1BFE">
      <w:r>
        <w:t>Writing conventions – so much of writing is a continuation of the activity – the collective web of meanings and concepts put forth previously</w:t>
      </w:r>
      <w:r w:rsidR="005B4D90">
        <w:t xml:space="preserve"> – it is also conventions that are fixed though new ones may be added. This is just what a </w:t>
      </w:r>
      <w:r w:rsidR="005B4D90" w:rsidRPr="005B4D90">
        <w:rPr>
          <w:i/>
        </w:rPr>
        <w:t>natural</w:t>
      </w:r>
      <w:r w:rsidR="005B4D90">
        <w:t xml:space="preserve"> language is. Artificial language attempts to </w:t>
      </w:r>
      <w:r w:rsidR="005B4D90" w:rsidRPr="005B4D90">
        <w:rPr>
          <w:i/>
        </w:rPr>
        <w:t>represent</w:t>
      </w:r>
      <w:r w:rsidR="005B4D90">
        <w:t xml:space="preserve"> such things as we can express them in </w:t>
      </w:r>
      <w:r w:rsidR="005B4D90" w:rsidRPr="00C96236">
        <w:rPr>
          <w:i/>
        </w:rPr>
        <w:t>natural language</w:t>
      </w:r>
      <w:r w:rsidR="005B4D90">
        <w:t xml:space="preserve"> alone</w:t>
      </w:r>
      <w:r w:rsidR="00C96236">
        <w:t xml:space="preserve"> to clarify something – so that we may then return (or modify) that concept to (or in) </w:t>
      </w:r>
      <w:r w:rsidR="00C96236" w:rsidRPr="00C96236">
        <w:rPr>
          <w:i/>
        </w:rPr>
        <w:t>natural language</w:t>
      </w:r>
      <w:r w:rsidR="00C96236">
        <w:t xml:space="preserve"> in a more precise way at some future time.</w:t>
      </w:r>
    </w:p>
    <w:p w:rsidR="00934613" w:rsidRDefault="00934613">
      <w:r>
        <w:t xml:space="preserve">Below, I will adopt some what I hope are useful conventions to help improve the </w:t>
      </w:r>
      <w:r w:rsidRPr="003E4789">
        <w:rPr>
          <w:i/>
        </w:rPr>
        <w:t>intelligibility</w:t>
      </w:r>
      <w:r>
        <w:t xml:space="preserve"> of this work. The </w:t>
      </w:r>
      <w:r w:rsidRPr="00934613">
        <w:rPr>
          <w:i/>
        </w:rPr>
        <w:t>word</w:t>
      </w:r>
      <w:r>
        <w:t xml:space="preserve"> is an </w:t>
      </w:r>
      <w:r w:rsidRPr="00934613">
        <w:rPr>
          <w:i/>
        </w:rPr>
        <w:t>ethical</w:t>
      </w:r>
      <w:r>
        <w:t xml:space="preserve"> act (and it is fun that I am writing this on a tool called Microsoft Word) that requires </w:t>
      </w:r>
      <w:r w:rsidRPr="00934613">
        <w:rPr>
          <w:i/>
        </w:rPr>
        <w:t>maintenance</w:t>
      </w:r>
      <w:r>
        <w:t xml:space="preserve"> of the internal logic of all human systems will fail at least as handled by humans.</w:t>
      </w:r>
      <w:r w:rsidR="009430C5">
        <w:t xml:space="preserve"> </w:t>
      </w:r>
      <w:r w:rsidR="00434E7D" w:rsidRPr="00434E7D">
        <w:rPr>
          <w:i/>
        </w:rPr>
        <w:t>L</w:t>
      </w:r>
      <w:r w:rsidR="009430C5" w:rsidRPr="009430C5">
        <w:rPr>
          <w:i/>
        </w:rPr>
        <w:t>anguage</w:t>
      </w:r>
      <w:r w:rsidR="009430C5" w:rsidRPr="009430C5">
        <w:t xml:space="preserve"> is</w:t>
      </w:r>
      <w:r w:rsidR="009430C5">
        <w:t xml:space="preserve"> fundamentally an </w:t>
      </w:r>
      <w:r w:rsidR="009430C5" w:rsidRPr="009430C5">
        <w:rPr>
          <w:i/>
        </w:rPr>
        <w:t>ethical</w:t>
      </w:r>
      <w:r w:rsidR="009430C5">
        <w:t xml:space="preserve"> act.</w:t>
      </w:r>
      <w:r w:rsidR="00434E7D">
        <w:t xml:space="preserve"> When </w:t>
      </w:r>
      <w:r w:rsidR="00EB044D">
        <w:t xml:space="preserve">the use of a language </w:t>
      </w:r>
      <w:r w:rsidR="00434E7D">
        <w:t>falls apart</w:t>
      </w:r>
      <w:r w:rsidR="00EB044D">
        <w:t xml:space="preserve"> by a person</w:t>
      </w:r>
      <w:r w:rsidR="00434E7D">
        <w:t xml:space="preserve"> – when the </w:t>
      </w:r>
      <w:r w:rsidR="00434E7D" w:rsidRPr="00617B34">
        <w:rPr>
          <w:i/>
        </w:rPr>
        <w:t>semantics</w:t>
      </w:r>
      <w:r w:rsidR="00434E7D">
        <w:t xml:space="preserve">, the </w:t>
      </w:r>
      <w:r w:rsidR="00434E7D" w:rsidRPr="00617B34">
        <w:rPr>
          <w:i/>
        </w:rPr>
        <w:t>syntax</w:t>
      </w:r>
      <w:r w:rsidR="00434E7D">
        <w:t xml:space="preserve"> and other</w:t>
      </w:r>
      <w:r w:rsidR="00617B34">
        <w:t xml:space="preserve"> norms are not </w:t>
      </w:r>
      <w:r w:rsidR="00617B34" w:rsidRPr="00617B34">
        <w:rPr>
          <w:i/>
        </w:rPr>
        <w:t>obeyed</w:t>
      </w:r>
      <w:r w:rsidR="00617B34">
        <w:t xml:space="preserve"> you are not using that </w:t>
      </w:r>
      <w:r w:rsidR="00617B34" w:rsidRPr="00617B34">
        <w:rPr>
          <w:i/>
        </w:rPr>
        <w:t>language</w:t>
      </w:r>
      <w:r w:rsidR="00617B34">
        <w:t xml:space="preserve"> but some </w:t>
      </w:r>
      <w:r w:rsidR="00617B34" w:rsidRPr="00617B34">
        <w:rPr>
          <w:i/>
        </w:rPr>
        <w:t>deviation</w:t>
      </w:r>
      <w:r w:rsidR="00617B34">
        <w:t xml:space="preserve"> of it</w:t>
      </w:r>
      <w:r w:rsidR="00EB044D">
        <w:t xml:space="preserve"> – but if the </w:t>
      </w:r>
      <w:r w:rsidR="00EB044D" w:rsidRPr="00C957D8">
        <w:rPr>
          <w:i/>
        </w:rPr>
        <w:t>internal logic</w:t>
      </w:r>
      <w:r w:rsidR="00EB044D">
        <w:t xml:space="preserve"> of the language is </w:t>
      </w:r>
      <w:r w:rsidR="00EB044D" w:rsidRPr="00F56841">
        <w:rPr>
          <w:i/>
        </w:rPr>
        <w:t>self-organizing</w:t>
      </w:r>
      <w:r w:rsidR="00EB044D">
        <w:t xml:space="preserve"> then all such languages will come to be intelligible to each other.</w:t>
      </w:r>
    </w:p>
    <w:p w:rsidR="009045BC" w:rsidRDefault="009045BC">
      <w:r>
        <w:t xml:space="preserve">Such language systems become increasingly more resilient over time. </w:t>
      </w:r>
      <w:r w:rsidRPr="009045BC">
        <w:rPr>
          <w:i/>
        </w:rPr>
        <w:t>Codified</w:t>
      </w:r>
      <w:r>
        <w:t xml:space="preserve">, greater </w:t>
      </w:r>
      <w:r w:rsidRPr="009045BC">
        <w:rPr>
          <w:i/>
        </w:rPr>
        <w:t>specified</w:t>
      </w:r>
      <w:r>
        <w:t xml:space="preserve">, </w:t>
      </w:r>
      <w:r w:rsidRPr="009045BC">
        <w:rPr>
          <w:i/>
        </w:rPr>
        <w:t>tautologies</w:t>
      </w:r>
      <w:r>
        <w:t xml:space="preserve">, </w:t>
      </w:r>
      <w:r w:rsidR="003E4789" w:rsidRPr="003E4789">
        <w:rPr>
          <w:i/>
        </w:rPr>
        <w:t>algorithms</w:t>
      </w:r>
      <w:r w:rsidR="003E4789">
        <w:t>, even</w:t>
      </w:r>
      <w:r w:rsidR="00B04DB6">
        <w:t xml:space="preserve"> made</w:t>
      </w:r>
      <w:r w:rsidR="003E4789">
        <w:t xml:space="preserve"> </w:t>
      </w:r>
      <w:r w:rsidR="003E4789" w:rsidRPr="003E4789">
        <w:rPr>
          <w:i/>
        </w:rPr>
        <w:t>programmatic</w:t>
      </w:r>
      <w:r w:rsidR="003E4789">
        <w:t xml:space="preserve">. And I ask, is not everything linguistic (more on this later)? </w:t>
      </w:r>
      <w:r w:rsidR="003E4789" w:rsidRPr="003E4789">
        <w:rPr>
          <w:i/>
        </w:rPr>
        <w:t>Genes</w:t>
      </w:r>
      <w:r w:rsidR="003E4789">
        <w:t xml:space="preserve">, </w:t>
      </w:r>
      <w:r w:rsidR="003E4789" w:rsidRPr="003E4789">
        <w:rPr>
          <w:i/>
        </w:rPr>
        <w:t>nature</w:t>
      </w:r>
      <w:r w:rsidR="003E4789">
        <w:t xml:space="preserve">, </w:t>
      </w:r>
      <w:r w:rsidR="003E4789" w:rsidRPr="003E4789">
        <w:rPr>
          <w:i/>
        </w:rPr>
        <w:t>patterns</w:t>
      </w:r>
      <w:r w:rsidR="003E4789">
        <w:t>, etc.</w:t>
      </w:r>
    </w:p>
    <w:p w:rsidR="007D6745" w:rsidRDefault="007D6745">
      <w:r>
        <w:t xml:space="preserve">As such I am driven to write using </w:t>
      </w:r>
      <w:r w:rsidRPr="008045FF">
        <w:rPr>
          <w:i/>
        </w:rPr>
        <w:t>clarificatory</w:t>
      </w:r>
      <w:r>
        <w:t xml:space="preserve"> conventions and to be </w:t>
      </w:r>
      <w:r w:rsidR="008045FF">
        <w:t>clear and process in doing so.</w:t>
      </w:r>
    </w:p>
    <w:p w:rsidR="00F56841" w:rsidRDefault="00F56841">
      <w:r>
        <w:t xml:space="preserve">I am deeply humbled to write this having read and forgotten much. In this way, and in some more literal </w:t>
      </w:r>
      <w:r w:rsidR="0090649B">
        <w:t xml:space="preserve">(pun) </w:t>
      </w:r>
      <w:r>
        <w:t>way is your work too</w:t>
      </w:r>
      <w:r w:rsidR="0090649B">
        <w:t>.</w:t>
      </w:r>
    </w:p>
    <w:p w:rsidR="00E95C98" w:rsidRDefault="00FC6234">
      <w:r w:rsidRPr="0090649B">
        <w:rPr>
          <w:b/>
        </w:rPr>
        <w:t>[0.0.1]</w:t>
      </w:r>
      <w:r>
        <w:tab/>
      </w:r>
      <w:r w:rsidR="001540D0">
        <w:t xml:space="preserve">Through </w:t>
      </w:r>
      <w:r w:rsidR="001540D0" w:rsidRPr="001540D0">
        <w:rPr>
          <w:i/>
        </w:rPr>
        <w:t>logos</w:t>
      </w:r>
      <w:r w:rsidR="001540D0">
        <w:t xml:space="preserve">, </w:t>
      </w:r>
      <w:r w:rsidR="001540D0" w:rsidRPr="001540D0">
        <w:rPr>
          <w:i/>
        </w:rPr>
        <w:t>logic</w:t>
      </w:r>
      <w:r w:rsidR="001540D0">
        <w:t xml:space="preserve">, which was defined as being </w:t>
      </w:r>
      <w:r w:rsidR="001540D0" w:rsidRPr="005F1BFE">
        <w:rPr>
          <w:i/>
        </w:rPr>
        <w:t>classical</w:t>
      </w:r>
      <w:r w:rsidR="001540D0">
        <w:t xml:space="preserve"> (two-valued), and </w:t>
      </w:r>
      <w:r w:rsidR="001540D0" w:rsidRPr="005F1BFE">
        <w:rPr>
          <w:i/>
        </w:rPr>
        <w:t>argument</w:t>
      </w:r>
      <w:r w:rsidR="001540D0">
        <w:t xml:space="preserve"> we achieved through time greater and greater clarity, knowledge, language. Logos, is perhaps the first self-organizing system symbolized in “E.” (Out [from nothing] – </w:t>
      </w:r>
      <w:r w:rsidR="001540D0" w:rsidRPr="00655438">
        <w:rPr>
          <w:i/>
        </w:rPr>
        <w:t xml:space="preserve">ex nihil </w:t>
      </w:r>
      <w:proofErr w:type="spellStart"/>
      <w:r w:rsidR="001540D0" w:rsidRPr="00655438">
        <w:rPr>
          <w:i/>
        </w:rPr>
        <w:t>nihil</w:t>
      </w:r>
      <w:proofErr w:type="spellEnd"/>
      <w:r w:rsidR="00655438">
        <w:t xml:space="preserve"> – which can be regarded as </w:t>
      </w:r>
      <w:r w:rsidR="00655438" w:rsidRPr="005F1BFE">
        <w:rPr>
          <w:b/>
        </w:rPr>
        <w:t>disgust</w:t>
      </w:r>
      <w:r w:rsidR="00655438">
        <w:t xml:space="preserve"> and </w:t>
      </w:r>
      <w:r w:rsidR="00655438" w:rsidRPr="005F1BFE">
        <w:rPr>
          <w:b/>
        </w:rPr>
        <w:t>disdain</w:t>
      </w:r>
      <w:r w:rsidR="00655438">
        <w:t xml:space="preserve"> for what was once before and the process of building something where seemingly impossible</w:t>
      </w:r>
      <w:r w:rsidR="00D06AF1">
        <w:t xml:space="preserve"> – you were once bacteria and now you are human…</w:t>
      </w:r>
      <w:bookmarkStart w:id="0" w:name="_GoBack"/>
      <w:bookmarkEnd w:id="0"/>
      <w:r w:rsidR="00655438">
        <w:t>).</w:t>
      </w:r>
    </w:p>
    <w:p w:rsidR="00BB2239" w:rsidRDefault="00EC53B3">
      <w:r>
        <w:t xml:space="preserve">The process and development of </w:t>
      </w:r>
      <w:r w:rsidRPr="00140F19">
        <w:rPr>
          <w:i/>
        </w:rPr>
        <w:t>logos</w:t>
      </w:r>
      <w:r>
        <w:t xml:space="preserve"> in its application in the world is powerful.</w:t>
      </w:r>
      <w:r w:rsidR="00140F19">
        <w:t xml:space="preserve"> Meaning more precisely that it and its use facilitates great change. Other systems may do this partly but even then, biologically, evolutionarily, one such </w:t>
      </w:r>
      <w:r w:rsidR="00140F19" w:rsidRPr="00140F19">
        <w:rPr>
          <w:i/>
        </w:rPr>
        <w:t>logic</w:t>
      </w:r>
      <w:r w:rsidR="00140F19">
        <w:t xml:space="preserve"> and its application comes to </w:t>
      </w:r>
      <w:r w:rsidR="00140F19" w:rsidRPr="00140F19">
        <w:rPr>
          <w:i/>
        </w:rPr>
        <w:t>reign supreme</w:t>
      </w:r>
      <w:r w:rsidR="00140F19">
        <w:t xml:space="preserve"> over all variations and deviations. Part of this is the conceptual web through which words are intelligible – i.e. one major part of </w:t>
      </w:r>
      <w:r w:rsidR="00140F19" w:rsidRPr="00140F19">
        <w:rPr>
          <w:i/>
        </w:rPr>
        <w:t>logos</w:t>
      </w:r>
      <w:r w:rsidR="00140F19">
        <w:t xml:space="preserve"> – the other is the </w:t>
      </w:r>
      <w:r w:rsidR="00140F19" w:rsidRPr="00140F19">
        <w:rPr>
          <w:i/>
        </w:rPr>
        <w:t>logic</w:t>
      </w:r>
      <w:r w:rsidR="00140F19">
        <w:t xml:space="preserve"> – and a third part is the </w:t>
      </w:r>
      <w:r w:rsidR="00140F19" w:rsidRPr="00140F19">
        <w:rPr>
          <w:i/>
        </w:rPr>
        <w:t>application</w:t>
      </w:r>
      <w:r w:rsidR="00140F19">
        <w:t xml:space="preserve"> or use of it.</w:t>
      </w:r>
      <w:r w:rsidR="00BB2239">
        <w:t xml:space="preserve"> </w:t>
      </w:r>
    </w:p>
    <w:p w:rsidR="00BB2239" w:rsidRDefault="00BB2239">
      <w:r>
        <w:t xml:space="preserve">Sometimes other </w:t>
      </w:r>
      <w:r w:rsidRPr="00BB2239">
        <w:rPr>
          <w:i/>
        </w:rPr>
        <w:t>logics</w:t>
      </w:r>
      <w:r>
        <w:t xml:space="preserve"> are used but </w:t>
      </w:r>
      <w:r w:rsidRPr="00BB2239">
        <w:rPr>
          <w:i/>
        </w:rPr>
        <w:t>classical logic</w:t>
      </w:r>
      <w:r>
        <w:t xml:space="preserve"> in its </w:t>
      </w:r>
      <w:r w:rsidRPr="00BB2239">
        <w:rPr>
          <w:i/>
        </w:rPr>
        <w:t>duality</w:t>
      </w:r>
      <w:r>
        <w:t xml:space="preserve"> between </w:t>
      </w:r>
      <w:r w:rsidRPr="00BB2239">
        <w:rPr>
          <w:i/>
        </w:rPr>
        <w:t>falsehood</w:t>
      </w:r>
      <w:r>
        <w:t xml:space="preserve"> and </w:t>
      </w:r>
      <w:r w:rsidRPr="00BB2239">
        <w:rPr>
          <w:i/>
        </w:rPr>
        <w:t>truth</w:t>
      </w:r>
      <w:r>
        <w:t xml:space="preserve"> through </w:t>
      </w:r>
      <w:r w:rsidRPr="00BB2239">
        <w:rPr>
          <w:i/>
        </w:rPr>
        <w:t>negation</w:t>
      </w:r>
      <w:r>
        <w:t xml:space="preserve"> as expressed by the curved bent circles (</w:t>
      </w:r>
      <w:r w:rsidRPr="005B4D90">
        <w:rPr>
          <w:i/>
        </w:rPr>
        <w:t>symmetry breaking</w:t>
      </w:r>
      <w:r>
        <w:t xml:space="preserve">) and creates a primary, essential, what is the </w:t>
      </w:r>
      <w:r w:rsidRPr="00BB2239">
        <w:rPr>
          <w:i/>
        </w:rPr>
        <w:t>ordering</w:t>
      </w:r>
      <w:r>
        <w:t xml:space="preserve"> (verb-</w:t>
      </w:r>
      <w:proofErr w:type="spellStart"/>
      <w:r>
        <w:t>ish</w:t>
      </w:r>
      <w:proofErr w:type="spellEnd"/>
      <w:r>
        <w:t xml:space="preserve"> – strictly is the extension of </w:t>
      </w:r>
      <w:r w:rsidRPr="00BB2239">
        <w:rPr>
          <w:i/>
        </w:rPr>
        <w:t>beings</w:t>
      </w:r>
      <w:r>
        <w:t xml:space="preserve"> through </w:t>
      </w:r>
      <w:r w:rsidRPr="00BB2239">
        <w:rPr>
          <w:i/>
        </w:rPr>
        <w:t>becoming</w:t>
      </w:r>
      <w:r>
        <w:t xml:space="preserve"> inherent in </w:t>
      </w:r>
      <w:r w:rsidRPr="00BB2239">
        <w:rPr>
          <w:i/>
        </w:rPr>
        <w:t>logos</w:t>
      </w:r>
      <w:r>
        <w:t xml:space="preserve"> and of which the expression of this is the task of </w:t>
      </w:r>
      <w:r w:rsidRPr="00BB2239">
        <w:rPr>
          <w:i/>
        </w:rPr>
        <w:t>philosophy</w:t>
      </w:r>
      <w:r>
        <w:t xml:space="preserve"> – and all things about it) of the </w:t>
      </w:r>
      <w:r w:rsidRPr="00BB2239">
        <w:rPr>
          <w:i/>
        </w:rPr>
        <w:t>ordering</w:t>
      </w:r>
      <w:r>
        <w:t xml:space="preserve"> (noun) and arrangement of things through time – which is what I think time is – the extension of previous orderings and arrangements – with the past embedded up until the extension.</w:t>
      </w:r>
    </w:p>
    <w:p w:rsidR="009045BC" w:rsidRDefault="00147D80">
      <w:r w:rsidRPr="0090649B">
        <w:rPr>
          <w:b/>
        </w:rPr>
        <w:t>[0.0.2]</w:t>
      </w:r>
      <w:r>
        <w:t xml:space="preserve"> </w:t>
      </w:r>
      <w:r w:rsidR="00DB32A5">
        <w:t xml:space="preserve">Mathematics is the use of </w:t>
      </w:r>
      <w:r w:rsidR="00DB32A5" w:rsidRPr="00DB32A5">
        <w:rPr>
          <w:i/>
        </w:rPr>
        <w:t>ontological</w:t>
      </w:r>
      <w:r w:rsidR="00DB32A5">
        <w:t xml:space="preserve"> concepts with rigor and in accordance with</w:t>
      </w:r>
      <w:r w:rsidR="007B2B23">
        <w:t xml:space="preserve"> </w:t>
      </w:r>
      <w:r w:rsidR="00387B0E">
        <w:rPr>
          <w:i/>
        </w:rPr>
        <w:t xml:space="preserve">systems </w:t>
      </w:r>
      <w:r w:rsidR="00387B0E">
        <w:t xml:space="preserve">where </w:t>
      </w:r>
      <w:r w:rsidR="00387B0E" w:rsidRPr="00387B0E">
        <w:rPr>
          <w:i/>
        </w:rPr>
        <w:t>negation</w:t>
      </w:r>
      <w:r w:rsidR="00387B0E">
        <w:t xml:space="preserve"> can be found.</w:t>
      </w:r>
      <w:r w:rsidR="006353E2">
        <w:t xml:space="preserve"> </w:t>
      </w:r>
      <w:r w:rsidR="006353E2" w:rsidRPr="001B3AA4">
        <w:rPr>
          <w:i/>
        </w:rPr>
        <w:t>Logos</w:t>
      </w:r>
      <w:r w:rsidR="006353E2">
        <w:t xml:space="preserve"> is The Highest.</w:t>
      </w:r>
      <w:r w:rsidR="00DB32A5">
        <w:t xml:space="preserve"> But these </w:t>
      </w:r>
      <w:r w:rsidR="00DB32A5" w:rsidRPr="00DB32A5">
        <w:rPr>
          <w:i/>
        </w:rPr>
        <w:t>ontological concepts</w:t>
      </w:r>
      <w:r w:rsidR="00C600CC">
        <w:t xml:space="preserve"> must be constrained with a </w:t>
      </w:r>
      <w:r w:rsidR="00C600CC" w:rsidRPr="00C600CC">
        <w:rPr>
          <w:i/>
        </w:rPr>
        <w:t>system of rules</w:t>
      </w:r>
      <w:r w:rsidR="00C600CC">
        <w:t xml:space="preserve"> which </w:t>
      </w:r>
      <w:r w:rsidR="00C600CC" w:rsidRPr="00C600CC">
        <w:rPr>
          <w:i/>
        </w:rPr>
        <w:t>self-organize</w:t>
      </w:r>
      <w:r w:rsidR="00C600CC">
        <w:t xml:space="preserve"> and which intelligibly due to so under scrutiny</w:t>
      </w:r>
      <w:r w:rsidR="00793F68">
        <w:t xml:space="preserve"> since mathematics is both an activity and a portfolio of such systems</w:t>
      </w:r>
      <w:r w:rsidR="00936A28">
        <w:t xml:space="preserve"> for use as needed and where applicable.</w:t>
      </w:r>
    </w:p>
    <w:sectPr w:rsidR="0090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7"/>
    <w:rsid w:val="00140F19"/>
    <w:rsid w:val="00147D80"/>
    <w:rsid w:val="001540D0"/>
    <w:rsid w:val="001B3AA4"/>
    <w:rsid w:val="00387B0E"/>
    <w:rsid w:val="003E4789"/>
    <w:rsid w:val="00434E7D"/>
    <w:rsid w:val="005B4D90"/>
    <w:rsid w:val="005F1BFE"/>
    <w:rsid w:val="00617B34"/>
    <w:rsid w:val="006353E2"/>
    <w:rsid w:val="00655438"/>
    <w:rsid w:val="006C6397"/>
    <w:rsid w:val="00793F68"/>
    <w:rsid w:val="007B2B23"/>
    <w:rsid w:val="007D6745"/>
    <w:rsid w:val="008045FF"/>
    <w:rsid w:val="00813CEE"/>
    <w:rsid w:val="009045BC"/>
    <w:rsid w:val="0090649B"/>
    <w:rsid w:val="00934613"/>
    <w:rsid w:val="00936A28"/>
    <w:rsid w:val="009430C5"/>
    <w:rsid w:val="00B04DB6"/>
    <w:rsid w:val="00BB2239"/>
    <w:rsid w:val="00C600CC"/>
    <w:rsid w:val="00C957D8"/>
    <w:rsid w:val="00C96236"/>
    <w:rsid w:val="00D06AF1"/>
    <w:rsid w:val="00D71F97"/>
    <w:rsid w:val="00DB32A5"/>
    <w:rsid w:val="00E95C98"/>
    <w:rsid w:val="00EB044D"/>
    <w:rsid w:val="00EC53B3"/>
    <w:rsid w:val="00F56841"/>
    <w:rsid w:val="00FB7427"/>
    <w:rsid w:val="00FC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337B"/>
  <w15:chartTrackingRefBased/>
  <w15:docId w15:val="{60EFC982-EFEE-448D-9E23-B98D747D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36</cp:revision>
  <dcterms:created xsi:type="dcterms:W3CDTF">2017-12-24T00:13:00Z</dcterms:created>
  <dcterms:modified xsi:type="dcterms:W3CDTF">2017-12-24T03:18:00Z</dcterms:modified>
</cp:coreProperties>
</file>