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Leelawadee UI" w:cs="Leelawadee UI" w:eastAsia="Leelawadee UI" w:hAnsi="Leelawadee UI"/>
          <w:b/>
          <w:bCs/>
          <w:color w:val="15324E"/>
          <w:sz w:val="48"/>
          <w:szCs w:val="48"/>
        </w:rPr>
        <w:t xml:space="preserve">SafeZone</w:t>
      </w:r>
    </w:p>
    <w:p>
      <w:pPr>
        <w:spacing w:after="40"/>
        <w:jc w:val="center"/>
      </w:pPr>
      <w:r>
        <w:rPr>
          <w:rFonts w:ascii="Leelawadee UI" w:cs="Leelawadee UI" w:eastAsia="Leelawadee UI" w:hAnsi="Leelawadee UI"/>
          <w:b/>
          <w:bCs/>
          <w:sz w:val="30"/>
          <w:szCs w:val="30"/>
        </w:rPr>
        <w:t xml:space="preserve">ຈຸດອ່ອນ &amp; ການຮັບມືກຳມະການ</w:t>
      </w:r>
    </w:p>
    <w:p>
      <w:pPr>
        <w:spacing w:after="220"/>
        <w:jc w:val="center"/>
      </w:pPr>
      <w:r>
        <w:rPr>
          <w:rFonts w:ascii="Leelawadee UI" w:cs="Leelawadee UI" w:eastAsia="Leelawadee UI" w:hAnsi="Leelawadee UI"/>
          <w:i/>
          <w:iCs/>
          <w:color w:val="666666"/>
          <w:sz w:val="20"/>
          <w:szCs w:val="20"/>
        </w:rPr>
        <w:t xml:space="preserve">Weak Points &amp; Judge Q&amp;A Prep · ໃຊ້ຮ່ວມກັນຂອງທີມ</w:t>
      </w:r>
    </w:p>
    <w:p>
      <w:pPr>
        <w:pBdr>
          <w:left w:val="single" w:color="15324E" w:sz="18" w:space="8"/>
        </w:pBdr>
        <w:shd w:fill="F2F2F2" w:val="clear"/>
        <w:spacing w:after="6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ກົດ 5 ຂໍ້ ຕອນຕອບກຳມະການ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1. ຊື່ສັດກ່ອນ — ຍອມຮັບຈຸດອ່ອນຢ່າງເປີດເຜີຍ ໄດ້ຄະແນນຄວາມໜ້າເຊື່ອຖືກວ່າການແກ້ໂຕ.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2. ຢ່າ overclaim ເລື່ອງສະຖານທູດ — ບອກຊັດວ່າເປັນ roadmap/partnership ບໍ່ແມ່ນສິ່ງທີ່ສ້າງເອງໃນ hackathon.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3. ປ່ຽນຈຸດອ່ອນເປັນ roadmap — ທຸກຈຸດອ່ອນ ມີຄຳວ່າ ‘ຂັ້ນຕໍ່ໄປເຮົາຈະ...’.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4. ໂຟກັສຄຸນຄ່າຫຼັກ — ເຖິງມີຂໍ້ຈຳກັດ ແອັບກໍຍັງຊ່ວຍຄົນຈິງໄດ້ໃນຫຼາຍສະຖານະການ.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5. ໃຊ້ຫຼັກຖານ — ສະແດງ passport.enc ທີ່ເປີດບໍ່ໄດ້, decoy mode, on-demand GPS ເປັນຫຼັກຖານ.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1. ໂທລະສັບຖືກຍຶດ = ຈຸດ fail ດຽວ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“ຖ້ານາຍຈ້າງ/ຄົນຄ້າມະນຸດ ຍຶດໂທລະສັບໄປ, ຂໍ້ມູນກໍຢູ່ໃນເຄື່ອງດຽວ — ແອັບກໍໃຊ້ບໍ່ໄດ້ແມ່ນບໍ?”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(1) Decoy/panic mode ເຊື່ອງຂໍ້ມູນຈິງໄວ້ໃຕ້ PIN ປອມ. (2) ເມື່ອກົດ SOS ໄປແລ້ວ, ສຳເນົາພາສປອດ ແລະ ຕຳແໜ່ງ ໄດ້ໄປຢູ່ກັບ trusted contact ແລ້ວ — ບໍ່ໄດ້ຂຶ້ນກັບໂທລະສັບອີກ. (3) Roadmap: web/cloud backup ໃຫ້ເຂົ້າເຖິງຈາກເຄື່ອງອື່ນໄດ້.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ການຍຶດໂທລະສັບເປັນຂໍ້ຈຳກັດຈິງ — ເຮົາຫຼຸດຄວາມສ່ຽງ ບໍ່ແມ່ນແກ້ໄດ້ 100%.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2. ໜ້າຕ່າງການຕິດຕັ້ງ (Adoption)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“ຄົນຖືກຄ້າມະນຸດ ສ່ວນຫຼາຍບໍ່ຮູ້ຕົວລ່ວງໜ້າ — ເຂົາຈະຕິດຕັ້ງແອັບກ່ອນແນວໃດ?”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ເປົ້າໝາຍຄື ‘ກ່ອນເດີນທາງ’: ຄົນງານທີ່ໄປຕ່າງປະເທດ, ຄອບຄົວ, ບໍລິສັດຈັດຫາງານ. ກະຈາຍຜ່ານ ກະຊວງແຮງງານ, ດ່ານ, ແຄມເປນສ້າງຈິດສຳນຶກ, ແລະ NGO. ໃຫ້ຄອບຄົວຊ່ວຍຕັ້ງຄ່າໃຫ້ກ່ອນລູກໄປ.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ບໍ່ຄຸ້ມຄອງທຸກກໍລະນີ — ໂດຍສະເພາະຄົນທີ່ຖືກຫຼອກໄປໂດຍບໍ່ຮູ້ຕົວ ກ່ອນຕິດຕັ້ງ.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3. ສະຖານທູດຈະຍອມຮັບສຳເນົາດິຈິຕອນບໍ?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“ສຳເນົາໃນແອັບ ໃຊ້ຢັ້ງຢືນກັບສະຖານທູດ ເພື່ອອອກ Emergency Passport ໄດ້ແທ້ບໍ?”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ຊື່ສັດ: ການຍອມຮັບຢ່າງເປັນທາງການ ຕ້ອງມີ partnership ກັບລັດ — ບໍ່ແມ່ນສິ່ງທີ່ສ້າງໃນ hackathon. ແຕ່ສຳເນົາ (ເລກພາສປອດ, ຮູບ, ວັນອອກ) ຍັງຊ່ວຍ ເລັ່ງຂັ້ນຕອນ ແລະ ຢືນຢັນຕົວຕົນເບື້ອງຕົ້ນໄດ້ຈິງ.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ການເຊື່ອມຕໍ່ສະຖານທູດ = roadmap ທີ່ຕ້ອງການການຮ່ວມມືຂອງລັດຖະບານ.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4. ເກັບພາສປອດ = ເປົ້າໝາຍ hacker (Honeypot)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“ການເກັບຮູບພາສປອດຄົນ ສ່ຽງຫຼາຍ — ຖ້າຖືກ hack ຈະແນວໃດ?”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ເຂົ້າລະຫັດ AES-256, key ເກັບໃນ OS secure keystore (Keychain/Keystore) ບໍ່ hard-code. ຂໍ້ມູນ ‘ບໍ່ອອກຈາກເຄື່ອງ’ — ບໍ່ມີ server ກາງ = ບໍ່ມີ honeypot ໃຫ້ໂຈມຕີ. plaintext ຢູ່ໃນ memory ເທົ່ານັ້ນ. ໄຟລ໌ share ຊົ່ວຄາວຖືກລຶບຫຼັງໃຊ້.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ໄຟລ໌ share ຊົ່ວຄາວ (passport_share.jpg) ເປັນ plaintext ໄລຍະສັ້ນຕອນແບ່ງປັນ — roadmap ໃຫ້ປອດໄພກວ່າ.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5. SOS ບໍ່ລັບ — ຄົນຄ້າມະນຸດອາດເຫັນ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“ຖ້າກົດ SOS ແລ້ວເປີດ SMS ຂຶ້ນ, ຄົນທີ່ຄຸມຢູ່ໃກ້ໆ ຈະເຫັນ ແລະ ເປັນອັນຕະລາຍ?”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ສຳລັບ MVP/demo ໃຊ້ການເປີດ SMS ໃຫ້ໂປ່ງໃສ. Roadmap: ການສົ່ງແບບ ‘ງຽບ’ (background send) ແລະ panic gesture ທີ່ບໍ່ສະແດງໜ້າຈໍ.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ຍັງບໍ່ລັບເຕັມທີ່ໃນ MVP — ນີ້ຄືບູລິມະສິດ roadmap ດ້ານຄວາມປອດໄພຜູ້ໃຊ້.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6. GPS/ສັນຍານ/ແບັດເຕີຣີ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“ຖ້າບໍ່ມີສັນຍານ ຫຼື ແບັດໝົດ ຫຼື ບໍ່ມີເນັດ ເຮັດແນວໃດ?”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GPS ດຶງ ‘ຕາມຄວາມຕ້ອງການ’ ຕອນກົດ SOS ເທົ່ານັ້ນ. ຂໍ້ມູນພາສປອດ access ໄດ້ offline. Roadmap: ເກັບຕຳແໜ່ງລ່າສຸດໄວ້ ແລະ ສົ່ງເມື່ອມີສັນຍານ (queue).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ຕ້ອງມີສັນຍານ ຕອນສົ່ງ SMS/share — ສະພາບແວດລ້ອມຈິງອາດຈຳກັດ.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7. ຕ່າງຈາກ Google Drive / ຖ່າຍຮູບເກັບໄວ້?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“ເປັນຫຍັງບໍ່ໃຊ້ Google Drive ຫຼື ຖ່າຍຮູບເກັບໄວ້ເສີຍໆ?”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(1) ເຂົ້າລະຫັດ + local-only (Drive ຢູ່ cloud, login ໄດ້ ກໍ່ສ່ຽງ). (2) ປຸ່ມ SOS ດຽວ ລວມ ຕຳແໜ່ງ+ຕົວຕົນ+contact ໃນຄາວດຽວ. (3) Decoy mode. (4) ອອກແບບສຳລັບໃຊ້ຕອນຕົກໃຈ/ສຸກເສີນ. (5) Offline.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8. ຍືນຍົງແນວໃດຫຼັງ hackathon (Sustainability)?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“ໂມເດວທຸລະກິດແມ່ນຫຍັງ? ໃຜຈ່າຍ?”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ເປັນ public good — ບໍ່ຫວັງກຳໄລ. ທຶນຈາກ ທຶນຊ່ວຍເຫຼືອ/grant, ການຮ່ວມມືກັບ ກະຊວງ/NGO/ອົງການສາກົນ ດ້ານຕ້ານການຄ້າມະນຸດ. ໄລຍະຍາວ: integration ກັບລະບົບລັດ.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ຍັງເປັນແນວຄິດ — ຕ້ອງການ partner ຈິງ ເພື່ອ scale.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9. ການໃຊ້ຜິດ / Dual-use (ຄວາມຍິນຍອມ)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“ຄົນຮ້າຍ/ນາຍຈ້າງ ຈະໃຊ້ GPS ຕິດຕາມ ຫຼື ບັງຄັບເປີດ ໄດ້ບໍ?”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GPS ບໍ່ແມ່ນ background tracking — ດຶງສະເພາະຕອນຜູ້ໃຊ້ກົດ SOS ເອງ. ບໍ່ມີ always-on location. Decoy mode ປ້ອງກັນການບັງຄັບເປີດ. ການຄວບຄຸມຢູ່ກັບຜູ້ໃຊ້.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ແອັບ safety-critical ມີຄວາມສ່ຽງ dual-use ໂດຍທຳມະຊາດ — ເຮົາອອກແບບໃຫ້ຫຼຸດມັນຢ່າງຕັ້ງໃຈ.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10. ກົດໝາຍ/ຄວາມເປັນສ່ວນຕົວ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“ການເກັບຮູບພາສປອດ (ໂດຍສະເພາະຂອງເຍົາວະຊົນ) ຜິດກົດໝາຍຄວາມເປັນສ່ວນຕົວບໍ?”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ຂໍ້ມູນ local-only, ເຂົ້າລະຫັດ, ບໍ່ສົ່ງຂຶ້ນ server = ສອດຄ່ອງຫຼັກ data-minimization. ຜູ້ໃຊ້ເປັນເຈົ້າຂອງຂໍ້ມູນເອງ. ສຳລັບເຍົາວະຊົນ: ຕ້ອງມີ guardian consent.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ກ່ອນ launch ຈິງ ຕ້ອງປຶກສານິຕິກຳ ແລະ ນະໂຍບາຍປ້ອງກັນຂໍ້ມູນ.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11. MVP ຍັງ mock ບາງສ່ວນ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15324E"/>
        </w:rPr>
        <w:t xml:space="preserve">ກຳມະການຈະຖາມ: </w:t>
      </w:r>
      <w:r>
        <w:rPr>
          <w:rFonts w:ascii="Leelawadee UI" w:cs="Leelawadee UI" w:eastAsia="Leelawadee UI" w:hAnsi="Leelawadee UI"/>
        </w:rPr>
        <w:t xml:space="preserve">“ສ່ວນໃດເຮັດວຽກຈິງ ສ່ວນໃດ mock?”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2E7D5B"/>
        </w:rPr>
        <w:t xml:space="preserve">ຄຳຕອບ/ການຮັບມື: </w:t>
      </w:r>
      <w:r>
        <w:rPr>
          <w:rFonts w:ascii="Leelawadee UI" w:cs="Leelawadee UI" w:eastAsia="Leelawadee UI" w:hAnsi="Leelawadee UI"/>
        </w:rPr>
        <w:t xml:space="preserve">ຈິງ: encrypt vault (AES-256), on-demand GPS, ການສົ່ງ SMS+share, decoy mode, multiple contacts. Mock/roadmap: backend, ການເຊື່ອມສະຖານທູດ, ການສົ່ງງຽບ, cloud backup. ເຮົາໂຟກັສ 1 flow ໃຫ້ສົມບູນ ແທນຫຼາຍຢ່າງເຄິ່ງໆ.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color w:val="C42B33"/>
        </w:rPr>
        <w:t xml:space="preserve">ສິ່ງທີ່ຍອມຮັບຢ່າງຊື່ສັດ: </w:t>
      </w:r>
      <w:r>
        <w:rPr>
          <w:rFonts w:ascii="Leelawadee UI" w:cs="Leelawadee UI" w:eastAsia="Leelawadee UI" w:hAnsi="Leelawadee UI"/>
        </w:rPr>
        <w:t xml:space="preserve">ເປັນ MVP demo — ບໍ່ແມ່ນ production. ນັ້ນຄືຄວາມຕັ້ງໃຈສຳລັບ hackathon.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ສະຫຼຸບ: ຈັດລຳດັບຄວາມສ່ຽງ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32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ຈຸດອ່ອນ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32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ໂອກາດກຳມະການຖາມ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32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ສະຖານະການແກ້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1. ໂທລະສັບຖືກຍຶດ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ສູງ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ຫຼຸດໄດ້ບາງສ່ວນ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2. Adoption window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ສູງ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ຍຸດທະສາດ distribution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3. ສະຖານທູດ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ສູງ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Roadmap (partnership)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4. ຄວາມປອດໄພຂໍ້ມູນ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ກາງ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ແກ້ດີ (AES + local)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5. SOS ບໍ່ລັບ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ກາງ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Roadmap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7. Differentiation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ກາງ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ແກ້ດີ</w:t>
            </w:r>
          </w:p>
        </w:tc>
      </w:tr>
      <w:t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8. Sustainability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ກາງ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</w:rPr>
              <w:t xml:space="preserve">ແນວຄິດ partner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6"/>
        <w:szCs w:val="16"/>
      </w:rPr>
      <w:t xml:space="preserve">SafeZone · Weak Points &amp; Judge Q&amp;A · ໜ້າ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324E" w:sz="6" w:space="3"/>
      </w:pBdr>
      <w:spacing w:after="100" w:before="200"/>
      <w:outlineLvl w:val="0"/>
    </w:pPr>
    <w:rPr>
      <w:rFonts w:ascii="Leelawadee UI" w:cs="Leelawadee UI" w:eastAsia="Leelawadee UI" w:hAnsi="Leelawadee UI"/>
      <w:b/>
      <w:bCs/>
      <w:color w:val="1532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2026-06-27T14:32:31.852Z</dcterms:created>
  <dcterms:modified xsi:type="dcterms:W3CDTF">2026-06-27T14:32:31.870Z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