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90EB8">
      <w:pPr>
        <w:pStyle w:val="3"/>
        <w:bidi w:val="0"/>
        <w:jc w:val="center"/>
      </w:pPr>
      <w:bookmarkStart w:id="0" w:name="_GoBack"/>
      <w:r>
        <w:t>1937，拯救了数万南京人的江南水泥厂</w:t>
      </w:r>
    </w:p>
    <w:bookmarkEnd w:id="0"/>
    <w:p w14:paraId="5B547603">
      <w:pPr>
        <w:bidi w:val="0"/>
        <w:jc w:val="center"/>
      </w:pPr>
      <w:r>
        <w:rPr>
          <w:lang w:val="en-US" w:eastAsia="zh-CN"/>
        </w:rPr>
        <w:t>2017 年 12 月 14 日 10:00 看点资讯</w:t>
      </w:r>
    </w:p>
    <w:p w14:paraId="63C3D999">
      <w:pPr>
        <w:bidi w:val="0"/>
      </w:pPr>
      <w:r>
        <w:rPr>
          <w:lang w:val="en-US" w:eastAsia="zh-CN"/>
        </w:rPr>
        <w:t>2017 年 12 月 13 日，南京大屠杀事件发生 80 周年暨第四个国家公祭日，10 点 01 分，城市上空响起警报，传递哀思与警示，提醒我们勿忘国耻，激励我们奋勇前行。</w:t>
      </w:r>
    </w:p>
    <w:p w14:paraId="75C18D22">
      <w:pPr>
        <w:bidi w:val="0"/>
      </w:pPr>
      <w:r>
        <w:rPr>
          <w:lang w:val="en-US" w:eastAsia="zh-CN"/>
        </w:rPr>
        <w:t>80 年前的今天，卅万亡灵，饮恨江城，日月惨淡，寰宇震惊。80 年后，中华民族再也不会任人宰割、饱受欺凌，但那个苦痛年代的人和事，我们永不能忘怀。</w:t>
      </w:r>
    </w:p>
    <w:p w14:paraId="6C6B53B0">
      <w:pPr>
        <w:bidi w:val="0"/>
      </w:pPr>
      <w:r>
        <w:rPr>
          <w:lang w:val="en-US" w:eastAsia="zh-CN"/>
        </w:rPr>
        <w:t>在南京的栖霞山麓，有一座建于 1935 年的老厂 —— 江南水泥厂。这座由民国企业家创办的工厂，在日占南京期间，面对日军威逼利诱，没有给他们生产过一吨水泥。1937 年南京大屠杀期间，更是救助了成千上万难民免遭日寇屠杀和蹂躏，也是当时南京最大的难民营。</w:t>
      </w:r>
    </w:p>
    <w:p w14:paraId="237D5A96">
      <w:pPr>
        <w:bidi w:val="0"/>
      </w:pPr>
      <w:r>
        <w:rPr>
          <w:lang w:val="en-US" w:eastAsia="zh-CN"/>
        </w:rPr>
        <w:t>南京江南水泥厂始建于 1935 年，原由陈氏家族等民族资本所创，时为国内规模最大，设备和工艺最先进的水泥厂。建成之初，江南水泥厂曾召开发起大会，吸引来了丹麦史密斯和德国禅臣洋行的竞标。</w:t>
      </w:r>
    </w:p>
    <w:p w14:paraId="1965D69B">
      <w:pPr>
        <w:bidi w:val="0"/>
      </w:pPr>
      <w:r>
        <w:rPr>
          <w:lang w:val="en-US" w:eastAsia="zh-CN"/>
        </w:rPr>
        <w:t>1937 年 11 月 13 日，淞沪会战溃败，战火迫近南京。刚刚诞生的江南水泥厂面临灭顶之灾。启新董事会最终决定：坚决不与日方合作，并设法竭尽可能保护工厂。</w:t>
      </w:r>
    </w:p>
    <w:p w14:paraId="1D859FF5">
      <w:pPr>
        <w:bidi w:val="0"/>
      </w:pPr>
      <w:r>
        <w:rPr>
          <w:lang w:val="en-US" w:eastAsia="zh-CN"/>
        </w:rPr>
        <w:t>1937 年 11 月，江南水泥厂分三路疏散转移：技术人员携带大量技术资料及建厂资料文件至汉口；非技术人员和留守组成员眷属避至陈范有家乡安徽；徐莘农、沈济华等 5 名职员以及 30 余名工人留在厂里组成留守组。</w:t>
      </w:r>
    </w:p>
    <w:p w14:paraId="393DC61A">
      <w:pPr>
        <w:bidi w:val="0"/>
      </w:pPr>
      <w:r>
        <w:rPr>
          <w:lang w:val="en-US" w:eastAsia="zh-CN"/>
        </w:rPr>
        <w:t>由于工厂的电气设备由德国禅臣洋行提供，水泥设备来自丹麦史密斯公司。启新董事会以尚有二成设备货款未付、产权仍属丹、德为由，申请丹麦和德国两公司以债权人身份派员入驻工厂，保护财产。</w:t>
      </w:r>
    </w:p>
    <w:p w14:paraId="09216D05">
      <w:pPr>
        <w:bidi w:val="0"/>
      </w:pPr>
      <w:r>
        <w:rPr>
          <w:lang w:val="en-US" w:eastAsia="zh-CN"/>
        </w:rPr>
        <w:t>1937 年 12 月 5 日，德国人卡尔・昆德与丹麦人辛德贝格从上海绕道江北抵达江南水泥厂。董事会任命昆德为江南厂代理厂长，两位外国友人携手开始保护工厂的艰难历程。</w:t>
      </w:r>
    </w:p>
    <w:p w14:paraId="10994E4F">
      <w:pPr>
        <w:bidi w:val="0"/>
      </w:pPr>
      <w:r>
        <w:rPr>
          <w:lang w:val="en-US" w:eastAsia="zh-CN"/>
        </w:rPr>
        <w:t>12 月 13 日，南京失守，南京大屠杀开始。战火蔓延至栖霞，大批难民聚集在工厂四周。工厂四周有近二十米宽的护厂河，还有蒺藜树作为天然屏障，免遭匪徒洗劫。江南水泥厂敞开大门接纳难民，广阔厂区成为难民营。</w:t>
      </w:r>
    </w:p>
    <w:p w14:paraId="7A056B3C">
      <w:pPr>
        <w:bidi w:val="0"/>
      </w:pPr>
      <w:r>
        <w:rPr>
          <w:lang w:val="en-US" w:eastAsia="zh-CN"/>
        </w:rPr>
        <w:t>难民中还有一些溃散的抗日军人，留守组给他们换民服、治创伤，待伤愈后发给路费助其返乡。辛德贝格和昆德在水泥厂周围插满丹麦和德国国旗，阻止日本人进入难民区。辛德贝格曾在厂房顶上绘出约 1350 平米的丹麦国旗，被称为当时中国最大的丹麦国旗。</w:t>
      </w:r>
    </w:p>
    <w:p w14:paraId="5A2353F3">
      <w:pPr>
        <w:bidi w:val="0"/>
      </w:pPr>
      <w:r>
        <w:rPr>
          <w:lang w:val="en-US" w:eastAsia="zh-CN"/>
        </w:rPr>
        <w:t>随着难民增多、伤病增加，辛德贝格赶赴鼓楼医院求援，厂里后来专门聘请医生，于 1938 年在 “小黄楼” 成立小诊所。1937 年 12 月至 1938 年 4 月初，江南水泥厂累计收容难民高达 3 万多人，最多时一天收容 1 万多人，且无一人死亡，堪称奇迹。</w:t>
      </w:r>
    </w:p>
    <w:p w14:paraId="7176AC67">
      <w:pPr>
        <w:bidi w:val="0"/>
      </w:pPr>
      <w:r>
        <w:rPr>
          <w:lang w:val="en-US" w:eastAsia="zh-CN"/>
        </w:rPr>
        <w:t>1938 年 3 月，辛德贝格接到调离命令，离开时冒着风险携带了记录日军暴行的照片与影片拷贝，成为揭露日军罪行的重要证据。1939 年，辛德贝格前往美国，加入美国商船队，为二战美国海军提供后勤支援。</w:t>
      </w:r>
    </w:p>
    <w:p w14:paraId="7D2633DF">
      <w:pPr>
        <w:bidi w:val="0"/>
      </w:pPr>
      <w:r>
        <w:rPr>
          <w:lang w:val="en-US" w:eastAsia="zh-CN"/>
        </w:rPr>
        <w:t>1938 年 5 月，南京战火渐息，难民散去，江南水泥厂决定停厂关闭。日本侵略者觊觎工厂硬件，以军管为名，派三井洋行及小野田水泥厂屡次诱骗强迫开工，均遭拒绝。1941 年三井洋行再次拟定合作契约强迫签订，亦遭拒绝。</w:t>
      </w:r>
    </w:p>
    <w:p w14:paraId="40560813">
      <w:pPr>
        <w:bidi w:val="0"/>
      </w:pPr>
      <w:r>
        <w:rPr>
          <w:lang w:val="en-US" w:eastAsia="zh-CN"/>
        </w:rPr>
        <w:t>1943 年 7 月，日军以 “赞助大东亚战争” 为名，强行 “征借” 水泥生产机器，北运山东张店制铝。公司上下一致反抗，但在汪伪政府推波助澜下，一年后江南水泥厂被肢解。</w:t>
      </w:r>
    </w:p>
    <w:p w14:paraId="43224837">
      <w:pPr>
        <w:bidi w:val="0"/>
      </w:pPr>
      <w:r>
        <w:rPr>
          <w:lang w:val="en-US" w:eastAsia="zh-CN"/>
        </w:rPr>
        <w:t>抗战胜利后，江南水泥厂历经增资、购置新机等准备，历经 16 年磨难，终于在新中国诞生后实现正式出货。</w:t>
      </w:r>
    </w:p>
    <w:p w14:paraId="3276D69A">
      <w:pPr>
        <w:bidi w:val="0"/>
      </w:pPr>
      <w:r>
        <w:rPr>
          <w:lang w:val="en-US" w:eastAsia="zh-CN"/>
        </w:rPr>
        <w:t>现在江南水泥厂老厂区已停工，厂区内有小黄楼等 16 座民国建筑。2009 年小黄楼曾遭火灾，如今空置。2012 年，江南水泥厂民国住宅区被南京市政府公布为重要近现代建筑风貌区，水泥厂旧址被公布为市级文保单位。按照规划，老厂区将打造成为 “民国文化公园”，设立抗战展览馆和昆德故居陈列馆，铭记国际友人保护难民、伤兵的史实。</w:t>
      </w:r>
    </w:p>
    <w:p w14:paraId="0B25B812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A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2026-04-28T14:52:03Z</dcterms:created>
  <cp:lastModifiedBy>A0-6</cp:lastModifiedBy>
  <dcterms:modified xsi:type="dcterms:W3CDTF">2026-04-28T14:52:29Z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04B844216D7B4289B334384DA9EF8D48_12</vt:lpwstr>
  </property>
</Properties>
</file>